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AF8F" w14:textId="77777777" w:rsidR="00A661C4" w:rsidRPr="00AC2A2D" w:rsidRDefault="0086695E" w:rsidP="002750E7">
      <w:pPr>
        <w:pStyle w:val="Title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A55FCF">
        <w:rPr>
          <w:b/>
          <w:color w:val="auto"/>
          <w:sz w:val="24"/>
          <w:szCs w:val="24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</w:rPr>
        <w:t xml:space="preserve">   C</w:t>
      </w:r>
      <w:r w:rsidR="00712886">
        <w:rPr>
          <w:color w:val="auto"/>
        </w:rPr>
        <w:t>o</w:t>
      </w:r>
      <w:r w:rsidR="00CB62BD" w:rsidRPr="00AC2A2D">
        <w:rPr>
          <w:color w:val="auto"/>
        </w:rPr>
        <w:t>rston Parish Council</w:t>
      </w:r>
    </w:p>
    <w:p w14:paraId="104CAB70" w14:textId="77777777" w:rsidR="00F17F02" w:rsidRDefault="00CB62BD" w:rsidP="00644884">
      <w:pPr>
        <w:pStyle w:val="Subtitle"/>
        <w:jc w:val="both"/>
        <w:rPr>
          <w:i w:val="0"/>
          <w:color w:val="auto"/>
        </w:rPr>
      </w:pPr>
      <w:r>
        <w:t xml:space="preserve"> </w:t>
      </w:r>
      <w:r w:rsidR="00056138">
        <w:rPr>
          <w:b/>
          <w:i w:val="0"/>
          <w:color w:val="auto"/>
        </w:rPr>
        <w:t>Chair</w:t>
      </w:r>
      <w:r w:rsidR="00A661C4">
        <w:rPr>
          <w:b/>
          <w:i w:val="0"/>
          <w:color w:val="auto"/>
        </w:rPr>
        <w:t>:</w:t>
      </w:r>
      <w:r w:rsidR="00A661C4">
        <w:rPr>
          <w:i w:val="0"/>
          <w:color w:val="auto"/>
        </w:rPr>
        <w:t xml:space="preserve">  </w:t>
      </w:r>
      <w:r w:rsidR="00E96838">
        <w:rPr>
          <w:i w:val="0"/>
          <w:color w:val="auto"/>
        </w:rPr>
        <w:t xml:space="preserve">John Twist                   </w:t>
      </w:r>
      <w:r w:rsidR="00A55FCF">
        <w:rPr>
          <w:i w:val="0"/>
          <w:color w:val="auto"/>
        </w:rPr>
        <w:t xml:space="preserve">       </w:t>
      </w:r>
      <w:r w:rsidR="000E7626">
        <w:rPr>
          <w:i w:val="0"/>
          <w:color w:val="auto"/>
        </w:rPr>
        <w:t xml:space="preserve">    </w:t>
      </w:r>
      <w:r w:rsidR="00C1606F">
        <w:rPr>
          <w:i w:val="0"/>
          <w:color w:val="auto"/>
        </w:rPr>
        <w:t xml:space="preserve">    </w:t>
      </w:r>
      <w:r w:rsidR="00A661C4">
        <w:rPr>
          <w:b/>
          <w:i w:val="0"/>
          <w:color w:val="auto"/>
        </w:rPr>
        <w:t xml:space="preserve">Clerk:  </w:t>
      </w:r>
      <w:r w:rsidR="00A661C4">
        <w:rPr>
          <w:i w:val="0"/>
          <w:color w:val="auto"/>
        </w:rPr>
        <w:t>John Ma</w:t>
      </w:r>
      <w:r w:rsidR="005E3297">
        <w:rPr>
          <w:i w:val="0"/>
          <w:color w:val="auto"/>
        </w:rPr>
        <w:t>y</w:t>
      </w:r>
      <w:r w:rsidR="00C1606F">
        <w:rPr>
          <w:i w:val="0"/>
          <w:color w:val="auto"/>
        </w:rPr>
        <w:t xml:space="preserve">    </w:t>
      </w:r>
      <w:r w:rsidR="00A661C4">
        <w:rPr>
          <w:i w:val="0"/>
          <w:color w:val="auto"/>
        </w:rPr>
        <w:t>9, Meadlands, Corston</w:t>
      </w:r>
    </w:p>
    <w:p w14:paraId="68599AC9" w14:textId="77777777" w:rsidR="00A661C4" w:rsidRDefault="00AC2A2D" w:rsidP="00A514D6">
      <w:pPr>
        <w:spacing w:line="240" w:lineRule="auto"/>
        <w:jc w:val="both"/>
      </w:pPr>
      <w:r>
        <w:t xml:space="preserve"> </w:t>
      </w:r>
      <w:r w:rsidR="006E08A6">
        <w:t xml:space="preserve">To: all </w:t>
      </w:r>
      <w:r w:rsidR="006E08A6" w:rsidRPr="004976B1">
        <w:t>Corston</w:t>
      </w:r>
      <w:r w:rsidR="006E08A6">
        <w:t xml:space="preserve"> Parish Councillors </w:t>
      </w:r>
      <w:r w:rsidR="001718DA">
        <w:t xml:space="preserve">                               </w:t>
      </w:r>
      <w:r w:rsidR="006E08A6">
        <w:t xml:space="preserve">  </w:t>
      </w:r>
      <w:r w:rsidR="00A661C4">
        <w:t xml:space="preserve">                                                           </w:t>
      </w:r>
      <w:r w:rsidR="004455CB">
        <w:t xml:space="preserve">  </w:t>
      </w:r>
      <w:r w:rsidR="00A55FCF">
        <w:t xml:space="preserve">   </w:t>
      </w:r>
      <w:r w:rsidR="00C1606F">
        <w:t xml:space="preserve">     </w:t>
      </w:r>
      <w:r w:rsidR="00A661C4">
        <w:t>Bath BA2 9AS</w:t>
      </w:r>
    </w:p>
    <w:p w14:paraId="50940C93" w14:textId="77777777" w:rsidR="006E08A6" w:rsidRDefault="00A661C4" w:rsidP="00A514D6">
      <w:pPr>
        <w:spacing w:line="240" w:lineRule="auto"/>
        <w:jc w:val="both"/>
      </w:pPr>
      <w:r>
        <w:t xml:space="preserve">      </w:t>
      </w:r>
      <w:r w:rsidR="00FB1A35">
        <w:t xml:space="preserve">Farmborough </w:t>
      </w:r>
      <w:r w:rsidR="001718DA">
        <w:t>Ward Councillor</w:t>
      </w:r>
      <w:r w:rsidR="006E08A6">
        <w:t xml:space="preserve"> S</w:t>
      </w:r>
      <w:r w:rsidR="001718DA">
        <w:t>ally</w:t>
      </w:r>
      <w:r w:rsidR="006E08A6">
        <w:t xml:space="preserve"> Davis</w:t>
      </w:r>
      <w:r w:rsidR="00E100BA">
        <w:tab/>
      </w:r>
      <w:r w:rsidR="00E100BA">
        <w:tab/>
      </w:r>
      <w:r w:rsidR="00E100BA">
        <w:tab/>
      </w:r>
      <w:r w:rsidR="00E100BA">
        <w:tab/>
      </w:r>
      <w:r w:rsidR="001718DA">
        <w:t xml:space="preserve">          Telephone:</w:t>
      </w:r>
      <w:r>
        <w:t xml:space="preserve"> 01225 873403</w:t>
      </w:r>
    </w:p>
    <w:p w14:paraId="5AB35165" w14:textId="77777777" w:rsidR="000E7965" w:rsidRDefault="000E7965" w:rsidP="00A514D6">
      <w:pPr>
        <w:spacing w:line="240" w:lineRule="auto"/>
        <w:jc w:val="both"/>
      </w:pPr>
      <w:r>
        <w:t xml:space="preserve">       </w:t>
      </w:r>
      <w:r w:rsidR="00656374">
        <w:t>Various Parishioners</w:t>
      </w:r>
      <w:r w:rsidR="00673823">
        <w:t xml:space="preserve"> (m</w:t>
      </w:r>
      <w:r w:rsidR="00195ACD">
        <w:t xml:space="preserve">any </w:t>
      </w:r>
      <w:r w:rsidR="00673823">
        <w:t>via email)</w:t>
      </w:r>
      <w:r w:rsidR="00656374">
        <w:t xml:space="preserve">                   </w:t>
      </w:r>
      <w:r w:rsidR="00673823">
        <w:t xml:space="preserve">  </w:t>
      </w:r>
      <w:r w:rsidR="00656374">
        <w:t xml:space="preserve">          </w:t>
      </w:r>
      <w:r w:rsidR="006751C5">
        <w:t xml:space="preserve"> </w:t>
      </w:r>
      <w:r>
        <w:t xml:space="preserve">                   </w:t>
      </w:r>
      <w:r w:rsidR="006751C5">
        <w:t xml:space="preserve">  </w:t>
      </w:r>
      <w:r w:rsidR="00A55FCF">
        <w:t xml:space="preserve">  </w:t>
      </w:r>
      <w:r w:rsidR="00C1606F">
        <w:t xml:space="preserve">     </w:t>
      </w:r>
      <w:r w:rsidR="00A55FCF">
        <w:t xml:space="preserve"> </w:t>
      </w:r>
      <w:r>
        <w:t xml:space="preserve">email:  </w:t>
      </w:r>
      <w:hyperlink r:id="rId8" w:history="1">
        <w:r w:rsidR="006751C5" w:rsidRPr="00CD4BC4">
          <w:rPr>
            <w:rStyle w:val="Hyperlink"/>
          </w:rPr>
          <w:t>corstonpc@gmail.com</w:t>
        </w:r>
      </w:hyperlink>
    </w:p>
    <w:p w14:paraId="2C468268" w14:textId="77777777" w:rsidR="00AC7DE5" w:rsidRDefault="006751C5" w:rsidP="00A514D6">
      <w:pPr>
        <w:spacing w:line="240" w:lineRule="auto"/>
        <w:jc w:val="both"/>
      </w:pPr>
      <w:r>
        <w:t xml:space="preserve">      </w:t>
      </w:r>
      <w:r w:rsidR="00656374">
        <w:t xml:space="preserve"> </w:t>
      </w:r>
      <w:r w:rsidR="006E08A6">
        <w:t xml:space="preserve">Council </w:t>
      </w:r>
      <w:r w:rsidR="00585840">
        <w:t>Notice board</w:t>
      </w:r>
      <w:r w:rsidR="006E08A6">
        <w:t xml:space="preserve">                                                           </w:t>
      </w:r>
      <w:r w:rsidR="00AC7DE5">
        <w:t xml:space="preserve">  </w:t>
      </w:r>
    </w:p>
    <w:p w14:paraId="2805AD25" w14:textId="77777777" w:rsidR="00FA16EE" w:rsidRDefault="00B46AA4" w:rsidP="007D6BD3">
      <w:pPr>
        <w:jc w:val="both"/>
      </w:pPr>
      <w:r>
        <w:t>T</w:t>
      </w:r>
      <w:r w:rsidR="006E08A6">
        <w:t>he</w:t>
      </w:r>
      <w:r>
        <w:t xml:space="preserve"> next meeting of the</w:t>
      </w:r>
      <w:r w:rsidR="006E08A6">
        <w:t xml:space="preserve"> </w:t>
      </w:r>
      <w:r w:rsidR="007D6BD3">
        <w:t>Corston Parish Council</w:t>
      </w:r>
      <w:r>
        <w:t xml:space="preserve"> </w:t>
      </w:r>
      <w:r w:rsidR="001A1BB9">
        <w:t xml:space="preserve">will </w:t>
      </w:r>
      <w:r w:rsidR="00402D3A">
        <w:t xml:space="preserve">be </w:t>
      </w:r>
      <w:r w:rsidR="00376D66">
        <w:t>held in the Village Hall</w:t>
      </w:r>
      <w:r w:rsidR="00355BDA">
        <w:t xml:space="preserve"> </w:t>
      </w:r>
      <w:r w:rsidR="006526F1">
        <w:t>o</w:t>
      </w:r>
      <w:r>
        <w:t xml:space="preserve">n </w:t>
      </w:r>
      <w:r w:rsidR="00573DAD" w:rsidRPr="00090FE5">
        <w:t>Monday</w:t>
      </w:r>
      <w:r w:rsidR="003A1F84">
        <w:t xml:space="preserve">, </w:t>
      </w:r>
      <w:r w:rsidR="00C329E3" w:rsidRPr="00090FE5">
        <w:t>1</w:t>
      </w:r>
      <w:r w:rsidR="009B650D">
        <w:t>5</w:t>
      </w:r>
      <w:r w:rsidR="00D135F1" w:rsidRPr="00090FE5">
        <w:rPr>
          <w:vertAlign w:val="superscript"/>
        </w:rPr>
        <w:t>th</w:t>
      </w:r>
      <w:r w:rsidR="009B650D">
        <w:t xml:space="preserve">January </w:t>
      </w:r>
      <w:r w:rsidR="00913FBB">
        <w:t>201</w:t>
      </w:r>
      <w:r w:rsidR="009B650D">
        <w:t>8</w:t>
      </w:r>
      <w:r w:rsidR="00376D66">
        <w:t xml:space="preserve"> and </w:t>
      </w:r>
      <w:r w:rsidR="00573DAD">
        <w:t xml:space="preserve">will </w:t>
      </w:r>
      <w:r w:rsidR="00376D66">
        <w:t>start at 7pm.</w:t>
      </w:r>
      <w:r w:rsidR="001A1BB9">
        <w:t xml:space="preserve"> </w:t>
      </w:r>
    </w:p>
    <w:p w14:paraId="7CD0245A" w14:textId="77777777" w:rsidR="00996E7E" w:rsidRDefault="00056138" w:rsidP="007D6BD3">
      <w:pPr>
        <w:jc w:val="both"/>
      </w:pPr>
      <w:r>
        <w:rPr>
          <w:b/>
          <w:u w:val="single"/>
        </w:rPr>
        <w:t>The Chair</w:t>
      </w:r>
      <w:r w:rsidR="00B46AA4">
        <w:rPr>
          <w:b/>
          <w:u w:val="single"/>
        </w:rPr>
        <w:t xml:space="preserve"> will lead on all agenda items unless otherwise shown</w:t>
      </w:r>
      <w:r w:rsidR="007D6BD3">
        <w:t xml:space="preserve"> </w:t>
      </w:r>
    </w:p>
    <w:p w14:paraId="580F8E93" w14:textId="77777777" w:rsidR="001824C8" w:rsidRP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14:paraId="67DD7D3C" w14:textId="77777777" w:rsidR="00F375DA" w:rsidRDefault="00136009" w:rsidP="00130020">
      <w:pPr>
        <w:spacing w:line="240" w:lineRule="auto"/>
        <w:jc w:val="both"/>
        <w:rPr>
          <w:b/>
        </w:rPr>
      </w:pPr>
      <w:r>
        <w:rPr>
          <w:b/>
        </w:rPr>
        <w:t xml:space="preserve">1.  </w:t>
      </w:r>
      <w:r w:rsidR="00F375DA" w:rsidRPr="0050745A">
        <w:t>The opening of the meeting</w:t>
      </w:r>
    </w:p>
    <w:p w14:paraId="371A4CDA" w14:textId="77777777" w:rsidR="007D6BD3" w:rsidRPr="00996E7E" w:rsidRDefault="00F375DA" w:rsidP="0013002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2.  </w:t>
      </w:r>
      <w:r w:rsidRPr="0050745A">
        <w:t>C</w:t>
      </w:r>
      <w:r w:rsidR="00B46AA4" w:rsidRPr="0050745A">
        <w:t>ouncillors present</w:t>
      </w:r>
    </w:p>
    <w:p w14:paraId="070309CF" w14:textId="77777777" w:rsidR="008C1DBC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3</w:t>
      </w:r>
      <w:r w:rsidR="00B53CF3" w:rsidRPr="00996E7E">
        <w:rPr>
          <w:b/>
        </w:rPr>
        <w:t xml:space="preserve">.  </w:t>
      </w:r>
      <w:r w:rsidR="00B53CF3" w:rsidRPr="0050745A">
        <w:t>Councillors apologies for absence from the Parish Council meeting</w:t>
      </w:r>
      <w:r w:rsidR="008C1DBC">
        <w:rPr>
          <w:b/>
        </w:rPr>
        <w:t xml:space="preserve"> </w:t>
      </w:r>
    </w:p>
    <w:p w14:paraId="1A9C1009" w14:textId="77777777" w:rsidR="00B46AA4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4</w:t>
      </w:r>
      <w:r w:rsidR="008C1DBC">
        <w:rPr>
          <w:b/>
        </w:rPr>
        <w:t xml:space="preserve">.  </w:t>
      </w:r>
      <w:r w:rsidR="00B46AA4" w:rsidRPr="0050745A">
        <w:t>Parishioners in attendance</w:t>
      </w:r>
    </w:p>
    <w:p w14:paraId="701FE7D5" w14:textId="77777777" w:rsidR="006E6BA6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6E6BA6" w:rsidRPr="00996E7E">
        <w:rPr>
          <w:b/>
        </w:rPr>
        <w:t xml:space="preserve">.  </w:t>
      </w:r>
      <w:r w:rsidR="006E6BA6" w:rsidRPr="0050745A">
        <w:t>Declaration of Councillor’s personal interests in the agenda items and Parish Council business</w:t>
      </w:r>
    </w:p>
    <w:p w14:paraId="130DC9EC" w14:textId="77777777" w:rsidR="00573DAD" w:rsidRPr="0050745A" w:rsidRDefault="00F375DA" w:rsidP="00130020">
      <w:pPr>
        <w:spacing w:line="240" w:lineRule="auto"/>
        <w:jc w:val="both"/>
      </w:pPr>
      <w:r>
        <w:rPr>
          <w:b/>
        </w:rPr>
        <w:t>6</w:t>
      </w:r>
      <w:r w:rsidR="00B53CF3" w:rsidRPr="00996E7E">
        <w:rPr>
          <w:b/>
        </w:rPr>
        <w:t xml:space="preserve">.  </w:t>
      </w:r>
      <w:r w:rsidR="00164605" w:rsidRPr="0050745A">
        <w:t>Confirmation</w:t>
      </w:r>
      <w:r w:rsidR="00A268A6" w:rsidRPr="0050745A">
        <w:t xml:space="preserve"> of the Minutes of the Corston Parish Council meeting held on </w:t>
      </w:r>
      <w:r w:rsidR="00573DAD" w:rsidRPr="0050745A">
        <w:t>1</w:t>
      </w:r>
      <w:r w:rsidR="009B650D" w:rsidRPr="0050745A">
        <w:t>3</w:t>
      </w:r>
      <w:r w:rsidR="00A56545" w:rsidRPr="0050745A">
        <w:rPr>
          <w:vertAlign w:val="superscript"/>
        </w:rPr>
        <w:t>th</w:t>
      </w:r>
      <w:r w:rsidR="009B650D" w:rsidRPr="0050745A">
        <w:t xml:space="preserve">November </w:t>
      </w:r>
      <w:r w:rsidR="001E7F71" w:rsidRPr="0050745A">
        <w:t>2017</w:t>
      </w:r>
    </w:p>
    <w:p w14:paraId="130819CF" w14:textId="77777777" w:rsidR="0087700C" w:rsidRDefault="00EA42B5" w:rsidP="00130020">
      <w:pPr>
        <w:spacing w:line="240" w:lineRule="auto"/>
        <w:jc w:val="both"/>
      </w:pPr>
      <w:r>
        <w:rPr>
          <w:b/>
        </w:rPr>
        <w:t>7</w:t>
      </w:r>
      <w:r w:rsidR="001E7F71">
        <w:rPr>
          <w:b/>
        </w:rPr>
        <w:t xml:space="preserve">.  </w:t>
      </w:r>
      <w:r w:rsidR="00A268A6" w:rsidRPr="006945E5">
        <w:rPr>
          <w:b/>
          <w:u w:val="single"/>
        </w:rPr>
        <w:t xml:space="preserve">General actions from the Minutes of </w:t>
      </w:r>
      <w:r w:rsidR="00573DAD" w:rsidRPr="006945E5">
        <w:rPr>
          <w:b/>
          <w:u w:val="single"/>
        </w:rPr>
        <w:t>1</w:t>
      </w:r>
      <w:r w:rsidR="009B650D">
        <w:rPr>
          <w:b/>
          <w:u w:val="single"/>
        </w:rPr>
        <w:t>3</w:t>
      </w:r>
      <w:r w:rsidR="00A56545" w:rsidRPr="006945E5">
        <w:rPr>
          <w:b/>
          <w:u w:val="single"/>
          <w:vertAlign w:val="superscript"/>
        </w:rPr>
        <w:t>th</w:t>
      </w:r>
      <w:r w:rsidR="009B650D">
        <w:rPr>
          <w:b/>
          <w:u w:val="single"/>
        </w:rPr>
        <w:t xml:space="preserve">November </w:t>
      </w:r>
      <w:r w:rsidR="001E7F71" w:rsidRPr="006945E5">
        <w:rPr>
          <w:b/>
          <w:u w:val="single"/>
        </w:rPr>
        <w:t>2017</w:t>
      </w:r>
    </w:p>
    <w:p w14:paraId="38D2E115" w14:textId="4B42D182" w:rsidR="00CF5C87" w:rsidRPr="007F42B2" w:rsidRDefault="00E12B92" w:rsidP="00130020">
      <w:pPr>
        <w:spacing w:line="240" w:lineRule="auto"/>
        <w:jc w:val="both"/>
      </w:pPr>
      <w:r w:rsidRPr="007F42B2">
        <w:t xml:space="preserve">Page </w:t>
      </w:r>
      <w:r w:rsidR="00CF5C87" w:rsidRPr="007F42B2">
        <w:t>1</w:t>
      </w:r>
      <w:r w:rsidR="0087700C" w:rsidRPr="007F42B2">
        <w:t>, The Clerk</w:t>
      </w:r>
      <w:r w:rsidR="001718DA" w:rsidRPr="007F42B2">
        <w:t xml:space="preserve">:  </w:t>
      </w:r>
      <w:r w:rsidR="007D2F6F">
        <w:t xml:space="preserve">Demonstration of how to open the </w:t>
      </w:r>
      <w:r w:rsidR="007D2F6F" w:rsidRPr="007F42B2">
        <w:t>defibrillator</w:t>
      </w:r>
      <w:r w:rsidR="007D2F6F">
        <w:t xml:space="preserve"> cabinet </w:t>
      </w:r>
    </w:p>
    <w:p w14:paraId="0D11B607" w14:textId="77777777" w:rsidR="00940DA0" w:rsidRPr="007F42B2" w:rsidRDefault="004C3D33" w:rsidP="00130020">
      <w:pPr>
        <w:spacing w:line="240" w:lineRule="auto"/>
        <w:jc w:val="both"/>
      </w:pPr>
      <w:r w:rsidRPr="007F42B2">
        <w:t xml:space="preserve">Page </w:t>
      </w:r>
      <w:r w:rsidR="00A32C5D" w:rsidRPr="007F42B2">
        <w:t>1</w:t>
      </w:r>
      <w:r w:rsidRPr="007F42B2">
        <w:t>, The Chair, Vice-Chair and Clerk:  Review of the Parish Council’s</w:t>
      </w:r>
      <w:r w:rsidR="00940DA0" w:rsidRPr="007F42B2">
        <w:t xml:space="preserve"> Standing Orders</w:t>
      </w:r>
      <w:r w:rsidRPr="007F42B2">
        <w:t xml:space="preserve"> </w:t>
      </w:r>
    </w:p>
    <w:p w14:paraId="7B80E462" w14:textId="77777777" w:rsidR="00A258C2" w:rsidRDefault="00A258C2" w:rsidP="00130020">
      <w:pPr>
        <w:spacing w:line="240" w:lineRule="auto"/>
        <w:jc w:val="both"/>
      </w:pPr>
      <w:r w:rsidRPr="007F42B2">
        <w:t xml:space="preserve">Page </w:t>
      </w:r>
      <w:r w:rsidR="007F42B2" w:rsidRPr="007F42B2">
        <w:t>1</w:t>
      </w:r>
      <w:r w:rsidRPr="007F42B2">
        <w:t xml:space="preserve">, The Clerk:  </w:t>
      </w:r>
      <w:r w:rsidR="007F42B2" w:rsidRPr="007F42B2">
        <w:t xml:space="preserve">The B&amp;NES Chairman’s </w:t>
      </w:r>
      <w:r w:rsidRPr="007F42B2">
        <w:t>2017</w:t>
      </w:r>
      <w:r w:rsidR="007F42B2" w:rsidRPr="007F42B2">
        <w:t xml:space="preserve"> </w:t>
      </w:r>
      <w:r w:rsidRPr="007F42B2">
        <w:t xml:space="preserve">Community Awards </w:t>
      </w:r>
    </w:p>
    <w:p w14:paraId="1AC68C80" w14:textId="77777777" w:rsidR="005774EE" w:rsidRDefault="005774EE" w:rsidP="00130020">
      <w:pPr>
        <w:spacing w:line="240" w:lineRule="auto"/>
        <w:jc w:val="both"/>
      </w:pPr>
      <w:r>
        <w:t>Page 2, The Clerk</w:t>
      </w:r>
      <w:r w:rsidR="008F239D">
        <w:t xml:space="preserve"> &amp; Cllrs.</w:t>
      </w:r>
      <w:r>
        <w:t xml:space="preserve">: establish a range of options of how </w:t>
      </w:r>
      <w:r w:rsidR="004C3F34">
        <w:t xml:space="preserve">the </w:t>
      </w:r>
      <w:r w:rsidR="008F239D">
        <w:t xml:space="preserve">Corston </w:t>
      </w:r>
      <w:r w:rsidR="004C3F34">
        <w:t>telephone box could be used</w:t>
      </w:r>
    </w:p>
    <w:p w14:paraId="4E08B895" w14:textId="77777777" w:rsidR="004C3F34" w:rsidRDefault="004C3F34" w:rsidP="004C3F34">
      <w:pPr>
        <w:spacing w:line="240" w:lineRule="auto"/>
        <w:jc w:val="both"/>
      </w:pPr>
      <w:r>
        <w:t xml:space="preserve">Page 3, The Clerk: forward the PC’s comments on 17/04998/FUL to B&amp;NES  </w:t>
      </w:r>
    </w:p>
    <w:p w14:paraId="3F9DFACE" w14:textId="77777777" w:rsidR="007F42B2" w:rsidRDefault="007F42B2" w:rsidP="00130020">
      <w:pPr>
        <w:spacing w:line="240" w:lineRule="auto"/>
        <w:jc w:val="both"/>
      </w:pPr>
      <w:r w:rsidRPr="007F42B2">
        <w:t>Page 3</w:t>
      </w:r>
      <w:r w:rsidR="009653D2">
        <w:t>, The Chair: Consultation</w:t>
      </w:r>
      <w:r>
        <w:t xml:space="preserve"> of the West of England Joint Spatial Plan</w:t>
      </w:r>
      <w:r w:rsidR="008F239D">
        <w:t xml:space="preserve"> the</w:t>
      </w:r>
      <w:r>
        <w:t xml:space="preserve"> B&amp;NES Local Plan</w:t>
      </w:r>
      <w:r w:rsidR="009653D2">
        <w:t xml:space="preserve"> -</w:t>
      </w:r>
      <w:r w:rsidR="008F239D">
        <w:t xml:space="preserve"> Winter 2017 </w:t>
      </w:r>
      <w:r>
        <w:t>and HELAA 2017</w:t>
      </w:r>
    </w:p>
    <w:p w14:paraId="2AAB8009" w14:textId="77777777" w:rsidR="007F42B2" w:rsidRDefault="007F42B2" w:rsidP="00130020">
      <w:pPr>
        <w:spacing w:line="240" w:lineRule="auto"/>
        <w:jc w:val="both"/>
      </w:pPr>
      <w:r>
        <w:t>Page 3, The Vice-Chair:  The development of the Council’s website</w:t>
      </w:r>
    </w:p>
    <w:p w14:paraId="105BB2E3" w14:textId="77777777" w:rsidR="007F42B2" w:rsidRDefault="007F42B2" w:rsidP="00130020">
      <w:pPr>
        <w:spacing w:line="240" w:lineRule="auto"/>
        <w:jc w:val="both"/>
      </w:pPr>
      <w:r>
        <w:t>Page 3, The Vice-Chair:  Corston Conservation Area Appraisal</w:t>
      </w:r>
    </w:p>
    <w:p w14:paraId="28EA6B3C" w14:textId="77777777" w:rsidR="007F42B2" w:rsidRDefault="007F42B2" w:rsidP="00130020">
      <w:pPr>
        <w:spacing w:line="240" w:lineRule="auto"/>
        <w:jc w:val="both"/>
      </w:pPr>
      <w:r>
        <w:t xml:space="preserve">Page 3, </w:t>
      </w:r>
      <w:r w:rsidR="00130F0C">
        <w:t>The Clerk:  Review of the CURO works requests</w:t>
      </w:r>
    </w:p>
    <w:p w14:paraId="44209C30" w14:textId="77777777" w:rsidR="00542E18" w:rsidRDefault="00130F0C" w:rsidP="00130020">
      <w:pPr>
        <w:spacing w:line="240" w:lineRule="auto"/>
        <w:jc w:val="both"/>
      </w:pPr>
      <w:r>
        <w:t>Page 4, The Chair:  Paragraph 21.  Update Clerk</w:t>
      </w:r>
      <w:r w:rsidR="009653D2">
        <w:t>’s job description and advertisement for</w:t>
      </w:r>
      <w:r>
        <w:t xml:space="preserve"> the </w:t>
      </w:r>
      <w:r w:rsidR="008F239D">
        <w:t>vacancy</w:t>
      </w:r>
      <w:r w:rsidR="00542E18" w:rsidRPr="009B650D">
        <w:rPr>
          <w:highlight w:val="yellow"/>
        </w:rPr>
        <w:t xml:space="preserve"> </w:t>
      </w:r>
    </w:p>
    <w:p w14:paraId="3214AA8A" w14:textId="77777777" w:rsidR="001824C8" w:rsidRDefault="00A56545" w:rsidP="00A514D6">
      <w:pPr>
        <w:spacing w:line="240" w:lineRule="auto"/>
        <w:jc w:val="both"/>
        <w:rPr>
          <w:b/>
        </w:rPr>
      </w:pPr>
      <w:r>
        <w:rPr>
          <w:b/>
          <w:u w:val="single"/>
        </w:rPr>
        <w:t xml:space="preserve">END OF THE GENERAL </w:t>
      </w:r>
      <w:r w:rsidR="0015629E">
        <w:rPr>
          <w:b/>
          <w:u w:val="single"/>
        </w:rPr>
        <w:t>ACTIONS ARISING FROM THE MINUTES OF</w:t>
      </w:r>
      <w:r w:rsidR="009B650D">
        <w:rPr>
          <w:b/>
          <w:u w:val="single"/>
        </w:rPr>
        <w:t xml:space="preserve"> </w:t>
      </w:r>
      <w:r w:rsidR="00573DAD" w:rsidRPr="00E37D15">
        <w:rPr>
          <w:b/>
          <w:u w:val="single"/>
        </w:rPr>
        <w:t>1</w:t>
      </w:r>
      <w:r w:rsidR="009B650D">
        <w:rPr>
          <w:b/>
          <w:u w:val="single"/>
        </w:rPr>
        <w:t>3</w:t>
      </w:r>
      <w:r w:rsidRPr="00E37D15">
        <w:rPr>
          <w:b/>
          <w:u w:val="single"/>
          <w:vertAlign w:val="superscript"/>
        </w:rPr>
        <w:t>TH</w:t>
      </w:r>
      <w:r w:rsidR="009B650D">
        <w:rPr>
          <w:b/>
          <w:u w:val="single"/>
        </w:rPr>
        <w:t xml:space="preserve">NOVEMBER </w:t>
      </w:r>
      <w:r w:rsidR="0015629E">
        <w:rPr>
          <w:b/>
          <w:u w:val="single"/>
        </w:rPr>
        <w:t>2017</w:t>
      </w:r>
    </w:p>
    <w:p w14:paraId="5DDF4673" w14:textId="77777777" w:rsidR="006945E5" w:rsidRPr="00996E7E" w:rsidRDefault="00AA6997" w:rsidP="00A514D6">
      <w:pPr>
        <w:spacing w:line="240" w:lineRule="auto"/>
        <w:jc w:val="both"/>
        <w:rPr>
          <w:b/>
        </w:rPr>
      </w:pPr>
      <w:r>
        <w:rPr>
          <w:b/>
        </w:rPr>
        <w:t xml:space="preserve">8.  </w:t>
      </w:r>
      <w:r w:rsidRPr="00AA6997">
        <w:rPr>
          <w:b/>
          <w:u w:val="single"/>
        </w:rPr>
        <w:t>Financial Business</w:t>
      </w:r>
    </w:p>
    <w:p w14:paraId="599E8D35" w14:textId="77777777" w:rsidR="001824C8" w:rsidRPr="00130F0C" w:rsidRDefault="004812A2" w:rsidP="00A514D6">
      <w:pPr>
        <w:spacing w:line="240" w:lineRule="auto"/>
        <w:jc w:val="both"/>
        <w:rPr>
          <w:b/>
        </w:rPr>
      </w:pPr>
      <w:r w:rsidRPr="00130F0C">
        <w:rPr>
          <w:b/>
        </w:rPr>
        <w:t>a) Review</w:t>
      </w:r>
      <w:r w:rsidR="003E4334" w:rsidRPr="00130F0C">
        <w:rPr>
          <w:b/>
        </w:rPr>
        <w:t xml:space="preserve"> of </w:t>
      </w:r>
      <w:r w:rsidR="00C264E3" w:rsidRPr="00130F0C">
        <w:rPr>
          <w:b/>
        </w:rPr>
        <w:t xml:space="preserve">the financial </w:t>
      </w:r>
      <w:r w:rsidR="003E4334" w:rsidRPr="00130F0C">
        <w:rPr>
          <w:b/>
        </w:rPr>
        <w:t>action</w:t>
      </w:r>
      <w:r w:rsidR="00C96157" w:rsidRPr="00130F0C">
        <w:rPr>
          <w:b/>
        </w:rPr>
        <w:t>s</w:t>
      </w:r>
      <w:r w:rsidR="003E4334" w:rsidRPr="00130F0C">
        <w:rPr>
          <w:b/>
        </w:rPr>
        <w:t xml:space="preserve"> </w:t>
      </w:r>
      <w:r w:rsidR="00013859" w:rsidRPr="00130F0C">
        <w:rPr>
          <w:b/>
        </w:rPr>
        <w:t xml:space="preserve">in </w:t>
      </w:r>
      <w:r w:rsidR="000E1336" w:rsidRPr="00130F0C">
        <w:rPr>
          <w:b/>
        </w:rPr>
        <w:t xml:space="preserve">the </w:t>
      </w:r>
      <w:r w:rsidR="00C264E3" w:rsidRPr="00130F0C">
        <w:rPr>
          <w:b/>
        </w:rPr>
        <w:t>Minutes of</w:t>
      </w:r>
      <w:r w:rsidR="00D5104C" w:rsidRPr="00130F0C">
        <w:rPr>
          <w:b/>
        </w:rPr>
        <w:t xml:space="preserve"> </w:t>
      </w:r>
      <w:r w:rsidR="00573DAD" w:rsidRPr="00130F0C">
        <w:rPr>
          <w:b/>
        </w:rPr>
        <w:t>1</w:t>
      </w:r>
      <w:r w:rsidR="009B650D" w:rsidRPr="00130F0C">
        <w:rPr>
          <w:b/>
        </w:rPr>
        <w:t>3</w:t>
      </w:r>
      <w:r w:rsidR="00A56545" w:rsidRPr="00130F0C">
        <w:rPr>
          <w:b/>
          <w:vertAlign w:val="superscript"/>
        </w:rPr>
        <w:t>th</w:t>
      </w:r>
      <w:r w:rsidR="009B650D" w:rsidRPr="00130F0C">
        <w:rPr>
          <w:b/>
        </w:rPr>
        <w:t xml:space="preserve">November </w:t>
      </w:r>
      <w:r w:rsidR="00013859" w:rsidRPr="00130F0C">
        <w:rPr>
          <w:b/>
        </w:rPr>
        <w:t>201</w:t>
      </w:r>
      <w:r w:rsidR="001E7F71" w:rsidRPr="00130F0C">
        <w:rPr>
          <w:b/>
        </w:rPr>
        <w:t>7</w:t>
      </w:r>
    </w:p>
    <w:p w14:paraId="329C0585" w14:textId="77777777" w:rsidR="00980C9E" w:rsidRDefault="00B96A5A" w:rsidP="00A514D6">
      <w:pPr>
        <w:spacing w:line="240" w:lineRule="auto"/>
        <w:jc w:val="both"/>
      </w:pPr>
      <w:r w:rsidRPr="00980C9E">
        <w:lastRenderedPageBreak/>
        <w:t xml:space="preserve">Page 2, The Clerk:  The provision of </w:t>
      </w:r>
      <w:r w:rsidR="00130F0C" w:rsidRPr="00980C9E">
        <w:t xml:space="preserve">the Bank reconciliation </w:t>
      </w:r>
      <w:r w:rsidRPr="00980C9E">
        <w:t>to Councillors</w:t>
      </w:r>
    </w:p>
    <w:p w14:paraId="268C7BEF" w14:textId="39F72771" w:rsidR="008F239D" w:rsidRDefault="0030069C" w:rsidP="008F239D">
      <w:pPr>
        <w:spacing w:line="240" w:lineRule="auto"/>
        <w:jc w:val="both"/>
      </w:pPr>
      <w:r w:rsidRPr="00980C9E">
        <w:t xml:space="preserve">Page </w:t>
      </w:r>
      <w:r w:rsidR="00980C9E" w:rsidRPr="00980C9E">
        <w:t>2</w:t>
      </w:r>
      <w:r w:rsidR="008F239D">
        <w:t>, The Clerk: Arrange for BT to provide a Broadband Internet service to the Village Hall</w:t>
      </w:r>
      <w:r w:rsidR="006F468C">
        <w:t xml:space="preserve"> and submit a grant </w:t>
      </w:r>
      <w:r w:rsidR="00C37BD2">
        <w:t>application to ALCA for recovery the associated costs.</w:t>
      </w:r>
    </w:p>
    <w:p w14:paraId="74DE03EB" w14:textId="77777777" w:rsidR="007C1188" w:rsidRDefault="0015629E" w:rsidP="00A514D6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END OF THE FINANCIAL ACTIONS FROM THE MINUTES OF </w:t>
      </w:r>
      <w:r w:rsidR="00573DAD">
        <w:rPr>
          <w:b/>
          <w:u w:val="single"/>
        </w:rPr>
        <w:t>1</w:t>
      </w:r>
      <w:r w:rsidR="009B650D">
        <w:rPr>
          <w:b/>
          <w:u w:val="single"/>
        </w:rPr>
        <w:t>3</w:t>
      </w:r>
      <w:r w:rsidR="00A56545">
        <w:rPr>
          <w:b/>
          <w:u w:val="single"/>
          <w:vertAlign w:val="superscript"/>
        </w:rPr>
        <w:t>TH</w:t>
      </w:r>
      <w:r w:rsidR="009B650D">
        <w:rPr>
          <w:b/>
          <w:u w:val="single"/>
        </w:rPr>
        <w:t xml:space="preserve">NOVEMBER </w:t>
      </w:r>
      <w:r>
        <w:rPr>
          <w:b/>
          <w:u w:val="single"/>
        </w:rPr>
        <w:t>2017</w:t>
      </w:r>
    </w:p>
    <w:p w14:paraId="04494A62" w14:textId="77777777" w:rsidR="0030069C" w:rsidRDefault="005E3F7A" w:rsidP="0030069C">
      <w:pPr>
        <w:spacing w:line="240" w:lineRule="auto"/>
        <w:jc w:val="both"/>
        <w:rPr>
          <w:b/>
        </w:rPr>
      </w:pPr>
      <w:r w:rsidRPr="0030069C">
        <w:rPr>
          <w:b/>
        </w:rPr>
        <w:t>b</w:t>
      </w:r>
      <w:r w:rsidR="00D4595B" w:rsidRPr="0030069C">
        <w:rPr>
          <w:b/>
        </w:rPr>
        <w:t xml:space="preserve">) </w:t>
      </w:r>
      <w:r w:rsidR="00D4595B" w:rsidRPr="009653D2">
        <w:t>Review of the General Fund</w:t>
      </w:r>
      <w:r w:rsidR="00A56545" w:rsidRPr="009653D2">
        <w:t xml:space="preserve"> and </w:t>
      </w:r>
      <w:r w:rsidR="00D4595B" w:rsidRPr="009653D2">
        <w:t xml:space="preserve">the </w:t>
      </w:r>
      <w:r w:rsidR="00A10D3B" w:rsidRPr="009653D2">
        <w:t>Bank reconciliation</w:t>
      </w:r>
    </w:p>
    <w:p w14:paraId="0AB73665" w14:textId="77081B28" w:rsidR="00980C9E" w:rsidRDefault="007D2F6F" w:rsidP="0030069C">
      <w:pPr>
        <w:spacing w:line="240" w:lineRule="auto"/>
        <w:jc w:val="both"/>
        <w:rPr>
          <w:b/>
        </w:rPr>
      </w:pPr>
      <w:r>
        <w:rPr>
          <w:b/>
        </w:rPr>
        <w:t xml:space="preserve">c) </w:t>
      </w:r>
      <w:r w:rsidR="00CF697F">
        <w:t xml:space="preserve">Review and agree </w:t>
      </w:r>
      <w:r w:rsidR="00980C9E" w:rsidRPr="009653D2">
        <w:t>the Parish Council’s Precept submission for financial year 2018/2019</w:t>
      </w:r>
      <w:r w:rsidR="00980C9E">
        <w:rPr>
          <w:b/>
        </w:rPr>
        <w:t xml:space="preserve"> </w:t>
      </w:r>
    </w:p>
    <w:p w14:paraId="31AE7B49" w14:textId="77777777" w:rsidR="00034C5B" w:rsidRDefault="00980C9E" w:rsidP="0030069C">
      <w:pPr>
        <w:spacing w:line="240" w:lineRule="auto"/>
        <w:jc w:val="both"/>
        <w:rPr>
          <w:b/>
        </w:rPr>
      </w:pPr>
      <w:r>
        <w:rPr>
          <w:b/>
        </w:rPr>
        <w:t>d</w:t>
      </w:r>
      <w:r w:rsidR="00034C5B">
        <w:rPr>
          <w:b/>
        </w:rPr>
        <w:t xml:space="preserve">)  </w:t>
      </w:r>
      <w:r w:rsidR="00034C5B" w:rsidRPr="009653D2">
        <w:t>Annual review of the Clerk’s salary</w:t>
      </w:r>
    </w:p>
    <w:p w14:paraId="0DBC7B03" w14:textId="77777777" w:rsidR="00980C9E" w:rsidRDefault="00980C9E" w:rsidP="00A514D6">
      <w:pPr>
        <w:spacing w:line="240" w:lineRule="auto"/>
        <w:jc w:val="both"/>
        <w:rPr>
          <w:b/>
        </w:rPr>
      </w:pPr>
      <w:r>
        <w:rPr>
          <w:b/>
        </w:rPr>
        <w:t xml:space="preserve">e)  </w:t>
      </w:r>
      <w:r w:rsidRPr="009653D2">
        <w:t>Discussion of the transfer of Parish Council’s Laptop, printer and records to the new Clerk</w:t>
      </w:r>
    </w:p>
    <w:p w14:paraId="12C7CD40" w14:textId="77777777" w:rsidR="00F4587B" w:rsidRDefault="00CF5C87" w:rsidP="00A514D6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FA5EB5" w:rsidRPr="00996E7E">
        <w:rPr>
          <w:b/>
        </w:rPr>
        <w:t xml:space="preserve">.  </w:t>
      </w:r>
      <w:r w:rsidR="00A479AE" w:rsidRPr="006945E5">
        <w:rPr>
          <w:b/>
          <w:u w:val="single"/>
        </w:rPr>
        <w:t>Planning applications</w:t>
      </w:r>
      <w:r w:rsidR="00D53DE4" w:rsidRPr="00D53DE4">
        <w:rPr>
          <w:b/>
        </w:rPr>
        <w:t xml:space="preserve"> </w:t>
      </w:r>
    </w:p>
    <w:p w14:paraId="1619DBB5" w14:textId="77777777" w:rsidR="004338E7" w:rsidRPr="00320352" w:rsidRDefault="006945E5" w:rsidP="00C377B2">
      <w:pPr>
        <w:jc w:val="both"/>
        <w:rPr>
          <w:b/>
          <w:u w:val="single"/>
        </w:rPr>
      </w:pPr>
      <w:r>
        <w:rPr>
          <w:b/>
        </w:rPr>
        <w:t>Review of current planning applications</w:t>
      </w:r>
      <w:r w:rsidR="002232DE">
        <w:rPr>
          <w:b/>
        </w:rPr>
        <w:t xml:space="preserve">      </w:t>
      </w:r>
    </w:p>
    <w:p w14:paraId="790E5EDB" w14:textId="596B3D7D" w:rsidR="001718DA" w:rsidRPr="007B6755" w:rsidRDefault="009071BB" w:rsidP="007B6755">
      <w:pPr>
        <w:spacing w:after="120" w:line="240" w:lineRule="auto"/>
        <w:jc w:val="both"/>
      </w:pPr>
      <w:r w:rsidRPr="007B6755">
        <w:t>17/03041/FUL</w:t>
      </w:r>
      <w:r w:rsidR="008E0D5D" w:rsidRPr="007B6755">
        <w:t xml:space="preserve">  </w:t>
      </w:r>
      <w:r w:rsidR="003D5BC6" w:rsidRPr="007B6755">
        <w:t xml:space="preserve"> </w:t>
      </w:r>
      <w:r w:rsidR="008E0D5D" w:rsidRPr="007B6755">
        <w:t>28</w:t>
      </w:r>
      <w:r w:rsidRPr="007B6755">
        <w:t xml:space="preserve">, Meadlands. The </w:t>
      </w:r>
      <w:r w:rsidR="00C33775" w:rsidRPr="007B6755">
        <w:t xml:space="preserve">building </w:t>
      </w:r>
      <w:r w:rsidRPr="007B6755">
        <w:t>of a single storey rear</w:t>
      </w:r>
      <w:r w:rsidR="000911BA" w:rsidRPr="007B6755">
        <w:t xml:space="preserve"> </w:t>
      </w:r>
      <w:r w:rsidRPr="007B6755">
        <w:t>extension</w:t>
      </w:r>
      <w:r w:rsidR="00263802">
        <w:tab/>
      </w:r>
      <w:r w:rsidR="00263802">
        <w:tab/>
      </w:r>
      <w:r w:rsidR="007B6755" w:rsidRPr="007B6755">
        <w:t>Permitted</w:t>
      </w:r>
    </w:p>
    <w:p w14:paraId="3759E8ED" w14:textId="6C022B6E" w:rsidR="000911BA" w:rsidRPr="007B6755" w:rsidRDefault="003D5BC6" w:rsidP="00C377B2">
      <w:pPr>
        <w:jc w:val="both"/>
        <w:rPr>
          <w:b/>
          <w:u w:val="single"/>
        </w:rPr>
      </w:pPr>
      <w:r w:rsidRPr="007B6755">
        <w:t>17/04910/TCA   Barton House</w:t>
      </w:r>
      <w:r w:rsidR="00506C3E" w:rsidRPr="007B6755">
        <w:t xml:space="preserve">, </w:t>
      </w:r>
      <w:r w:rsidRPr="007B6755">
        <w:t>The Barton</w:t>
      </w:r>
      <w:r w:rsidR="00D531AB" w:rsidRPr="007B6755">
        <w:t xml:space="preserve">. </w:t>
      </w:r>
      <w:r w:rsidRPr="007B6755">
        <w:t xml:space="preserve">The pruning of a Birch </w:t>
      </w:r>
      <w:r w:rsidR="00D531AB" w:rsidRPr="007B6755">
        <w:t>T</w:t>
      </w:r>
      <w:r w:rsidR="00074EDD">
        <w:t>ree</w:t>
      </w:r>
      <w:r w:rsidR="00074EDD">
        <w:tab/>
      </w:r>
      <w:r w:rsidR="00074EDD">
        <w:tab/>
      </w:r>
      <w:r w:rsidR="00074EDD">
        <w:tab/>
        <w:t>No objection</w:t>
      </w:r>
    </w:p>
    <w:p w14:paraId="0F499F32" w14:textId="291A8C04" w:rsidR="0030782D" w:rsidRPr="00263802" w:rsidRDefault="000911BA" w:rsidP="00C377B2">
      <w:pPr>
        <w:jc w:val="both"/>
        <w:rPr>
          <w:b/>
          <w:u w:val="single"/>
        </w:rPr>
      </w:pPr>
      <w:r w:rsidRPr="00263802">
        <w:t>17/04998/FUL   12, Wells Road</w:t>
      </w:r>
      <w:r w:rsidR="00506C3E" w:rsidRPr="00263802">
        <w:t>.  The erection of a rear conservatory</w:t>
      </w:r>
      <w:r w:rsidR="00263802">
        <w:tab/>
      </w:r>
      <w:r w:rsidR="00263802">
        <w:tab/>
      </w:r>
      <w:r w:rsidR="00263802">
        <w:tab/>
      </w:r>
      <w:r w:rsidR="00263802" w:rsidRPr="00263802">
        <w:t>Permitted</w:t>
      </w:r>
    </w:p>
    <w:p w14:paraId="166D0580" w14:textId="0B5FFD8C" w:rsidR="0030782D" w:rsidRPr="00074EDD" w:rsidRDefault="0030782D" w:rsidP="00074EDD">
      <w:pPr>
        <w:rPr>
          <w:rFonts w:asciiTheme="minorHAnsi" w:eastAsia="Times New Roman" w:hAnsiTheme="minorHAnsi"/>
        </w:rPr>
      </w:pPr>
      <w:r w:rsidRPr="00263802">
        <w:t>17/05272/</w:t>
      </w:r>
      <w:r w:rsidRPr="00074EDD">
        <w:rPr>
          <w:rFonts w:asciiTheme="minorHAnsi" w:hAnsiTheme="minorHAnsi"/>
        </w:rPr>
        <w:t>TCA</w:t>
      </w:r>
      <w:r w:rsidR="007B6755" w:rsidRPr="00074EDD">
        <w:rPr>
          <w:rFonts w:asciiTheme="minorHAnsi" w:hAnsiTheme="minorHAnsi"/>
        </w:rPr>
        <w:t xml:space="preserve">   </w:t>
      </w:r>
      <w:r w:rsidR="00074EDD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Laburnum </w:t>
      </w:r>
      <w:r w:rsidR="00CF697F">
        <w:rPr>
          <w:rFonts w:asciiTheme="minorHAnsi" w:eastAsia="Times New Roman" w:hAnsiTheme="minorHAnsi" w:cs="Arial"/>
          <w:color w:val="000000"/>
          <w:shd w:val="clear" w:color="auto" w:fill="FFFFFF"/>
        </w:rPr>
        <w:t>Cottage, The Barton. Crown reduction of two trees</w:t>
      </w:r>
      <w:r w:rsidR="00CF697F">
        <w:rPr>
          <w:rFonts w:asciiTheme="minorHAnsi" w:eastAsia="Times New Roman" w:hAnsiTheme="minorHAnsi" w:cs="Arial"/>
          <w:color w:val="000000"/>
          <w:shd w:val="clear" w:color="auto" w:fill="FFFFFF"/>
        </w:rPr>
        <w:tab/>
      </w:r>
      <w:r w:rsidR="00CF697F">
        <w:rPr>
          <w:rFonts w:asciiTheme="minorHAnsi" w:eastAsia="Times New Roman" w:hAnsiTheme="minorHAnsi" w:cs="Arial"/>
          <w:color w:val="000000"/>
          <w:shd w:val="clear" w:color="auto" w:fill="FFFFFF"/>
        </w:rPr>
        <w:tab/>
      </w:r>
      <w:r w:rsidR="00074EDD">
        <w:rPr>
          <w:rFonts w:asciiTheme="minorHAnsi" w:eastAsia="Times New Roman" w:hAnsiTheme="minorHAnsi" w:cs="Arial"/>
          <w:color w:val="000000"/>
          <w:shd w:val="clear" w:color="auto" w:fill="FFFFFF"/>
        </w:rPr>
        <w:t>No objection</w:t>
      </w:r>
    </w:p>
    <w:p w14:paraId="6F78CC26" w14:textId="268E1918" w:rsidR="00940DA0" w:rsidRDefault="0030782D" w:rsidP="00C377B2">
      <w:pPr>
        <w:jc w:val="both"/>
      </w:pPr>
      <w:r w:rsidRPr="00074EDD">
        <w:t>17/05697/TCA</w:t>
      </w:r>
      <w:r w:rsidR="00074EDD" w:rsidRPr="00074EDD">
        <w:t xml:space="preserve">   </w:t>
      </w:r>
      <w:r w:rsidR="00074EDD">
        <w:t>Apple</w:t>
      </w:r>
      <w:r w:rsidR="00CF697F">
        <w:t>garth</w:t>
      </w:r>
      <w:r w:rsidR="00074EDD">
        <w:t>,</w:t>
      </w:r>
      <w:r w:rsidR="00CF697F">
        <w:t xml:space="preserve"> The Barton. Reduce</w:t>
      </w:r>
      <w:r w:rsidR="00074EDD">
        <w:t xml:space="preserve"> height and shape</w:t>
      </w:r>
      <w:r w:rsidR="00CF697F">
        <w:t xml:space="preserve"> six separate trees</w:t>
      </w:r>
      <w:r w:rsidR="00074EDD">
        <w:tab/>
        <w:t xml:space="preserve">No objection </w:t>
      </w:r>
    </w:p>
    <w:p w14:paraId="083CC70B" w14:textId="63AB0B39" w:rsidR="00C87473" w:rsidRPr="000F54D6" w:rsidRDefault="00C87473" w:rsidP="00FB1A35">
      <w:pPr>
        <w:jc w:val="both"/>
      </w:pPr>
      <w:r>
        <w:rPr>
          <w:b/>
        </w:rPr>
        <w:t>1</w:t>
      </w:r>
      <w:r w:rsidR="007B6755">
        <w:rPr>
          <w:b/>
        </w:rPr>
        <w:t>0</w:t>
      </w:r>
      <w:r w:rsidR="000B2939">
        <w:t xml:space="preserve">.  </w:t>
      </w:r>
      <w:r w:rsidR="000F54D6" w:rsidRPr="000F54D6">
        <w:t>Review of the West of England Joint Spatial Plan, Transport Study, B&amp;NES Local Plan &amp; HELAA 2017</w:t>
      </w:r>
    </w:p>
    <w:p w14:paraId="2193539C" w14:textId="1C0A17C0" w:rsidR="000F54D6" w:rsidRDefault="00C87473" w:rsidP="00FB1A35">
      <w:pPr>
        <w:jc w:val="both"/>
      </w:pPr>
      <w:r>
        <w:rPr>
          <w:b/>
        </w:rPr>
        <w:t>1</w:t>
      </w:r>
      <w:r w:rsidR="007B6755">
        <w:rPr>
          <w:b/>
        </w:rPr>
        <w:t>1</w:t>
      </w:r>
      <w:r>
        <w:rPr>
          <w:b/>
        </w:rPr>
        <w:t xml:space="preserve">.  </w:t>
      </w:r>
      <w:r w:rsidR="000F54D6">
        <w:t xml:space="preserve">Agree the PC’s consultation response to the proposed </w:t>
      </w:r>
      <w:r w:rsidR="000B2939" w:rsidRPr="009E7E8D">
        <w:t xml:space="preserve">new Ward boundaries </w:t>
      </w:r>
      <w:r w:rsidR="000F54D6">
        <w:t xml:space="preserve">proposed for B&amp;NES </w:t>
      </w:r>
    </w:p>
    <w:p w14:paraId="5F990E5A" w14:textId="7F227B78" w:rsidR="00C1606F" w:rsidRPr="009E7E8D" w:rsidRDefault="00130020" w:rsidP="0024168A">
      <w:pPr>
        <w:tabs>
          <w:tab w:val="right" w:pos="9412"/>
        </w:tabs>
        <w:spacing w:line="240" w:lineRule="auto"/>
      </w:pPr>
      <w:r w:rsidRPr="0030069C">
        <w:rPr>
          <w:b/>
        </w:rPr>
        <w:t>1</w:t>
      </w:r>
      <w:r w:rsidR="007B6755">
        <w:rPr>
          <w:b/>
        </w:rPr>
        <w:t>2</w:t>
      </w:r>
      <w:r w:rsidR="00A56545" w:rsidRPr="0030069C">
        <w:rPr>
          <w:b/>
        </w:rPr>
        <w:t xml:space="preserve">.  </w:t>
      </w:r>
      <w:r w:rsidR="00A56545" w:rsidRPr="009E7E8D">
        <w:t xml:space="preserve">The development of the </w:t>
      </w:r>
      <w:r w:rsidR="000F54D6">
        <w:t xml:space="preserve">Parish </w:t>
      </w:r>
      <w:r w:rsidR="00A56545" w:rsidRPr="009E7E8D">
        <w:t>Council’s website</w:t>
      </w:r>
      <w:r w:rsidR="006F468C" w:rsidRPr="006F468C">
        <w:rPr>
          <w:b/>
          <w:i/>
        </w:rPr>
        <w:t xml:space="preserve">:  </w:t>
      </w:r>
      <w:r w:rsidR="001718DA" w:rsidRPr="006F468C">
        <w:rPr>
          <w:b/>
          <w:i/>
        </w:rPr>
        <w:t xml:space="preserve">Vice </w:t>
      </w:r>
      <w:r w:rsidR="00C200F5" w:rsidRPr="006F468C">
        <w:rPr>
          <w:b/>
          <w:i/>
        </w:rPr>
        <w:t>Chair</w:t>
      </w:r>
      <w:r w:rsidR="00C200F5" w:rsidRPr="009E7E8D">
        <w:t xml:space="preserve"> </w:t>
      </w:r>
    </w:p>
    <w:p w14:paraId="0DC88291" w14:textId="77777777" w:rsidR="00FB1A35" w:rsidRDefault="00FB1A35" w:rsidP="0024168A">
      <w:pPr>
        <w:tabs>
          <w:tab w:val="right" w:pos="9412"/>
        </w:tabs>
        <w:spacing w:line="240" w:lineRule="auto"/>
        <w:rPr>
          <w:b/>
        </w:rPr>
      </w:pPr>
      <w:r>
        <w:rPr>
          <w:b/>
        </w:rPr>
        <w:t>1</w:t>
      </w:r>
      <w:r w:rsidR="007B6755">
        <w:rPr>
          <w:b/>
        </w:rPr>
        <w:t>3</w:t>
      </w:r>
      <w:r w:rsidR="0030782D">
        <w:rPr>
          <w:b/>
        </w:rPr>
        <w:t>.</w:t>
      </w:r>
      <w:r>
        <w:rPr>
          <w:b/>
        </w:rPr>
        <w:t xml:space="preserve">  </w:t>
      </w:r>
      <w:r w:rsidRPr="009E7E8D">
        <w:t xml:space="preserve">Corston Conservation Area Appraisal:  </w:t>
      </w:r>
      <w:r w:rsidRPr="006F468C">
        <w:rPr>
          <w:b/>
          <w:i/>
        </w:rPr>
        <w:t>Vice-Chair</w:t>
      </w:r>
    </w:p>
    <w:p w14:paraId="6C67854B" w14:textId="2916D844" w:rsidR="00291C04" w:rsidRPr="009E7E8D" w:rsidRDefault="00291C04" w:rsidP="0024168A">
      <w:pPr>
        <w:tabs>
          <w:tab w:val="right" w:pos="9412"/>
        </w:tabs>
        <w:spacing w:line="240" w:lineRule="auto"/>
      </w:pPr>
      <w:r>
        <w:rPr>
          <w:b/>
        </w:rPr>
        <w:t>1</w:t>
      </w:r>
      <w:r w:rsidR="007D2F6F">
        <w:rPr>
          <w:b/>
        </w:rPr>
        <w:t>4</w:t>
      </w:r>
      <w:r w:rsidR="007B6755">
        <w:rPr>
          <w:b/>
        </w:rPr>
        <w:t>.</w:t>
      </w:r>
      <w:r>
        <w:rPr>
          <w:b/>
        </w:rPr>
        <w:t xml:space="preserve">  </w:t>
      </w:r>
      <w:r w:rsidRPr="009E7E8D">
        <w:t xml:space="preserve">Review of the latest B&amp;NES </w:t>
      </w:r>
      <w:r w:rsidR="0050745A">
        <w:t xml:space="preserve">safety </w:t>
      </w:r>
      <w:r w:rsidRPr="009E7E8D">
        <w:t>inspection of the Children’s Play Area</w:t>
      </w:r>
    </w:p>
    <w:p w14:paraId="5A717DE3" w14:textId="21FA4A00" w:rsidR="003D7D97" w:rsidRDefault="003D7D97" w:rsidP="0030069C">
      <w:pPr>
        <w:tabs>
          <w:tab w:val="left" w:pos="5770"/>
        </w:tabs>
        <w:jc w:val="both"/>
        <w:rPr>
          <w:b/>
        </w:rPr>
      </w:pPr>
      <w:r>
        <w:rPr>
          <w:b/>
        </w:rPr>
        <w:t>1</w:t>
      </w:r>
      <w:r w:rsidR="007D2F6F">
        <w:rPr>
          <w:b/>
        </w:rPr>
        <w:t>5</w:t>
      </w:r>
      <w:r>
        <w:rPr>
          <w:b/>
        </w:rPr>
        <w:t xml:space="preserve">.  </w:t>
      </w:r>
      <w:r w:rsidRPr="0050745A">
        <w:t>Review of the Corston Parish Council’s task list</w:t>
      </w:r>
    </w:p>
    <w:p w14:paraId="4EF7602E" w14:textId="7D463D0F" w:rsidR="003D7D97" w:rsidRDefault="00FB1A35" w:rsidP="008205B6">
      <w:pPr>
        <w:jc w:val="both"/>
        <w:rPr>
          <w:b/>
        </w:rPr>
      </w:pPr>
      <w:r>
        <w:rPr>
          <w:b/>
        </w:rPr>
        <w:t>1</w:t>
      </w:r>
      <w:r w:rsidR="007D2F6F">
        <w:rPr>
          <w:b/>
        </w:rPr>
        <w:t>6</w:t>
      </w:r>
      <w:r w:rsidR="00C87473" w:rsidRPr="0050745A">
        <w:t>.</w:t>
      </w:r>
      <w:r w:rsidR="000F54D6">
        <w:t xml:space="preserve">  Review of the B&amp;NES Work</w:t>
      </w:r>
      <w:r w:rsidR="003D7D97" w:rsidRPr="0050745A">
        <w:t xml:space="preserve"> requests</w:t>
      </w:r>
    </w:p>
    <w:p w14:paraId="0331A213" w14:textId="6B8973D0" w:rsidR="00095EBD" w:rsidRDefault="007D2F6F" w:rsidP="0009513C">
      <w:pPr>
        <w:tabs>
          <w:tab w:val="left" w:pos="6622"/>
        </w:tabs>
        <w:rPr>
          <w:b/>
        </w:rPr>
      </w:pPr>
      <w:r>
        <w:rPr>
          <w:b/>
        </w:rPr>
        <w:t>17</w:t>
      </w:r>
      <w:r w:rsidR="0049270E" w:rsidRPr="00996E7E">
        <w:rPr>
          <w:b/>
        </w:rPr>
        <w:t xml:space="preserve">.  </w:t>
      </w:r>
      <w:r w:rsidR="003E7498" w:rsidRPr="0050745A">
        <w:t>Re</w:t>
      </w:r>
      <w:r w:rsidR="00920868" w:rsidRPr="0050745A">
        <w:t>view o</w:t>
      </w:r>
      <w:r w:rsidR="003E7498" w:rsidRPr="0050745A">
        <w:t xml:space="preserve">f meetings attended by Councillors </w:t>
      </w:r>
      <w:r w:rsidR="00920868" w:rsidRPr="0050745A">
        <w:t>and future diary dates</w:t>
      </w:r>
      <w:r w:rsidR="00095EBD">
        <w:rPr>
          <w:b/>
        </w:rPr>
        <w:t xml:space="preserve"> </w:t>
      </w:r>
    </w:p>
    <w:p w14:paraId="294CA037" w14:textId="59B0F84F" w:rsidR="005F228A" w:rsidRPr="005F228A" w:rsidRDefault="007D2F6F" w:rsidP="005F228A">
      <w:pPr>
        <w:tabs>
          <w:tab w:val="left" w:pos="6622"/>
        </w:tabs>
      </w:pPr>
      <w:r>
        <w:rPr>
          <w:b/>
        </w:rPr>
        <w:t>18</w:t>
      </w:r>
      <w:r w:rsidR="005E1369">
        <w:rPr>
          <w:b/>
        </w:rPr>
        <w:t xml:space="preserve">. </w:t>
      </w:r>
      <w:r w:rsidR="0049270E" w:rsidRPr="00996E7E">
        <w:rPr>
          <w:b/>
        </w:rPr>
        <w:t xml:space="preserve"> </w:t>
      </w:r>
      <w:r w:rsidR="00795ACC" w:rsidRPr="0050745A">
        <w:t>Is</w:t>
      </w:r>
      <w:r w:rsidR="000D028E" w:rsidRPr="0050745A">
        <w:t>sues</w:t>
      </w:r>
      <w:r w:rsidR="00B3062B" w:rsidRPr="0050745A">
        <w:t xml:space="preserve"> raised </w:t>
      </w:r>
      <w:r w:rsidR="00BC4FE6" w:rsidRPr="0050745A">
        <w:t>by Parishioners</w:t>
      </w:r>
      <w:r w:rsidR="00795ACC" w:rsidRPr="0050745A">
        <w:t xml:space="preserve">:  </w:t>
      </w:r>
      <w:r w:rsidR="00795ACC" w:rsidRPr="006F468C">
        <w:rPr>
          <w:b/>
          <w:i/>
        </w:rPr>
        <w:t>The Clerk</w:t>
      </w:r>
      <w:r w:rsidR="006F468C">
        <w:t xml:space="preserve">: </w:t>
      </w:r>
      <w:r w:rsidR="005F228A" w:rsidRPr="005F228A">
        <w:t xml:space="preserve">The </w:t>
      </w:r>
      <w:r w:rsidR="00C37BD2">
        <w:t xml:space="preserve">Parish </w:t>
      </w:r>
      <w:bookmarkStart w:id="0" w:name="_GoBack"/>
      <w:bookmarkEnd w:id="0"/>
      <w:r w:rsidR="005F228A" w:rsidRPr="005F228A">
        <w:t xml:space="preserve">Council has been asked to consider replacing the </w:t>
      </w:r>
      <w:r>
        <w:t xml:space="preserve">Playing Field’s </w:t>
      </w:r>
      <w:r w:rsidR="005F228A" w:rsidRPr="005F228A">
        <w:t>metal goal post wi</w:t>
      </w:r>
      <w:r w:rsidR="005F228A">
        <w:t>th a portable plastic goal post</w:t>
      </w:r>
    </w:p>
    <w:p w14:paraId="44F89372" w14:textId="779E9C5D" w:rsidR="002E05E4" w:rsidRPr="00DD6105" w:rsidRDefault="007D2F6F" w:rsidP="00AD074B">
      <w:pPr>
        <w:tabs>
          <w:tab w:val="left" w:pos="2566"/>
        </w:tabs>
      </w:pPr>
      <w:r>
        <w:rPr>
          <w:b/>
        </w:rPr>
        <w:t>19</w:t>
      </w:r>
      <w:r w:rsidR="00E169C4">
        <w:rPr>
          <w:b/>
        </w:rPr>
        <w:t xml:space="preserve">.  </w:t>
      </w:r>
      <w:r w:rsidR="00E433D9" w:rsidRPr="0050745A">
        <w:t>The Clerk’s reports</w:t>
      </w:r>
      <w:r w:rsidR="002E05E4">
        <w:t xml:space="preserve"> </w:t>
      </w:r>
    </w:p>
    <w:p w14:paraId="0F3D4CE4" w14:textId="5BD0EE97" w:rsidR="009E7E8D" w:rsidRDefault="00506C3E" w:rsidP="0050745A">
      <w:pPr>
        <w:spacing w:after="120" w:line="240" w:lineRule="auto"/>
        <w:rPr>
          <w:b/>
          <w:highlight w:val="yellow"/>
        </w:rPr>
      </w:pPr>
      <w:r>
        <w:rPr>
          <w:b/>
        </w:rPr>
        <w:t>2</w:t>
      </w:r>
      <w:r w:rsidR="007D2F6F">
        <w:rPr>
          <w:b/>
        </w:rPr>
        <w:t>0</w:t>
      </w:r>
      <w:r w:rsidR="00E169C4">
        <w:rPr>
          <w:b/>
        </w:rPr>
        <w:t xml:space="preserve">.  </w:t>
      </w:r>
      <w:r w:rsidR="009770E1" w:rsidRPr="0050745A">
        <w:t xml:space="preserve">The </w:t>
      </w:r>
      <w:r w:rsidR="00C87473" w:rsidRPr="0050745A">
        <w:t xml:space="preserve">next </w:t>
      </w:r>
      <w:r w:rsidR="00A36E2E" w:rsidRPr="0050745A">
        <w:t xml:space="preserve">meeting </w:t>
      </w:r>
      <w:r w:rsidR="00E433D9" w:rsidRPr="0050745A">
        <w:t>of the</w:t>
      </w:r>
      <w:r w:rsidR="003A4AA5" w:rsidRPr="0050745A">
        <w:t xml:space="preserve"> Corston Parish Council </w:t>
      </w:r>
      <w:r w:rsidR="00940DA0" w:rsidRPr="0050745A">
        <w:t xml:space="preserve">in 2018 </w:t>
      </w:r>
      <w:r w:rsidR="00E433D9" w:rsidRPr="0050745A">
        <w:t>will be held on</w:t>
      </w:r>
      <w:r w:rsidR="00D103E3" w:rsidRPr="0050745A">
        <w:t xml:space="preserve"> </w:t>
      </w:r>
      <w:r w:rsidR="009E7E8D" w:rsidRPr="0050745A">
        <w:rPr>
          <w:b/>
        </w:rPr>
        <w:t>Monday 5th</w:t>
      </w:r>
      <w:r w:rsidR="009E7E8D" w:rsidRPr="0050745A">
        <w:rPr>
          <w:b/>
          <w:vertAlign w:val="superscript"/>
        </w:rPr>
        <w:t xml:space="preserve"> </w:t>
      </w:r>
      <w:r w:rsidR="009E7E8D" w:rsidRPr="0050745A">
        <w:rPr>
          <w:b/>
        </w:rPr>
        <w:t>March</w:t>
      </w:r>
    </w:p>
    <w:p w14:paraId="3DBB7D74" w14:textId="77777777" w:rsidR="009E7E8D" w:rsidRDefault="009E7E8D" w:rsidP="0050745A">
      <w:pPr>
        <w:spacing w:after="120" w:line="240" w:lineRule="auto"/>
        <w:rPr>
          <w:b/>
        </w:rPr>
      </w:pPr>
      <w:r>
        <w:rPr>
          <w:b/>
        </w:rPr>
        <w:t xml:space="preserve"> Future Parish </w:t>
      </w:r>
      <w:r w:rsidR="00940DA0" w:rsidRPr="009E7E8D">
        <w:rPr>
          <w:b/>
        </w:rPr>
        <w:t>Council m</w:t>
      </w:r>
      <w:r w:rsidR="00D4595B" w:rsidRPr="009E7E8D">
        <w:rPr>
          <w:b/>
        </w:rPr>
        <w:t>eeting</w:t>
      </w:r>
      <w:r w:rsidR="00C87473" w:rsidRPr="009E7E8D">
        <w:rPr>
          <w:b/>
        </w:rPr>
        <w:t xml:space="preserve">s </w:t>
      </w:r>
      <w:r w:rsidRPr="009E7E8D">
        <w:rPr>
          <w:b/>
        </w:rPr>
        <w:t xml:space="preserve">in 2018 </w:t>
      </w:r>
      <w:r w:rsidR="00D4595B" w:rsidRPr="009E7E8D">
        <w:rPr>
          <w:b/>
        </w:rPr>
        <w:t>will be held on</w:t>
      </w:r>
      <w:r w:rsidRPr="009E7E8D">
        <w:rPr>
          <w:b/>
        </w:rPr>
        <w:t>:</w:t>
      </w:r>
    </w:p>
    <w:p w14:paraId="5CC88E93" w14:textId="400CDCC5" w:rsidR="0030069C" w:rsidRDefault="009E7E8D" w:rsidP="0050745A">
      <w:pPr>
        <w:spacing w:after="120" w:line="240" w:lineRule="auto"/>
        <w:rPr>
          <w:b/>
        </w:rPr>
      </w:pPr>
      <w:r w:rsidRPr="009E7E8D">
        <w:rPr>
          <w:b/>
        </w:rPr>
        <w:t>9th April</w:t>
      </w:r>
      <w:r w:rsidR="0050745A">
        <w:rPr>
          <w:b/>
        </w:rPr>
        <w:t>;  21st</w:t>
      </w:r>
      <w:r>
        <w:rPr>
          <w:b/>
        </w:rPr>
        <w:t xml:space="preserve"> May;  9</w:t>
      </w:r>
      <w:r w:rsidRPr="009E7E8D">
        <w:rPr>
          <w:b/>
          <w:vertAlign w:val="superscript"/>
        </w:rPr>
        <w:t>th</w:t>
      </w:r>
      <w:r>
        <w:rPr>
          <w:b/>
        </w:rPr>
        <w:t xml:space="preserve"> July;  17</w:t>
      </w:r>
      <w:r w:rsidRPr="009E7E8D">
        <w:rPr>
          <w:b/>
          <w:vertAlign w:val="superscript"/>
        </w:rPr>
        <w:t>th</w:t>
      </w:r>
      <w:r>
        <w:rPr>
          <w:b/>
        </w:rPr>
        <w:t xml:space="preserve"> September;  19</w:t>
      </w:r>
      <w:r w:rsidRPr="009E7E8D">
        <w:rPr>
          <w:b/>
          <w:vertAlign w:val="superscript"/>
        </w:rPr>
        <w:t>th</w:t>
      </w:r>
      <w:r>
        <w:rPr>
          <w:b/>
        </w:rPr>
        <w:t xml:space="preserve"> November. </w:t>
      </w:r>
      <w:r w:rsidR="00074EDD">
        <w:rPr>
          <w:b/>
        </w:rPr>
        <w:t>And the 14</w:t>
      </w:r>
      <w:r w:rsidR="00074EDD" w:rsidRPr="00074EDD">
        <w:rPr>
          <w:b/>
          <w:vertAlign w:val="superscript"/>
        </w:rPr>
        <w:t>th</w:t>
      </w:r>
      <w:r w:rsidR="00074EDD">
        <w:rPr>
          <w:b/>
        </w:rPr>
        <w:t xml:space="preserve"> January 2019</w:t>
      </w:r>
    </w:p>
    <w:p w14:paraId="15128987" w14:textId="77777777" w:rsidR="0050745A" w:rsidRDefault="0050745A" w:rsidP="00A514D6">
      <w:pPr>
        <w:rPr>
          <w:b/>
        </w:rPr>
      </w:pPr>
    </w:p>
    <w:p w14:paraId="0332B7A5" w14:textId="77777777" w:rsidR="006E7412" w:rsidRPr="007D2F6F" w:rsidRDefault="0024168A" w:rsidP="00A514D6">
      <w:r w:rsidRPr="007D2F6F">
        <w:t>Joh</w:t>
      </w:r>
      <w:r w:rsidR="006526F1" w:rsidRPr="007D2F6F">
        <w:t>n May</w:t>
      </w:r>
      <w:r w:rsidR="006E7412" w:rsidRPr="007D2F6F">
        <w:t xml:space="preserve">  </w:t>
      </w:r>
    </w:p>
    <w:p w14:paraId="0188714B" w14:textId="0F348B87" w:rsidR="006E7412" w:rsidRPr="007D2F6F" w:rsidRDefault="00A43F06" w:rsidP="00A514D6">
      <w:pPr>
        <w:spacing w:line="240" w:lineRule="auto"/>
      </w:pPr>
      <w:r w:rsidRPr="007D2F6F">
        <w:t>Clerk to Corston Parish Counci</w:t>
      </w:r>
      <w:r w:rsidR="00810CE2" w:rsidRPr="007D2F6F">
        <w:t>l</w:t>
      </w:r>
      <w:r w:rsidR="0024168A" w:rsidRPr="007D2F6F">
        <w:t xml:space="preserve"> </w:t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DF7A0A" w:rsidRPr="007D2F6F">
        <w:tab/>
      </w:r>
      <w:r w:rsidR="0050745A" w:rsidRPr="007D2F6F">
        <w:t>9</w:t>
      </w:r>
      <w:r w:rsidR="007B6755" w:rsidRPr="007D2F6F">
        <w:rPr>
          <w:vertAlign w:val="superscript"/>
        </w:rPr>
        <w:t>th</w:t>
      </w:r>
      <w:r w:rsidR="007B6755" w:rsidRPr="007D2F6F">
        <w:t>January 2018</w:t>
      </w:r>
    </w:p>
    <w:sectPr w:rsidR="006E7412" w:rsidRPr="007D2F6F" w:rsidSect="00A514D6">
      <w:footerReference w:type="even" r:id="rId9"/>
      <w:footerReference w:type="default" r:id="rId10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A8A4" w14:textId="77777777" w:rsidR="006F468C" w:rsidRDefault="006F468C" w:rsidP="003A4AA5">
      <w:pPr>
        <w:spacing w:after="0" w:line="240" w:lineRule="auto"/>
      </w:pPr>
      <w:r>
        <w:separator/>
      </w:r>
    </w:p>
  </w:endnote>
  <w:endnote w:type="continuationSeparator" w:id="0">
    <w:p w14:paraId="142A09A4" w14:textId="77777777" w:rsidR="006F468C" w:rsidRDefault="006F468C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F897" w14:textId="77777777" w:rsidR="006F468C" w:rsidRDefault="006F468C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84D5" w14:textId="77777777" w:rsidR="006F468C" w:rsidRDefault="006F46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9EDB" w14:textId="77777777" w:rsidR="006F468C" w:rsidRDefault="006F468C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B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973390" w14:textId="77777777" w:rsidR="006F468C" w:rsidRDefault="006F4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F75A" w14:textId="77777777" w:rsidR="006F468C" w:rsidRDefault="006F468C" w:rsidP="003A4AA5">
      <w:pPr>
        <w:spacing w:after="0" w:line="240" w:lineRule="auto"/>
      </w:pPr>
      <w:r>
        <w:separator/>
      </w:r>
    </w:p>
  </w:footnote>
  <w:footnote w:type="continuationSeparator" w:id="0">
    <w:p w14:paraId="24F13AE3" w14:textId="77777777" w:rsidR="006F468C" w:rsidRDefault="006F468C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845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D"/>
    <w:rsid w:val="000018F3"/>
    <w:rsid w:val="0000318F"/>
    <w:rsid w:val="00004308"/>
    <w:rsid w:val="00006DB2"/>
    <w:rsid w:val="00010F8A"/>
    <w:rsid w:val="0001200F"/>
    <w:rsid w:val="00013859"/>
    <w:rsid w:val="0001510C"/>
    <w:rsid w:val="00015955"/>
    <w:rsid w:val="0001604F"/>
    <w:rsid w:val="000210F6"/>
    <w:rsid w:val="00022234"/>
    <w:rsid w:val="00024F96"/>
    <w:rsid w:val="00025CA3"/>
    <w:rsid w:val="00026C31"/>
    <w:rsid w:val="0002728D"/>
    <w:rsid w:val="000332D6"/>
    <w:rsid w:val="00033D1C"/>
    <w:rsid w:val="00034C5B"/>
    <w:rsid w:val="00034E4F"/>
    <w:rsid w:val="0003709F"/>
    <w:rsid w:val="000375FD"/>
    <w:rsid w:val="0003763D"/>
    <w:rsid w:val="00041252"/>
    <w:rsid w:val="0004343D"/>
    <w:rsid w:val="00046DAC"/>
    <w:rsid w:val="00050917"/>
    <w:rsid w:val="00056138"/>
    <w:rsid w:val="000574AA"/>
    <w:rsid w:val="0006255A"/>
    <w:rsid w:val="00063262"/>
    <w:rsid w:val="00063709"/>
    <w:rsid w:val="0006526D"/>
    <w:rsid w:val="00066C13"/>
    <w:rsid w:val="000677E2"/>
    <w:rsid w:val="00073857"/>
    <w:rsid w:val="00074EDD"/>
    <w:rsid w:val="00080776"/>
    <w:rsid w:val="00080C1F"/>
    <w:rsid w:val="00082F2E"/>
    <w:rsid w:val="000839EA"/>
    <w:rsid w:val="00085057"/>
    <w:rsid w:val="00090791"/>
    <w:rsid w:val="00090FE5"/>
    <w:rsid w:val="000910BE"/>
    <w:rsid w:val="000911BA"/>
    <w:rsid w:val="000948F1"/>
    <w:rsid w:val="0009513C"/>
    <w:rsid w:val="00095EBD"/>
    <w:rsid w:val="000963E8"/>
    <w:rsid w:val="00097C3B"/>
    <w:rsid w:val="000A1F97"/>
    <w:rsid w:val="000A201D"/>
    <w:rsid w:val="000A5844"/>
    <w:rsid w:val="000A7F7D"/>
    <w:rsid w:val="000B0B29"/>
    <w:rsid w:val="000B2939"/>
    <w:rsid w:val="000B4CEF"/>
    <w:rsid w:val="000C00D2"/>
    <w:rsid w:val="000C392C"/>
    <w:rsid w:val="000C4CA0"/>
    <w:rsid w:val="000C5D6A"/>
    <w:rsid w:val="000C60D9"/>
    <w:rsid w:val="000C7C15"/>
    <w:rsid w:val="000D028E"/>
    <w:rsid w:val="000D5FF8"/>
    <w:rsid w:val="000D64E2"/>
    <w:rsid w:val="000E12E6"/>
    <w:rsid w:val="000E1336"/>
    <w:rsid w:val="000E22DC"/>
    <w:rsid w:val="000E7626"/>
    <w:rsid w:val="000E7965"/>
    <w:rsid w:val="000F2F3A"/>
    <w:rsid w:val="000F370A"/>
    <w:rsid w:val="000F54D6"/>
    <w:rsid w:val="00102596"/>
    <w:rsid w:val="001038CD"/>
    <w:rsid w:val="00105FA0"/>
    <w:rsid w:val="00106E61"/>
    <w:rsid w:val="001123BF"/>
    <w:rsid w:val="001144D9"/>
    <w:rsid w:val="001203C2"/>
    <w:rsid w:val="00124D3A"/>
    <w:rsid w:val="00124F7D"/>
    <w:rsid w:val="00125AA6"/>
    <w:rsid w:val="00125CA3"/>
    <w:rsid w:val="00130020"/>
    <w:rsid w:val="00130F0C"/>
    <w:rsid w:val="0013534A"/>
    <w:rsid w:val="00136009"/>
    <w:rsid w:val="00137D88"/>
    <w:rsid w:val="00140CBF"/>
    <w:rsid w:val="001421E1"/>
    <w:rsid w:val="00142BA8"/>
    <w:rsid w:val="0014620E"/>
    <w:rsid w:val="00147688"/>
    <w:rsid w:val="0015217B"/>
    <w:rsid w:val="00153611"/>
    <w:rsid w:val="00153A27"/>
    <w:rsid w:val="001540E0"/>
    <w:rsid w:val="001549AD"/>
    <w:rsid w:val="00154C82"/>
    <w:rsid w:val="00155DE0"/>
    <w:rsid w:val="0015629E"/>
    <w:rsid w:val="00157664"/>
    <w:rsid w:val="00162327"/>
    <w:rsid w:val="00164605"/>
    <w:rsid w:val="001718DA"/>
    <w:rsid w:val="00171A52"/>
    <w:rsid w:val="00172472"/>
    <w:rsid w:val="00173BC1"/>
    <w:rsid w:val="001751CE"/>
    <w:rsid w:val="001824C8"/>
    <w:rsid w:val="001845D2"/>
    <w:rsid w:val="001904BB"/>
    <w:rsid w:val="00190942"/>
    <w:rsid w:val="00190BEA"/>
    <w:rsid w:val="0019449C"/>
    <w:rsid w:val="00194680"/>
    <w:rsid w:val="00194C39"/>
    <w:rsid w:val="00195ACD"/>
    <w:rsid w:val="001A0CFE"/>
    <w:rsid w:val="001A1BB9"/>
    <w:rsid w:val="001B230F"/>
    <w:rsid w:val="001B3396"/>
    <w:rsid w:val="001B6719"/>
    <w:rsid w:val="001B6DB4"/>
    <w:rsid w:val="001C109D"/>
    <w:rsid w:val="001C125B"/>
    <w:rsid w:val="001C1E5A"/>
    <w:rsid w:val="001C4AC8"/>
    <w:rsid w:val="001D4A42"/>
    <w:rsid w:val="001D7F9F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12750"/>
    <w:rsid w:val="0021480A"/>
    <w:rsid w:val="00214BF9"/>
    <w:rsid w:val="00215BD3"/>
    <w:rsid w:val="002232DE"/>
    <w:rsid w:val="00226EC9"/>
    <w:rsid w:val="00232F4F"/>
    <w:rsid w:val="00233BEF"/>
    <w:rsid w:val="00234B7D"/>
    <w:rsid w:val="00237B78"/>
    <w:rsid w:val="00240D24"/>
    <w:rsid w:val="0024168A"/>
    <w:rsid w:val="002425DE"/>
    <w:rsid w:val="00246088"/>
    <w:rsid w:val="002509EC"/>
    <w:rsid w:val="00250DEE"/>
    <w:rsid w:val="00251B46"/>
    <w:rsid w:val="00251E12"/>
    <w:rsid w:val="002557BB"/>
    <w:rsid w:val="00260A4D"/>
    <w:rsid w:val="00262712"/>
    <w:rsid w:val="0026337A"/>
    <w:rsid w:val="00263802"/>
    <w:rsid w:val="00267F01"/>
    <w:rsid w:val="0027441E"/>
    <w:rsid w:val="002750E7"/>
    <w:rsid w:val="00277CB3"/>
    <w:rsid w:val="002813A0"/>
    <w:rsid w:val="002832FC"/>
    <w:rsid w:val="00286B93"/>
    <w:rsid w:val="002879F9"/>
    <w:rsid w:val="00290E41"/>
    <w:rsid w:val="00291C04"/>
    <w:rsid w:val="00293C9A"/>
    <w:rsid w:val="002956D8"/>
    <w:rsid w:val="00295DC0"/>
    <w:rsid w:val="0029647F"/>
    <w:rsid w:val="00296DA4"/>
    <w:rsid w:val="002A3022"/>
    <w:rsid w:val="002B117D"/>
    <w:rsid w:val="002B1817"/>
    <w:rsid w:val="002B2817"/>
    <w:rsid w:val="002B2BD3"/>
    <w:rsid w:val="002C0A1E"/>
    <w:rsid w:val="002C120B"/>
    <w:rsid w:val="002C3D95"/>
    <w:rsid w:val="002C41B9"/>
    <w:rsid w:val="002C6223"/>
    <w:rsid w:val="002C693B"/>
    <w:rsid w:val="002D5317"/>
    <w:rsid w:val="002D5641"/>
    <w:rsid w:val="002E05E4"/>
    <w:rsid w:val="002E13BC"/>
    <w:rsid w:val="002E1625"/>
    <w:rsid w:val="002E3A29"/>
    <w:rsid w:val="002E40A9"/>
    <w:rsid w:val="002F10C4"/>
    <w:rsid w:val="002F127B"/>
    <w:rsid w:val="002F19AD"/>
    <w:rsid w:val="002F3A38"/>
    <w:rsid w:val="002F48A7"/>
    <w:rsid w:val="0030069C"/>
    <w:rsid w:val="00301FF8"/>
    <w:rsid w:val="0030457D"/>
    <w:rsid w:val="0030782D"/>
    <w:rsid w:val="00307AB3"/>
    <w:rsid w:val="00310023"/>
    <w:rsid w:val="00310042"/>
    <w:rsid w:val="003101CA"/>
    <w:rsid w:val="00310E35"/>
    <w:rsid w:val="00313961"/>
    <w:rsid w:val="00314160"/>
    <w:rsid w:val="003147CE"/>
    <w:rsid w:val="003166B9"/>
    <w:rsid w:val="00316B9B"/>
    <w:rsid w:val="00316C00"/>
    <w:rsid w:val="00317F69"/>
    <w:rsid w:val="00320352"/>
    <w:rsid w:val="00320F54"/>
    <w:rsid w:val="003232C7"/>
    <w:rsid w:val="00331294"/>
    <w:rsid w:val="003334FF"/>
    <w:rsid w:val="0033530E"/>
    <w:rsid w:val="00335A06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BDA"/>
    <w:rsid w:val="003622AC"/>
    <w:rsid w:val="003626DD"/>
    <w:rsid w:val="003637DB"/>
    <w:rsid w:val="00364318"/>
    <w:rsid w:val="003659C0"/>
    <w:rsid w:val="00367062"/>
    <w:rsid w:val="00373F90"/>
    <w:rsid w:val="00376D66"/>
    <w:rsid w:val="00381C20"/>
    <w:rsid w:val="003850CB"/>
    <w:rsid w:val="003913A7"/>
    <w:rsid w:val="00391C5F"/>
    <w:rsid w:val="003931E2"/>
    <w:rsid w:val="0039334A"/>
    <w:rsid w:val="0039402C"/>
    <w:rsid w:val="00396931"/>
    <w:rsid w:val="003A08BB"/>
    <w:rsid w:val="003A1F84"/>
    <w:rsid w:val="003A4AA5"/>
    <w:rsid w:val="003B0786"/>
    <w:rsid w:val="003B23BD"/>
    <w:rsid w:val="003B3279"/>
    <w:rsid w:val="003B3DAE"/>
    <w:rsid w:val="003B4650"/>
    <w:rsid w:val="003B4EBA"/>
    <w:rsid w:val="003B4FE0"/>
    <w:rsid w:val="003C120C"/>
    <w:rsid w:val="003C1347"/>
    <w:rsid w:val="003C5523"/>
    <w:rsid w:val="003D39CA"/>
    <w:rsid w:val="003D5BC6"/>
    <w:rsid w:val="003D6B5E"/>
    <w:rsid w:val="003D7AB6"/>
    <w:rsid w:val="003D7D97"/>
    <w:rsid w:val="003E1DC9"/>
    <w:rsid w:val="003E1F89"/>
    <w:rsid w:val="003E3D0B"/>
    <w:rsid w:val="003E4334"/>
    <w:rsid w:val="003E7498"/>
    <w:rsid w:val="003F4396"/>
    <w:rsid w:val="00402D3A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2E62"/>
    <w:rsid w:val="00426B47"/>
    <w:rsid w:val="004313AA"/>
    <w:rsid w:val="004338E7"/>
    <w:rsid w:val="00437E5D"/>
    <w:rsid w:val="004431E3"/>
    <w:rsid w:val="0044320E"/>
    <w:rsid w:val="004455CB"/>
    <w:rsid w:val="004478C3"/>
    <w:rsid w:val="00451045"/>
    <w:rsid w:val="00455A4A"/>
    <w:rsid w:val="00456F01"/>
    <w:rsid w:val="004630B1"/>
    <w:rsid w:val="00463E99"/>
    <w:rsid w:val="00466029"/>
    <w:rsid w:val="00467DDF"/>
    <w:rsid w:val="00473063"/>
    <w:rsid w:val="0047354E"/>
    <w:rsid w:val="004757D1"/>
    <w:rsid w:val="004761D0"/>
    <w:rsid w:val="0047666E"/>
    <w:rsid w:val="004812A2"/>
    <w:rsid w:val="00484B90"/>
    <w:rsid w:val="004870BA"/>
    <w:rsid w:val="00487546"/>
    <w:rsid w:val="00492172"/>
    <w:rsid w:val="0049270E"/>
    <w:rsid w:val="004940AD"/>
    <w:rsid w:val="004976B1"/>
    <w:rsid w:val="00497F4C"/>
    <w:rsid w:val="004A04F4"/>
    <w:rsid w:val="004A05ED"/>
    <w:rsid w:val="004A0ACD"/>
    <w:rsid w:val="004A1AB1"/>
    <w:rsid w:val="004A3F83"/>
    <w:rsid w:val="004A4490"/>
    <w:rsid w:val="004A4C1A"/>
    <w:rsid w:val="004A7E93"/>
    <w:rsid w:val="004B34A3"/>
    <w:rsid w:val="004B63C2"/>
    <w:rsid w:val="004B6CB9"/>
    <w:rsid w:val="004B6F0A"/>
    <w:rsid w:val="004B7A6B"/>
    <w:rsid w:val="004C1649"/>
    <w:rsid w:val="004C3D33"/>
    <w:rsid w:val="004C3F34"/>
    <w:rsid w:val="004C4177"/>
    <w:rsid w:val="004C44EF"/>
    <w:rsid w:val="004C5893"/>
    <w:rsid w:val="004C6768"/>
    <w:rsid w:val="004C7E8F"/>
    <w:rsid w:val="004D1AC6"/>
    <w:rsid w:val="004D305E"/>
    <w:rsid w:val="004D6DF7"/>
    <w:rsid w:val="004D7891"/>
    <w:rsid w:val="004F6830"/>
    <w:rsid w:val="00500630"/>
    <w:rsid w:val="005019B5"/>
    <w:rsid w:val="005025D5"/>
    <w:rsid w:val="005040A6"/>
    <w:rsid w:val="005046E6"/>
    <w:rsid w:val="00505D05"/>
    <w:rsid w:val="00506C3E"/>
    <w:rsid w:val="00506C73"/>
    <w:rsid w:val="00506D56"/>
    <w:rsid w:val="0050745A"/>
    <w:rsid w:val="00507A3E"/>
    <w:rsid w:val="0051180E"/>
    <w:rsid w:val="00512E6E"/>
    <w:rsid w:val="00513FA5"/>
    <w:rsid w:val="00515C3E"/>
    <w:rsid w:val="0051681D"/>
    <w:rsid w:val="0052218D"/>
    <w:rsid w:val="005223E6"/>
    <w:rsid w:val="005229F5"/>
    <w:rsid w:val="00522B12"/>
    <w:rsid w:val="0052437A"/>
    <w:rsid w:val="00527F39"/>
    <w:rsid w:val="005301AF"/>
    <w:rsid w:val="0053101F"/>
    <w:rsid w:val="0053174C"/>
    <w:rsid w:val="005358D2"/>
    <w:rsid w:val="00535A35"/>
    <w:rsid w:val="00536801"/>
    <w:rsid w:val="00541104"/>
    <w:rsid w:val="005416C5"/>
    <w:rsid w:val="00542E18"/>
    <w:rsid w:val="00544C1B"/>
    <w:rsid w:val="00546F00"/>
    <w:rsid w:val="0054743C"/>
    <w:rsid w:val="0055065F"/>
    <w:rsid w:val="00552BE3"/>
    <w:rsid w:val="00556E3A"/>
    <w:rsid w:val="00556FAD"/>
    <w:rsid w:val="005645E8"/>
    <w:rsid w:val="00565139"/>
    <w:rsid w:val="0056534F"/>
    <w:rsid w:val="00566D21"/>
    <w:rsid w:val="005710E7"/>
    <w:rsid w:val="00573DAD"/>
    <w:rsid w:val="00574012"/>
    <w:rsid w:val="0057411E"/>
    <w:rsid w:val="00574C41"/>
    <w:rsid w:val="00574E53"/>
    <w:rsid w:val="0057637B"/>
    <w:rsid w:val="005774EE"/>
    <w:rsid w:val="00580E76"/>
    <w:rsid w:val="00582E6F"/>
    <w:rsid w:val="005855C4"/>
    <w:rsid w:val="0058577D"/>
    <w:rsid w:val="00585840"/>
    <w:rsid w:val="00591172"/>
    <w:rsid w:val="00592543"/>
    <w:rsid w:val="00597B62"/>
    <w:rsid w:val="005A39D5"/>
    <w:rsid w:val="005A544E"/>
    <w:rsid w:val="005A7027"/>
    <w:rsid w:val="005B0BC2"/>
    <w:rsid w:val="005B1C97"/>
    <w:rsid w:val="005B4110"/>
    <w:rsid w:val="005C1620"/>
    <w:rsid w:val="005C6714"/>
    <w:rsid w:val="005C6E21"/>
    <w:rsid w:val="005E1369"/>
    <w:rsid w:val="005E1D6F"/>
    <w:rsid w:val="005E3297"/>
    <w:rsid w:val="005E3F7A"/>
    <w:rsid w:val="005F1421"/>
    <w:rsid w:val="005F228A"/>
    <w:rsid w:val="005F4671"/>
    <w:rsid w:val="005F56A4"/>
    <w:rsid w:val="005F5CBC"/>
    <w:rsid w:val="005F5E09"/>
    <w:rsid w:val="005F6FD6"/>
    <w:rsid w:val="006039DF"/>
    <w:rsid w:val="00611758"/>
    <w:rsid w:val="0061201B"/>
    <w:rsid w:val="006124BA"/>
    <w:rsid w:val="006151C5"/>
    <w:rsid w:val="006154BC"/>
    <w:rsid w:val="00615589"/>
    <w:rsid w:val="00615F02"/>
    <w:rsid w:val="00621B1D"/>
    <w:rsid w:val="006221BE"/>
    <w:rsid w:val="00625110"/>
    <w:rsid w:val="00625196"/>
    <w:rsid w:val="006259EB"/>
    <w:rsid w:val="00631818"/>
    <w:rsid w:val="006320F3"/>
    <w:rsid w:val="006356B3"/>
    <w:rsid w:val="00637F9F"/>
    <w:rsid w:val="006409E5"/>
    <w:rsid w:val="006412C0"/>
    <w:rsid w:val="006419AD"/>
    <w:rsid w:val="00644508"/>
    <w:rsid w:val="00644884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32F9"/>
    <w:rsid w:val="00673823"/>
    <w:rsid w:val="006751C5"/>
    <w:rsid w:val="0067705A"/>
    <w:rsid w:val="00683EAD"/>
    <w:rsid w:val="0069452E"/>
    <w:rsid w:val="006945E5"/>
    <w:rsid w:val="00697627"/>
    <w:rsid w:val="00697D2A"/>
    <w:rsid w:val="006A0E57"/>
    <w:rsid w:val="006A2935"/>
    <w:rsid w:val="006A3ED1"/>
    <w:rsid w:val="006A60BB"/>
    <w:rsid w:val="006A6575"/>
    <w:rsid w:val="006A7842"/>
    <w:rsid w:val="006B60CB"/>
    <w:rsid w:val="006B73AE"/>
    <w:rsid w:val="006C3396"/>
    <w:rsid w:val="006C4978"/>
    <w:rsid w:val="006D1EB4"/>
    <w:rsid w:val="006D2BEC"/>
    <w:rsid w:val="006D4874"/>
    <w:rsid w:val="006D4D6F"/>
    <w:rsid w:val="006D5BDD"/>
    <w:rsid w:val="006D7503"/>
    <w:rsid w:val="006E08A6"/>
    <w:rsid w:val="006E37BB"/>
    <w:rsid w:val="006E398B"/>
    <w:rsid w:val="006E507A"/>
    <w:rsid w:val="006E6BA6"/>
    <w:rsid w:val="006E7412"/>
    <w:rsid w:val="006F330F"/>
    <w:rsid w:val="006F3646"/>
    <w:rsid w:val="006F468C"/>
    <w:rsid w:val="006F542B"/>
    <w:rsid w:val="006F5477"/>
    <w:rsid w:val="007028D4"/>
    <w:rsid w:val="00704F3B"/>
    <w:rsid w:val="00705394"/>
    <w:rsid w:val="0070611E"/>
    <w:rsid w:val="007065F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36EDD"/>
    <w:rsid w:val="00741D40"/>
    <w:rsid w:val="007426BF"/>
    <w:rsid w:val="00743A40"/>
    <w:rsid w:val="00747EA1"/>
    <w:rsid w:val="00753406"/>
    <w:rsid w:val="00754C33"/>
    <w:rsid w:val="00755969"/>
    <w:rsid w:val="00757AE1"/>
    <w:rsid w:val="00760804"/>
    <w:rsid w:val="007610EB"/>
    <w:rsid w:val="0076334E"/>
    <w:rsid w:val="007655BB"/>
    <w:rsid w:val="0076589D"/>
    <w:rsid w:val="00766E3F"/>
    <w:rsid w:val="00770838"/>
    <w:rsid w:val="00777798"/>
    <w:rsid w:val="007808F8"/>
    <w:rsid w:val="00786415"/>
    <w:rsid w:val="00786889"/>
    <w:rsid w:val="007868B0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B6755"/>
    <w:rsid w:val="007C1188"/>
    <w:rsid w:val="007C264E"/>
    <w:rsid w:val="007C2B08"/>
    <w:rsid w:val="007C39A8"/>
    <w:rsid w:val="007C6F0A"/>
    <w:rsid w:val="007D1AF7"/>
    <w:rsid w:val="007D2F6F"/>
    <w:rsid w:val="007D4F53"/>
    <w:rsid w:val="007D6BD3"/>
    <w:rsid w:val="007D6FDF"/>
    <w:rsid w:val="007D7A3E"/>
    <w:rsid w:val="007D7B78"/>
    <w:rsid w:val="007E3B35"/>
    <w:rsid w:val="007E429F"/>
    <w:rsid w:val="007F42B2"/>
    <w:rsid w:val="007F4E3A"/>
    <w:rsid w:val="0080483B"/>
    <w:rsid w:val="00805EB1"/>
    <w:rsid w:val="008068FF"/>
    <w:rsid w:val="00810CE2"/>
    <w:rsid w:val="008142E6"/>
    <w:rsid w:val="00815462"/>
    <w:rsid w:val="008205B6"/>
    <w:rsid w:val="00820D4F"/>
    <w:rsid w:val="00820FBB"/>
    <w:rsid w:val="00822ED7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18E2"/>
    <w:rsid w:val="00846384"/>
    <w:rsid w:val="00851ADE"/>
    <w:rsid w:val="00853097"/>
    <w:rsid w:val="00853A72"/>
    <w:rsid w:val="0085686C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D5"/>
    <w:rsid w:val="00895E68"/>
    <w:rsid w:val="0089638A"/>
    <w:rsid w:val="00897280"/>
    <w:rsid w:val="008A146D"/>
    <w:rsid w:val="008A5C0A"/>
    <w:rsid w:val="008A7115"/>
    <w:rsid w:val="008B0858"/>
    <w:rsid w:val="008B1405"/>
    <w:rsid w:val="008C1DBC"/>
    <w:rsid w:val="008C250C"/>
    <w:rsid w:val="008C3F8A"/>
    <w:rsid w:val="008C7557"/>
    <w:rsid w:val="008D01BE"/>
    <w:rsid w:val="008D12E2"/>
    <w:rsid w:val="008D3CF4"/>
    <w:rsid w:val="008D67A7"/>
    <w:rsid w:val="008D708C"/>
    <w:rsid w:val="008E0D5D"/>
    <w:rsid w:val="008E37FB"/>
    <w:rsid w:val="008E4CD1"/>
    <w:rsid w:val="008E55EF"/>
    <w:rsid w:val="008E6A5A"/>
    <w:rsid w:val="008F239D"/>
    <w:rsid w:val="008F3BAA"/>
    <w:rsid w:val="008F559A"/>
    <w:rsid w:val="008F626D"/>
    <w:rsid w:val="00902873"/>
    <w:rsid w:val="009071BB"/>
    <w:rsid w:val="00910681"/>
    <w:rsid w:val="00910B4B"/>
    <w:rsid w:val="00911718"/>
    <w:rsid w:val="00911AD7"/>
    <w:rsid w:val="0091312F"/>
    <w:rsid w:val="00913FBB"/>
    <w:rsid w:val="00917442"/>
    <w:rsid w:val="00920868"/>
    <w:rsid w:val="00922DEF"/>
    <w:rsid w:val="00924395"/>
    <w:rsid w:val="00927D37"/>
    <w:rsid w:val="00930D65"/>
    <w:rsid w:val="00931135"/>
    <w:rsid w:val="00931F41"/>
    <w:rsid w:val="00935313"/>
    <w:rsid w:val="00940DA0"/>
    <w:rsid w:val="00942716"/>
    <w:rsid w:val="00943BEF"/>
    <w:rsid w:val="0094409C"/>
    <w:rsid w:val="00947905"/>
    <w:rsid w:val="00947EBF"/>
    <w:rsid w:val="0095061C"/>
    <w:rsid w:val="009559BB"/>
    <w:rsid w:val="0096041A"/>
    <w:rsid w:val="00960EEF"/>
    <w:rsid w:val="009653D2"/>
    <w:rsid w:val="009667CF"/>
    <w:rsid w:val="00966E30"/>
    <w:rsid w:val="00970553"/>
    <w:rsid w:val="00971552"/>
    <w:rsid w:val="00972361"/>
    <w:rsid w:val="009746B3"/>
    <w:rsid w:val="009770E1"/>
    <w:rsid w:val="00980166"/>
    <w:rsid w:val="00980C9E"/>
    <w:rsid w:val="00980E02"/>
    <w:rsid w:val="009862B4"/>
    <w:rsid w:val="00991911"/>
    <w:rsid w:val="00992057"/>
    <w:rsid w:val="0099689E"/>
    <w:rsid w:val="00996E7E"/>
    <w:rsid w:val="009A1F43"/>
    <w:rsid w:val="009A26D1"/>
    <w:rsid w:val="009A4195"/>
    <w:rsid w:val="009A6F91"/>
    <w:rsid w:val="009B04DF"/>
    <w:rsid w:val="009B650D"/>
    <w:rsid w:val="009C33A4"/>
    <w:rsid w:val="009D5BEF"/>
    <w:rsid w:val="009E0521"/>
    <w:rsid w:val="009E1D0F"/>
    <w:rsid w:val="009E23CE"/>
    <w:rsid w:val="009E6D0B"/>
    <w:rsid w:val="009E7E8D"/>
    <w:rsid w:val="009F46B4"/>
    <w:rsid w:val="009F7610"/>
    <w:rsid w:val="009F76F8"/>
    <w:rsid w:val="009F7DEC"/>
    <w:rsid w:val="00A02103"/>
    <w:rsid w:val="00A06171"/>
    <w:rsid w:val="00A10D3B"/>
    <w:rsid w:val="00A11C6C"/>
    <w:rsid w:val="00A15C7C"/>
    <w:rsid w:val="00A16442"/>
    <w:rsid w:val="00A21675"/>
    <w:rsid w:val="00A21CF3"/>
    <w:rsid w:val="00A232C5"/>
    <w:rsid w:val="00A232E4"/>
    <w:rsid w:val="00A248D7"/>
    <w:rsid w:val="00A2495A"/>
    <w:rsid w:val="00A258C2"/>
    <w:rsid w:val="00A259B9"/>
    <w:rsid w:val="00A25FFF"/>
    <w:rsid w:val="00A26435"/>
    <w:rsid w:val="00A268A6"/>
    <w:rsid w:val="00A2785C"/>
    <w:rsid w:val="00A303E8"/>
    <w:rsid w:val="00A31BFB"/>
    <w:rsid w:val="00A32C5D"/>
    <w:rsid w:val="00A35830"/>
    <w:rsid w:val="00A35AE4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3E08"/>
    <w:rsid w:val="00A64604"/>
    <w:rsid w:val="00A65255"/>
    <w:rsid w:val="00A654AE"/>
    <w:rsid w:val="00A661C4"/>
    <w:rsid w:val="00A718F9"/>
    <w:rsid w:val="00A719E9"/>
    <w:rsid w:val="00A7548D"/>
    <w:rsid w:val="00A76F02"/>
    <w:rsid w:val="00A842AA"/>
    <w:rsid w:val="00A84BEE"/>
    <w:rsid w:val="00A85BC7"/>
    <w:rsid w:val="00A86B9C"/>
    <w:rsid w:val="00A91D63"/>
    <w:rsid w:val="00A949BD"/>
    <w:rsid w:val="00A979A0"/>
    <w:rsid w:val="00AA16C9"/>
    <w:rsid w:val="00AA491B"/>
    <w:rsid w:val="00AA5BDC"/>
    <w:rsid w:val="00AA6997"/>
    <w:rsid w:val="00AB0C20"/>
    <w:rsid w:val="00AB0C7A"/>
    <w:rsid w:val="00AB3A26"/>
    <w:rsid w:val="00AC2A2D"/>
    <w:rsid w:val="00AC388B"/>
    <w:rsid w:val="00AC455C"/>
    <w:rsid w:val="00AC4DFD"/>
    <w:rsid w:val="00AC5188"/>
    <w:rsid w:val="00AC5A1A"/>
    <w:rsid w:val="00AC5EC2"/>
    <w:rsid w:val="00AC7DD5"/>
    <w:rsid w:val="00AC7DE5"/>
    <w:rsid w:val="00AD074B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E756A"/>
    <w:rsid w:val="00AF0057"/>
    <w:rsid w:val="00AF29D1"/>
    <w:rsid w:val="00AF4E15"/>
    <w:rsid w:val="00B055B5"/>
    <w:rsid w:val="00B06BA2"/>
    <w:rsid w:val="00B1120D"/>
    <w:rsid w:val="00B1297B"/>
    <w:rsid w:val="00B15888"/>
    <w:rsid w:val="00B16430"/>
    <w:rsid w:val="00B23974"/>
    <w:rsid w:val="00B2452E"/>
    <w:rsid w:val="00B26F4F"/>
    <w:rsid w:val="00B3062B"/>
    <w:rsid w:val="00B30A21"/>
    <w:rsid w:val="00B3349F"/>
    <w:rsid w:val="00B33FCF"/>
    <w:rsid w:val="00B34D3B"/>
    <w:rsid w:val="00B35809"/>
    <w:rsid w:val="00B3751E"/>
    <w:rsid w:val="00B41262"/>
    <w:rsid w:val="00B41B48"/>
    <w:rsid w:val="00B432F2"/>
    <w:rsid w:val="00B44182"/>
    <w:rsid w:val="00B4430C"/>
    <w:rsid w:val="00B46AA4"/>
    <w:rsid w:val="00B53CF3"/>
    <w:rsid w:val="00B5505C"/>
    <w:rsid w:val="00B55840"/>
    <w:rsid w:val="00B57B01"/>
    <w:rsid w:val="00B60FE5"/>
    <w:rsid w:val="00B74286"/>
    <w:rsid w:val="00B74738"/>
    <w:rsid w:val="00B768A6"/>
    <w:rsid w:val="00B8137F"/>
    <w:rsid w:val="00B84186"/>
    <w:rsid w:val="00B86253"/>
    <w:rsid w:val="00B87999"/>
    <w:rsid w:val="00B92B4D"/>
    <w:rsid w:val="00B95FDF"/>
    <w:rsid w:val="00B96234"/>
    <w:rsid w:val="00B962E2"/>
    <w:rsid w:val="00B96A5A"/>
    <w:rsid w:val="00B96FC6"/>
    <w:rsid w:val="00BA2171"/>
    <w:rsid w:val="00BA3632"/>
    <w:rsid w:val="00BA3E10"/>
    <w:rsid w:val="00BA7FB6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2E4C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4D4F"/>
    <w:rsid w:val="00C07D2D"/>
    <w:rsid w:val="00C134F7"/>
    <w:rsid w:val="00C14CBB"/>
    <w:rsid w:val="00C1543C"/>
    <w:rsid w:val="00C155DA"/>
    <w:rsid w:val="00C1606F"/>
    <w:rsid w:val="00C200F5"/>
    <w:rsid w:val="00C254B0"/>
    <w:rsid w:val="00C264E3"/>
    <w:rsid w:val="00C26B12"/>
    <w:rsid w:val="00C329E3"/>
    <w:rsid w:val="00C33775"/>
    <w:rsid w:val="00C366A2"/>
    <w:rsid w:val="00C36D2B"/>
    <w:rsid w:val="00C36EFF"/>
    <w:rsid w:val="00C377B2"/>
    <w:rsid w:val="00C37BD2"/>
    <w:rsid w:val="00C422C7"/>
    <w:rsid w:val="00C457BD"/>
    <w:rsid w:val="00C45E85"/>
    <w:rsid w:val="00C478B4"/>
    <w:rsid w:val="00C50F65"/>
    <w:rsid w:val="00C52BB7"/>
    <w:rsid w:val="00C603C6"/>
    <w:rsid w:val="00C6375A"/>
    <w:rsid w:val="00C6546D"/>
    <w:rsid w:val="00C66CD4"/>
    <w:rsid w:val="00C76F34"/>
    <w:rsid w:val="00C77E6A"/>
    <w:rsid w:val="00C82128"/>
    <w:rsid w:val="00C840F0"/>
    <w:rsid w:val="00C849E7"/>
    <w:rsid w:val="00C8572C"/>
    <w:rsid w:val="00C87473"/>
    <w:rsid w:val="00C93103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E1CF9"/>
    <w:rsid w:val="00CE22E4"/>
    <w:rsid w:val="00CE421D"/>
    <w:rsid w:val="00CF05A0"/>
    <w:rsid w:val="00CF1D27"/>
    <w:rsid w:val="00CF43D1"/>
    <w:rsid w:val="00CF5C87"/>
    <w:rsid w:val="00CF697F"/>
    <w:rsid w:val="00D0145C"/>
    <w:rsid w:val="00D025FC"/>
    <w:rsid w:val="00D06573"/>
    <w:rsid w:val="00D068F9"/>
    <w:rsid w:val="00D1030F"/>
    <w:rsid w:val="00D103E3"/>
    <w:rsid w:val="00D10D2B"/>
    <w:rsid w:val="00D1324D"/>
    <w:rsid w:val="00D135F1"/>
    <w:rsid w:val="00D1440F"/>
    <w:rsid w:val="00D169D9"/>
    <w:rsid w:val="00D17248"/>
    <w:rsid w:val="00D1767F"/>
    <w:rsid w:val="00D2167C"/>
    <w:rsid w:val="00D23084"/>
    <w:rsid w:val="00D2591C"/>
    <w:rsid w:val="00D300A6"/>
    <w:rsid w:val="00D318D1"/>
    <w:rsid w:val="00D34C74"/>
    <w:rsid w:val="00D40706"/>
    <w:rsid w:val="00D40FD7"/>
    <w:rsid w:val="00D444AB"/>
    <w:rsid w:val="00D4595B"/>
    <w:rsid w:val="00D46DBE"/>
    <w:rsid w:val="00D5104C"/>
    <w:rsid w:val="00D531AB"/>
    <w:rsid w:val="00D53B08"/>
    <w:rsid w:val="00D53DE4"/>
    <w:rsid w:val="00D54720"/>
    <w:rsid w:val="00D54CCF"/>
    <w:rsid w:val="00D66315"/>
    <w:rsid w:val="00D6756D"/>
    <w:rsid w:val="00D67756"/>
    <w:rsid w:val="00D7054A"/>
    <w:rsid w:val="00D71924"/>
    <w:rsid w:val="00D73145"/>
    <w:rsid w:val="00D73B45"/>
    <w:rsid w:val="00D7587F"/>
    <w:rsid w:val="00D767B5"/>
    <w:rsid w:val="00D77681"/>
    <w:rsid w:val="00D819B6"/>
    <w:rsid w:val="00D84523"/>
    <w:rsid w:val="00D85ECC"/>
    <w:rsid w:val="00D87E8C"/>
    <w:rsid w:val="00D9043A"/>
    <w:rsid w:val="00D909AC"/>
    <w:rsid w:val="00D91C6C"/>
    <w:rsid w:val="00D91D91"/>
    <w:rsid w:val="00DA1185"/>
    <w:rsid w:val="00DA4646"/>
    <w:rsid w:val="00DB0088"/>
    <w:rsid w:val="00DB3895"/>
    <w:rsid w:val="00DB508F"/>
    <w:rsid w:val="00DB7074"/>
    <w:rsid w:val="00DC2E12"/>
    <w:rsid w:val="00DC4E9D"/>
    <w:rsid w:val="00DD0458"/>
    <w:rsid w:val="00DD1FE2"/>
    <w:rsid w:val="00DD2182"/>
    <w:rsid w:val="00DD43EB"/>
    <w:rsid w:val="00DD6105"/>
    <w:rsid w:val="00DD7C81"/>
    <w:rsid w:val="00DE0212"/>
    <w:rsid w:val="00DE0A69"/>
    <w:rsid w:val="00DE108C"/>
    <w:rsid w:val="00DE2E2D"/>
    <w:rsid w:val="00DE301D"/>
    <w:rsid w:val="00DE3B2F"/>
    <w:rsid w:val="00DE548C"/>
    <w:rsid w:val="00DE552E"/>
    <w:rsid w:val="00DE5D2D"/>
    <w:rsid w:val="00DF0B90"/>
    <w:rsid w:val="00DF2259"/>
    <w:rsid w:val="00DF3899"/>
    <w:rsid w:val="00DF551F"/>
    <w:rsid w:val="00DF61C7"/>
    <w:rsid w:val="00DF6BEB"/>
    <w:rsid w:val="00DF7A0A"/>
    <w:rsid w:val="00E01B4F"/>
    <w:rsid w:val="00E02EA2"/>
    <w:rsid w:val="00E0494B"/>
    <w:rsid w:val="00E0528E"/>
    <w:rsid w:val="00E100BA"/>
    <w:rsid w:val="00E11872"/>
    <w:rsid w:val="00E12B92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37D15"/>
    <w:rsid w:val="00E40BC8"/>
    <w:rsid w:val="00E41432"/>
    <w:rsid w:val="00E433D9"/>
    <w:rsid w:val="00E4349A"/>
    <w:rsid w:val="00E46DF6"/>
    <w:rsid w:val="00E509C0"/>
    <w:rsid w:val="00E52165"/>
    <w:rsid w:val="00E52B30"/>
    <w:rsid w:val="00E53DED"/>
    <w:rsid w:val="00E5545A"/>
    <w:rsid w:val="00E55AB9"/>
    <w:rsid w:val="00E609E5"/>
    <w:rsid w:val="00E62846"/>
    <w:rsid w:val="00E63514"/>
    <w:rsid w:val="00E67D10"/>
    <w:rsid w:val="00E75983"/>
    <w:rsid w:val="00E76AED"/>
    <w:rsid w:val="00E76DBF"/>
    <w:rsid w:val="00E80173"/>
    <w:rsid w:val="00E82C14"/>
    <w:rsid w:val="00E82C55"/>
    <w:rsid w:val="00E84325"/>
    <w:rsid w:val="00E84F88"/>
    <w:rsid w:val="00E870E2"/>
    <w:rsid w:val="00E9049A"/>
    <w:rsid w:val="00E9219A"/>
    <w:rsid w:val="00E925C0"/>
    <w:rsid w:val="00E93DE6"/>
    <w:rsid w:val="00E96838"/>
    <w:rsid w:val="00E97594"/>
    <w:rsid w:val="00EA2E22"/>
    <w:rsid w:val="00EA33F7"/>
    <w:rsid w:val="00EA3807"/>
    <w:rsid w:val="00EA42B5"/>
    <w:rsid w:val="00EA6A05"/>
    <w:rsid w:val="00EB1D2C"/>
    <w:rsid w:val="00EB4672"/>
    <w:rsid w:val="00EB678A"/>
    <w:rsid w:val="00EB7A60"/>
    <w:rsid w:val="00EC167B"/>
    <w:rsid w:val="00EC2E7F"/>
    <w:rsid w:val="00EC6C65"/>
    <w:rsid w:val="00EC777A"/>
    <w:rsid w:val="00EE1A79"/>
    <w:rsid w:val="00EE1DC0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5C71"/>
    <w:rsid w:val="00F1657A"/>
    <w:rsid w:val="00F17EBF"/>
    <w:rsid w:val="00F17F02"/>
    <w:rsid w:val="00F20272"/>
    <w:rsid w:val="00F206DD"/>
    <w:rsid w:val="00F22D43"/>
    <w:rsid w:val="00F278D8"/>
    <w:rsid w:val="00F31751"/>
    <w:rsid w:val="00F32190"/>
    <w:rsid w:val="00F368FF"/>
    <w:rsid w:val="00F375DA"/>
    <w:rsid w:val="00F379A2"/>
    <w:rsid w:val="00F423F2"/>
    <w:rsid w:val="00F42FCB"/>
    <w:rsid w:val="00F43276"/>
    <w:rsid w:val="00F44428"/>
    <w:rsid w:val="00F4587B"/>
    <w:rsid w:val="00F52F2B"/>
    <w:rsid w:val="00F533D6"/>
    <w:rsid w:val="00F54323"/>
    <w:rsid w:val="00F57356"/>
    <w:rsid w:val="00F61A2A"/>
    <w:rsid w:val="00F62A3A"/>
    <w:rsid w:val="00F63A70"/>
    <w:rsid w:val="00F64726"/>
    <w:rsid w:val="00F64732"/>
    <w:rsid w:val="00F70CB9"/>
    <w:rsid w:val="00F724D0"/>
    <w:rsid w:val="00F749BC"/>
    <w:rsid w:val="00F80E2A"/>
    <w:rsid w:val="00F8212D"/>
    <w:rsid w:val="00F851B7"/>
    <w:rsid w:val="00F85459"/>
    <w:rsid w:val="00F86C76"/>
    <w:rsid w:val="00F87174"/>
    <w:rsid w:val="00F9318A"/>
    <w:rsid w:val="00F937FC"/>
    <w:rsid w:val="00F95F2C"/>
    <w:rsid w:val="00F96A6D"/>
    <w:rsid w:val="00F97C92"/>
    <w:rsid w:val="00FA16EE"/>
    <w:rsid w:val="00FA3C46"/>
    <w:rsid w:val="00FA50FE"/>
    <w:rsid w:val="00FA549D"/>
    <w:rsid w:val="00FA5EB5"/>
    <w:rsid w:val="00FA5F49"/>
    <w:rsid w:val="00FB110E"/>
    <w:rsid w:val="00FB11D0"/>
    <w:rsid w:val="00FB1322"/>
    <w:rsid w:val="00FB1A35"/>
    <w:rsid w:val="00FB2728"/>
    <w:rsid w:val="00FB2830"/>
    <w:rsid w:val="00FB2CE6"/>
    <w:rsid w:val="00FB4CA5"/>
    <w:rsid w:val="00FC05C9"/>
    <w:rsid w:val="00FC7BFB"/>
    <w:rsid w:val="00FD151D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8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stonpc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Twist</cp:lastModifiedBy>
  <cp:revision>9</cp:revision>
  <cp:lastPrinted>2018-01-09T12:49:00Z</cp:lastPrinted>
  <dcterms:created xsi:type="dcterms:W3CDTF">2018-01-09T11:43:00Z</dcterms:created>
  <dcterms:modified xsi:type="dcterms:W3CDTF">2018-01-09T18:11:00Z</dcterms:modified>
</cp:coreProperties>
</file>