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406EC2" w14:textId="77777777" w:rsidR="00D318D1" w:rsidRPr="00D1324D" w:rsidRDefault="00D1324D" w:rsidP="002750E7">
      <w:pPr>
        <w:pStyle w:val="Title"/>
        <w:jc w:val="both"/>
        <w:rPr>
          <w:color w:val="auto"/>
        </w:rPr>
      </w:pPr>
      <w:r>
        <w:rPr>
          <w:color w:val="auto"/>
          <w:lang w:val="en-GB"/>
        </w:rPr>
        <w:t xml:space="preserve"> </w:t>
      </w:r>
    </w:p>
    <w:p w14:paraId="61E5C52B" w14:textId="77777777" w:rsidR="00A661C4" w:rsidRPr="00AC2A2D" w:rsidRDefault="0086695E" w:rsidP="002750E7">
      <w:pPr>
        <w:pStyle w:val="Title"/>
        <w:jc w:val="both"/>
        <w:rPr>
          <w:color w:val="auto"/>
        </w:rPr>
      </w:pPr>
      <w:r>
        <w:rPr>
          <w:b/>
          <w:color w:val="auto"/>
          <w:sz w:val="24"/>
          <w:szCs w:val="24"/>
          <w:lang w:val="en-GB"/>
        </w:rPr>
        <w:t xml:space="preserve">                  </w:t>
      </w:r>
      <w:r w:rsidR="00A55FCF">
        <w:rPr>
          <w:b/>
          <w:color w:val="auto"/>
          <w:sz w:val="24"/>
          <w:szCs w:val="24"/>
          <w:lang w:val="en-GB"/>
        </w:rPr>
        <w:t xml:space="preserve">      </w:t>
      </w:r>
      <w:r w:rsidR="007808F8">
        <w:rPr>
          <w:color w:val="auto"/>
        </w:rPr>
        <w:t xml:space="preserve"> </w:t>
      </w:r>
      <w:r w:rsidR="00FC7BFB">
        <w:rPr>
          <w:color w:val="auto"/>
          <w:lang w:val="en-GB"/>
        </w:rPr>
        <w:t xml:space="preserve"> </w:t>
      </w:r>
      <w:r w:rsidR="007808F8">
        <w:rPr>
          <w:color w:val="auto"/>
        </w:rPr>
        <w:t xml:space="preserve">  </w:t>
      </w:r>
      <w:r w:rsidR="00A55FCF">
        <w:rPr>
          <w:color w:val="auto"/>
          <w:lang w:val="en-GB"/>
        </w:rPr>
        <w:t xml:space="preserve">   C</w:t>
      </w:r>
      <w:proofErr w:type="spellStart"/>
      <w:r w:rsidR="00712886">
        <w:rPr>
          <w:color w:val="auto"/>
        </w:rPr>
        <w:t>o</w:t>
      </w:r>
      <w:r w:rsidR="00CB62BD" w:rsidRPr="00AC2A2D">
        <w:rPr>
          <w:color w:val="auto"/>
        </w:rPr>
        <w:t>rston</w:t>
      </w:r>
      <w:proofErr w:type="spellEnd"/>
      <w:r w:rsidR="00CB62BD" w:rsidRPr="00AC2A2D">
        <w:rPr>
          <w:color w:val="auto"/>
        </w:rPr>
        <w:t xml:space="preserve"> Parish Council</w:t>
      </w:r>
    </w:p>
    <w:p w14:paraId="4A67DC7C" w14:textId="77777777" w:rsidR="00233625" w:rsidRDefault="00233625" w:rsidP="007D6BD3">
      <w:pPr>
        <w:jc w:val="both"/>
      </w:pPr>
      <w:r>
        <w:t>Minutes of Corston Parish Council Meeting 11</w:t>
      </w:r>
      <w:r w:rsidRPr="00233625">
        <w:rPr>
          <w:vertAlign w:val="superscript"/>
        </w:rPr>
        <w:t>th</w:t>
      </w:r>
      <w:r>
        <w:t xml:space="preserve"> November 2020 held by Zoom</w:t>
      </w:r>
    </w:p>
    <w:p w14:paraId="5BF035C2" w14:textId="68DC8BC2" w:rsidR="00136009" w:rsidRPr="00136009" w:rsidRDefault="00136009" w:rsidP="007D6BD3">
      <w:pPr>
        <w:jc w:val="both"/>
        <w:rPr>
          <w:b/>
          <w:u w:val="single"/>
        </w:rPr>
      </w:pPr>
      <w:r>
        <w:t xml:space="preserve">                                                                                   </w:t>
      </w:r>
    </w:p>
    <w:p w14:paraId="6805B43B" w14:textId="341E7D83" w:rsidR="00D37078" w:rsidRPr="00D37078" w:rsidRDefault="00D37078" w:rsidP="00D37078">
      <w:pPr>
        <w:spacing w:line="240" w:lineRule="auto"/>
        <w:jc w:val="both"/>
        <w:rPr>
          <w:b/>
        </w:rPr>
      </w:pPr>
      <w:r w:rsidRPr="00D37078">
        <w:rPr>
          <w:b/>
        </w:rPr>
        <w:t xml:space="preserve">1. </w:t>
      </w:r>
      <w:r w:rsidR="004F23F7">
        <w:rPr>
          <w:b/>
        </w:rPr>
        <w:t>The Chairman opened the meeting and welcomed everyone.</w:t>
      </w:r>
    </w:p>
    <w:p w14:paraId="3DE03558" w14:textId="26D227AA" w:rsidR="00D37078" w:rsidRPr="00D37078" w:rsidRDefault="00D37078" w:rsidP="00D37078">
      <w:pPr>
        <w:spacing w:line="240" w:lineRule="auto"/>
        <w:jc w:val="both"/>
        <w:rPr>
          <w:b/>
        </w:rPr>
      </w:pPr>
      <w:r w:rsidRPr="00D37078">
        <w:rPr>
          <w:b/>
        </w:rPr>
        <w:t xml:space="preserve">2. </w:t>
      </w:r>
      <w:r w:rsidR="004F23F7">
        <w:rPr>
          <w:b/>
        </w:rPr>
        <w:t xml:space="preserve">All </w:t>
      </w:r>
      <w:r w:rsidRPr="00D37078">
        <w:rPr>
          <w:b/>
        </w:rPr>
        <w:t xml:space="preserve">Councillors present </w:t>
      </w:r>
      <w:r w:rsidR="004F23F7">
        <w:rPr>
          <w:b/>
        </w:rPr>
        <w:t>and the Clerk.</w:t>
      </w:r>
      <w:r w:rsidR="00EA0C23">
        <w:rPr>
          <w:b/>
        </w:rPr>
        <w:t xml:space="preserve"> </w:t>
      </w:r>
      <w:proofErr w:type="gramStart"/>
      <w:r w:rsidR="004F23F7">
        <w:rPr>
          <w:b/>
        </w:rPr>
        <w:t>Al</w:t>
      </w:r>
      <w:r w:rsidRPr="00D37078">
        <w:rPr>
          <w:b/>
        </w:rPr>
        <w:t>(</w:t>
      </w:r>
      <w:proofErr w:type="gramEnd"/>
      <w:r w:rsidRPr="00D37078">
        <w:rPr>
          <w:b/>
        </w:rPr>
        <w:t>AJ)</w:t>
      </w:r>
    </w:p>
    <w:p w14:paraId="5D6B38C0" w14:textId="78FF51C9" w:rsidR="00D37078" w:rsidRPr="00D37078" w:rsidRDefault="00D37078" w:rsidP="00D37078">
      <w:pPr>
        <w:spacing w:line="240" w:lineRule="auto"/>
        <w:jc w:val="both"/>
        <w:rPr>
          <w:b/>
        </w:rPr>
      </w:pPr>
      <w:r w:rsidRPr="00D37078">
        <w:rPr>
          <w:b/>
        </w:rPr>
        <w:t xml:space="preserve">3. Councillors apologies </w:t>
      </w:r>
      <w:r w:rsidR="004F23F7">
        <w:rPr>
          <w:b/>
        </w:rPr>
        <w:t>none</w:t>
      </w:r>
      <w:r w:rsidRPr="00D37078">
        <w:rPr>
          <w:b/>
        </w:rPr>
        <w:t xml:space="preserve"> (AJ)</w:t>
      </w:r>
    </w:p>
    <w:p w14:paraId="756CF809" w14:textId="29C93CE7" w:rsidR="00D37078" w:rsidRDefault="00D37078" w:rsidP="00D37078">
      <w:pPr>
        <w:spacing w:line="240" w:lineRule="auto"/>
        <w:jc w:val="both"/>
        <w:rPr>
          <w:b/>
        </w:rPr>
      </w:pPr>
      <w:r w:rsidRPr="00D37078">
        <w:rPr>
          <w:b/>
        </w:rPr>
        <w:t>4. Parishioners</w:t>
      </w:r>
      <w:r w:rsidR="004F23F7">
        <w:rPr>
          <w:b/>
        </w:rPr>
        <w:t xml:space="preserve">/ others in attendance are Lindy Morgan, Nick </w:t>
      </w:r>
      <w:proofErr w:type="gramStart"/>
      <w:r w:rsidR="000C563E">
        <w:rPr>
          <w:b/>
        </w:rPr>
        <w:t>Bird</w:t>
      </w:r>
      <w:r w:rsidR="004F23F7">
        <w:rPr>
          <w:b/>
        </w:rPr>
        <w:t xml:space="preserve">  and</w:t>
      </w:r>
      <w:proofErr w:type="gramEnd"/>
      <w:r w:rsidR="004F23F7">
        <w:rPr>
          <w:b/>
        </w:rPr>
        <w:t xml:space="preserve"> Alex</w:t>
      </w:r>
      <w:r w:rsidR="00EA0C23">
        <w:rPr>
          <w:b/>
        </w:rPr>
        <w:t xml:space="preserve"> Lockton </w:t>
      </w:r>
      <w:r w:rsidRPr="00D37078">
        <w:rPr>
          <w:b/>
        </w:rPr>
        <w:t>in attendance and hear from any person who wishes to address the Council (JB/AJ)</w:t>
      </w:r>
    </w:p>
    <w:p w14:paraId="70746CC0" w14:textId="20F54ABA" w:rsidR="00D37078" w:rsidRPr="00D37078" w:rsidRDefault="00D37078" w:rsidP="00D37078">
      <w:pPr>
        <w:spacing w:line="240" w:lineRule="auto"/>
        <w:jc w:val="both"/>
        <w:rPr>
          <w:b/>
        </w:rPr>
      </w:pPr>
      <w:r w:rsidRPr="00D37078">
        <w:rPr>
          <w:b/>
        </w:rPr>
        <w:t>5. Declaration of Councillor’s personal interests in the Agenda items and Parish Council business (JB)</w:t>
      </w:r>
      <w:r w:rsidR="000547CE">
        <w:rPr>
          <w:b/>
        </w:rPr>
        <w:t xml:space="preserve"> RB declares </w:t>
      </w:r>
      <w:r w:rsidR="00082138">
        <w:rPr>
          <w:b/>
        </w:rPr>
        <w:t>interest in new item under 15 concerning application of Mr Davies for land adjoining Laburnum Cottage.</w:t>
      </w:r>
    </w:p>
    <w:p w14:paraId="3D7CE8C7" w14:textId="3B7119AC" w:rsidR="00D37078" w:rsidRPr="00D37078" w:rsidRDefault="00D37078" w:rsidP="00D37078">
      <w:pPr>
        <w:spacing w:line="240" w:lineRule="auto"/>
        <w:jc w:val="both"/>
        <w:rPr>
          <w:b/>
        </w:rPr>
      </w:pPr>
      <w:r w:rsidRPr="00D37078">
        <w:rPr>
          <w:b/>
        </w:rPr>
        <w:t xml:space="preserve">6. </w:t>
      </w:r>
      <w:r w:rsidR="00B76EAE">
        <w:rPr>
          <w:b/>
        </w:rPr>
        <w:t xml:space="preserve">Approval of </w:t>
      </w:r>
      <w:r w:rsidRPr="00D37078">
        <w:rPr>
          <w:b/>
        </w:rPr>
        <w:t>the Minutes of the Corston Parish Council meeting</w:t>
      </w:r>
      <w:r w:rsidR="0059534A">
        <w:rPr>
          <w:b/>
        </w:rPr>
        <w:t xml:space="preserve"> 1</w:t>
      </w:r>
      <w:r w:rsidR="00B76EAE">
        <w:rPr>
          <w:b/>
        </w:rPr>
        <w:t>6.</w:t>
      </w:r>
      <w:r w:rsidR="002F71A6">
        <w:rPr>
          <w:b/>
        </w:rPr>
        <w:t>09</w:t>
      </w:r>
      <w:r w:rsidR="0059534A">
        <w:rPr>
          <w:b/>
        </w:rPr>
        <w:t>.2020</w:t>
      </w:r>
      <w:r w:rsidR="00B76EAE">
        <w:rPr>
          <w:b/>
        </w:rPr>
        <w:t xml:space="preserve"> and extra ordinary </w:t>
      </w:r>
      <w:r w:rsidR="006E6701">
        <w:rPr>
          <w:b/>
        </w:rPr>
        <w:t xml:space="preserve">meeting of </w:t>
      </w:r>
      <w:r w:rsidR="00230EDB">
        <w:rPr>
          <w:b/>
        </w:rPr>
        <w:t>7</w:t>
      </w:r>
      <w:r w:rsidR="00230EDB" w:rsidRPr="00230EDB">
        <w:rPr>
          <w:b/>
          <w:vertAlign w:val="superscript"/>
        </w:rPr>
        <w:t>th</w:t>
      </w:r>
      <w:r w:rsidR="00230EDB">
        <w:rPr>
          <w:b/>
        </w:rPr>
        <w:t xml:space="preserve"> October 2020.</w:t>
      </w:r>
    </w:p>
    <w:p w14:paraId="7BFAEAD6" w14:textId="7C903BD7" w:rsidR="00D37078" w:rsidRDefault="00D37078" w:rsidP="00D37078">
      <w:pPr>
        <w:spacing w:line="240" w:lineRule="auto"/>
        <w:jc w:val="both"/>
        <w:rPr>
          <w:b/>
        </w:rPr>
      </w:pPr>
      <w:r w:rsidRPr="00D37078">
        <w:rPr>
          <w:b/>
        </w:rPr>
        <w:t>7. Matters arising from the Minutes</w:t>
      </w:r>
      <w:r w:rsidR="00C2641F">
        <w:rPr>
          <w:b/>
        </w:rPr>
        <w:t xml:space="preserve"> not covered below</w:t>
      </w:r>
      <w:r w:rsidRPr="00D37078">
        <w:rPr>
          <w:b/>
        </w:rPr>
        <w:t xml:space="preserve"> </w:t>
      </w:r>
      <w:r w:rsidR="00944C6B">
        <w:rPr>
          <w:b/>
        </w:rPr>
        <w:t>(AJ)</w:t>
      </w:r>
      <w:r w:rsidR="00813303">
        <w:rPr>
          <w:b/>
        </w:rPr>
        <w:t xml:space="preserve"> Post office on future agenda</w:t>
      </w:r>
      <w:r w:rsidR="007E3B30">
        <w:rPr>
          <w:b/>
        </w:rPr>
        <w:t xml:space="preserve"> for January</w:t>
      </w:r>
      <w:r w:rsidR="00841005">
        <w:rPr>
          <w:b/>
        </w:rPr>
        <w:t>. SC deliv</w:t>
      </w:r>
      <w:r w:rsidR="00027ACF">
        <w:rPr>
          <w:b/>
        </w:rPr>
        <w:t>ered letter to owner of apple tree. SC discussing with Nigel Shire</w:t>
      </w:r>
      <w:r w:rsidR="003B639E">
        <w:rPr>
          <w:b/>
        </w:rPr>
        <w:t xml:space="preserve"> about addressing apple tree issues </w:t>
      </w:r>
      <w:proofErr w:type="gramStart"/>
      <w:r w:rsidR="003B639E">
        <w:rPr>
          <w:b/>
        </w:rPr>
        <w:t xml:space="preserve">and </w:t>
      </w:r>
      <w:r w:rsidR="00027ACF">
        <w:rPr>
          <w:b/>
        </w:rPr>
        <w:t xml:space="preserve"> JB</w:t>
      </w:r>
      <w:proofErr w:type="gramEnd"/>
      <w:r w:rsidR="00027ACF">
        <w:rPr>
          <w:b/>
        </w:rPr>
        <w:t xml:space="preserve"> asks SC to follow up on that.</w:t>
      </w:r>
    </w:p>
    <w:p w14:paraId="6AA0028A" w14:textId="3FF1E9B4" w:rsidR="00AB6944" w:rsidRDefault="006E6701" w:rsidP="00D37078">
      <w:pPr>
        <w:spacing w:line="240" w:lineRule="auto"/>
        <w:jc w:val="both"/>
        <w:rPr>
          <w:b/>
        </w:rPr>
      </w:pPr>
      <w:r>
        <w:rPr>
          <w:b/>
        </w:rPr>
        <w:t xml:space="preserve">8. </w:t>
      </w:r>
      <w:r w:rsidR="00AB6944">
        <w:rPr>
          <w:b/>
        </w:rPr>
        <w:t xml:space="preserve">Village concerns </w:t>
      </w:r>
      <w:r>
        <w:rPr>
          <w:b/>
        </w:rPr>
        <w:t>including St Teresa’s (S</w:t>
      </w:r>
      <w:r w:rsidR="00E95CCF">
        <w:rPr>
          <w:b/>
        </w:rPr>
        <w:t>C)</w:t>
      </w:r>
    </w:p>
    <w:p w14:paraId="3F45D0EF" w14:textId="43F45783" w:rsidR="00FA0CF6" w:rsidRDefault="00A373B4" w:rsidP="00D37078">
      <w:pPr>
        <w:spacing w:line="240" w:lineRule="auto"/>
        <w:jc w:val="both"/>
        <w:rPr>
          <w:b/>
        </w:rPr>
      </w:pPr>
      <w:r>
        <w:rPr>
          <w:b/>
        </w:rPr>
        <w:t xml:space="preserve">St Teresa no illness issues. </w:t>
      </w:r>
      <w:r w:rsidR="007E5584">
        <w:rPr>
          <w:b/>
        </w:rPr>
        <w:t xml:space="preserve">Problem of rubbish </w:t>
      </w:r>
      <w:r w:rsidR="001627C5">
        <w:rPr>
          <w:b/>
        </w:rPr>
        <w:t xml:space="preserve">in the lane. </w:t>
      </w:r>
      <w:r w:rsidR="00D23AEE">
        <w:rPr>
          <w:b/>
        </w:rPr>
        <w:t xml:space="preserve"> Write to the care home </w:t>
      </w:r>
      <w:r w:rsidR="003B639E">
        <w:rPr>
          <w:b/>
        </w:rPr>
        <w:t xml:space="preserve">concern </w:t>
      </w:r>
      <w:proofErr w:type="spellStart"/>
      <w:proofErr w:type="gramStart"/>
      <w:r w:rsidR="003B639E">
        <w:rPr>
          <w:b/>
        </w:rPr>
        <w:t xml:space="preserve">of </w:t>
      </w:r>
      <w:proofErr w:type="spellEnd"/>
      <w:r w:rsidR="00D23AEE">
        <w:rPr>
          <w:b/>
        </w:rPr>
        <w:t xml:space="preserve"> rubbish</w:t>
      </w:r>
      <w:proofErr w:type="gramEnd"/>
      <w:r w:rsidR="00D23AEE">
        <w:rPr>
          <w:b/>
        </w:rPr>
        <w:t xml:space="preserve"> spilling into the village.</w:t>
      </w:r>
    </w:p>
    <w:p w14:paraId="06C35D80" w14:textId="77777777" w:rsidR="003B641B" w:rsidRDefault="00FA0CF6" w:rsidP="00D37078">
      <w:pPr>
        <w:spacing w:line="240" w:lineRule="auto"/>
        <w:jc w:val="both"/>
        <w:rPr>
          <w:b/>
        </w:rPr>
      </w:pPr>
      <w:r>
        <w:rPr>
          <w:b/>
        </w:rPr>
        <w:t xml:space="preserve">RB </w:t>
      </w:r>
      <w:r w:rsidR="003B641B">
        <w:rPr>
          <w:b/>
        </w:rPr>
        <w:t xml:space="preserve">recommends </w:t>
      </w:r>
      <w:r>
        <w:rPr>
          <w:b/>
        </w:rPr>
        <w:t xml:space="preserve">build into the precept for leaf clearing </w:t>
      </w:r>
      <w:r w:rsidR="009364B8">
        <w:rPr>
          <w:b/>
        </w:rPr>
        <w:t xml:space="preserve">on behalf of the village </w:t>
      </w:r>
      <w:r w:rsidR="003B641B">
        <w:rPr>
          <w:b/>
        </w:rPr>
        <w:t>as a</w:t>
      </w:r>
      <w:r w:rsidR="00687A2D">
        <w:rPr>
          <w:b/>
        </w:rPr>
        <w:t xml:space="preserve"> provision in the budget for other grounds maintenance</w:t>
      </w:r>
      <w:r w:rsidR="00025DC1">
        <w:rPr>
          <w:b/>
        </w:rPr>
        <w:t>.</w:t>
      </w:r>
    </w:p>
    <w:p w14:paraId="1EF74BD8" w14:textId="19ACD66F" w:rsidR="00FA0CF6" w:rsidRPr="00D37078" w:rsidRDefault="00711AD5" w:rsidP="00D37078">
      <w:pPr>
        <w:spacing w:line="240" w:lineRule="auto"/>
        <w:jc w:val="both"/>
        <w:rPr>
          <w:b/>
        </w:rPr>
      </w:pPr>
      <w:r>
        <w:rPr>
          <w:b/>
        </w:rPr>
        <w:t>BANES domestic child abuse poster</w:t>
      </w:r>
      <w:r w:rsidR="00A73E12">
        <w:rPr>
          <w:b/>
        </w:rPr>
        <w:t xml:space="preserve"> Clerk to source and put up</w:t>
      </w:r>
      <w:r w:rsidR="008C268D">
        <w:rPr>
          <w:b/>
        </w:rPr>
        <w:t>.</w:t>
      </w:r>
    </w:p>
    <w:p w14:paraId="64101E0F" w14:textId="21B35977" w:rsidR="00D37078" w:rsidRDefault="00E95CCF" w:rsidP="00D37078">
      <w:pPr>
        <w:spacing w:line="240" w:lineRule="auto"/>
        <w:jc w:val="both"/>
        <w:rPr>
          <w:b/>
        </w:rPr>
      </w:pPr>
      <w:r>
        <w:rPr>
          <w:b/>
        </w:rPr>
        <w:t>9</w:t>
      </w:r>
      <w:r w:rsidR="00D37078" w:rsidRPr="00D37078">
        <w:rPr>
          <w:b/>
        </w:rPr>
        <w:t xml:space="preserve">. </w:t>
      </w:r>
      <w:proofErr w:type="spellStart"/>
      <w:r w:rsidR="00D37078" w:rsidRPr="00D37078">
        <w:rPr>
          <w:b/>
        </w:rPr>
        <w:t>Saltford</w:t>
      </w:r>
      <w:proofErr w:type="spellEnd"/>
      <w:r w:rsidR="00D37078" w:rsidRPr="00D37078">
        <w:rPr>
          <w:b/>
        </w:rPr>
        <w:t xml:space="preserve"> Ward Councillor’s Report (DH) </w:t>
      </w:r>
      <w:r w:rsidR="00887C09">
        <w:rPr>
          <w:b/>
        </w:rPr>
        <w:t xml:space="preserve">submitted written report and any member of public can request a copy from his email. Dh has reported overhanging brambles </w:t>
      </w:r>
      <w:r w:rsidR="00D17873">
        <w:rPr>
          <w:b/>
        </w:rPr>
        <w:t xml:space="preserve">to the Globe. </w:t>
      </w:r>
      <w:proofErr w:type="spellStart"/>
      <w:r w:rsidR="00D17873">
        <w:rPr>
          <w:b/>
        </w:rPr>
        <w:t>Notied</w:t>
      </w:r>
      <w:proofErr w:type="spellEnd"/>
      <w:r w:rsidR="00D17873">
        <w:rPr>
          <w:b/>
        </w:rPr>
        <w:t xml:space="preserve"> yesterday Banes vehicles working there cutting back vegetation. Written report records call for sites as a first step towards development- sites will be made known from after 10</w:t>
      </w:r>
      <w:r w:rsidR="00D17873" w:rsidRPr="00D17873">
        <w:rPr>
          <w:b/>
          <w:vertAlign w:val="superscript"/>
        </w:rPr>
        <w:t>th</w:t>
      </w:r>
      <w:r w:rsidR="00D17873">
        <w:rPr>
          <w:b/>
        </w:rPr>
        <w:t xml:space="preserve"> December. </w:t>
      </w:r>
      <w:proofErr w:type="spellStart"/>
      <w:r w:rsidR="00D17873">
        <w:rPr>
          <w:b/>
        </w:rPr>
        <w:t>Pixah</w:t>
      </w:r>
      <w:proofErr w:type="spellEnd"/>
      <w:r w:rsidR="00D17873">
        <w:rPr>
          <w:b/>
        </w:rPr>
        <w:t xml:space="preserve"> lane recycling- Alistair Singleton and I pressing for planning application not to come forward until clear info available for plans in Bath. </w:t>
      </w:r>
      <w:r w:rsidR="008F14DE">
        <w:rPr>
          <w:b/>
        </w:rPr>
        <w:t xml:space="preserve">Councillor Singleton and DH will set up meeting in February in Corston and will invite Pc but can arrange earlier. </w:t>
      </w:r>
      <w:proofErr w:type="spellStart"/>
      <w:r w:rsidR="001878AD">
        <w:rPr>
          <w:b/>
        </w:rPr>
        <w:t>Jb</w:t>
      </w:r>
      <w:proofErr w:type="spellEnd"/>
      <w:r w:rsidR="001878AD">
        <w:rPr>
          <w:b/>
        </w:rPr>
        <w:t xml:space="preserve"> relates lot of feedback with Curo and interested in accelerating </w:t>
      </w:r>
      <w:r w:rsidR="00A6260D">
        <w:rPr>
          <w:b/>
        </w:rPr>
        <w:t>that meeting. AJ can send unresolved list to DH</w:t>
      </w:r>
      <w:r w:rsidR="000A1F41">
        <w:rPr>
          <w:b/>
        </w:rPr>
        <w:t xml:space="preserve"> and this was emailed during the meeting.</w:t>
      </w:r>
    </w:p>
    <w:p w14:paraId="787BF89A" w14:textId="249F84AE" w:rsidR="00DC19EF" w:rsidRDefault="00DC19EF" w:rsidP="00D37078">
      <w:pPr>
        <w:spacing w:line="240" w:lineRule="auto"/>
        <w:jc w:val="both"/>
        <w:rPr>
          <w:b/>
        </w:rPr>
      </w:pPr>
      <w:r>
        <w:rPr>
          <w:b/>
        </w:rPr>
        <w:t xml:space="preserve">Paper on future legal parking has implications for Barton and </w:t>
      </w:r>
      <w:proofErr w:type="spellStart"/>
      <w:r>
        <w:rPr>
          <w:b/>
        </w:rPr>
        <w:t>Meadlands</w:t>
      </w:r>
      <w:proofErr w:type="spellEnd"/>
      <w:r>
        <w:rPr>
          <w:b/>
        </w:rPr>
        <w:t xml:space="preserve"> and cou</w:t>
      </w:r>
      <w:r w:rsidR="00A917FD">
        <w:rPr>
          <w:b/>
        </w:rPr>
        <w:t>ncillors recommended to study it.</w:t>
      </w:r>
    </w:p>
    <w:p w14:paraId="77D58587" w14:textId="090D4CB1" w:rsidR="00A865E5" w:rsidRDefault="00E95CCF" w:rsidP="009A60B4">
      <w:pPr>
        <w:spacing w:line="240" w:lineRule="auto"/>
        <w:jc w:val="both"/>
        <w:rPr>
          <w:b/>
        </w:rPr>
      </w:pPr>
      <w:r>
        <w:rPr>
          <w:b/>
        </w:rPr>
        <w:t>10</w:t>
      </w:r>
      <w:r w:rsidR="009A60B4">
        <w:rPr>
          <w:b/>
        </w:rPr>
        <w:t xml:space="preserve">. </w:t>
      </w:r>
      <w:r w:rsidR="00EE5EAD" w:rsidRPr="00EE5EAD">
        <w:rPr>
          <w:b/>
        </w:rPr>
        <w:t xml:space="preserve">COVID-19 </w:t>
      </w:r>
      <w:r>
        <w:rPr>
          <w:b/>
        </w:rPr>
        <w:t>new Government restrictions in force from 5</w:t>
      </w:r>
      <w:r w:rsidRPr="00E95CCF">
        <w:rPr>
          <w:b/>
          <w:vertAlign w:val="superscript"/>
        </w:rPr>
        <w:t>th</w:t>
      </w:r>
      <w:r>
        <w:rPr>
          <w:b/>
        </w:rPr>
        <w:t xml:space="preserve"> November 2020 and </w:t>
      </w:r>
      <w:r w:rsidR="00EE5EAD" w:rsidRPr="00EE5EAD">
        <w:rPr>
          <w:b/>
        </w:rPr>
        <w:t xml:space="preserve">Corston PC </w:t>
      </w:r>
      <w:r w:rsidR="00A865E5">
        <w:rPr>
          <w:b/>
        </w:rPr>
        <w:t>communications/support for the Community</w:t>
      </w:r>
      <w:r w:rsidR="00C2641F">
        <w:rPr>
          <w:b/>
        </w:rPr>
        <w:t xml:space="preserve"> (JB/JT)</w:t>
      </w:r>
      <w:r w:rsidR="00F96C49">
        <w:rPr>
          <w:b/>
        </w:rPr>
        <w:t xml:space="preserve"> </w:t>
      </w:r>
      <w:proofErr w:type="spellStart"/>
      <w:r w:rsidR="00F96C49">
        <w:rPr>
          <w:b/>
        </w:rPr>
        <w:t>Jt</w:t>
      </w:r>
      <w:proofErr w:type="spellEnd"/>
      <w:r w:rsidR="00F96C49">
        <w:rPr>
          <w:b/>
        </w:rPr>
        <w:t xml:space="preserve"> reports lot of volunteers and no requests for support for pharmacy yet. Banes community wellbeing hub is successful. </w:t>
      </w:r>
      <w:r w:rsidR="0039135C">
        <w:rPr>
          <w:b/>
        </w:rPr>
        <w:t xml:space="preserve">Safety net in place. </w:t>
      </w:r>
      <w:r w:rsidR="00A73E12">
        <w:rPr>
          <w:b/>
        </w:rPr>
        <w:t xml:space="preserve">Current </w:t>
      </w:r>
      <w:proofErr w:type="spellStart"/>
      <w:r w:rsidR="005D7FE1">
        <w:rPr>
          <w:b/>
        </w:rPr>
        <w:t>Covid</w:t>
      </w:r>
      <w:proofErr w:type="spellEnd"/>
      <w:r w:rsidR="005D7FE1">
        <w:rPr>
          <w:b/>
        </w:rPr>
        <w:t xml:space="preserve"> notice</w:t>
      </w:r>
      <w:r w:rsidR="00A73E12">
        <w:rPr>
          <w:b/>
        </w:rPr>
        <w:t xml:space="preserve"> to be put</w:t>
      </w:r>
      <w:r w:rsidR="005D7FE1">
        <w:rPr>
          <w:b/>
        </w:rPr>
        <w:t xml:space="preserve"> up on the noticeboard.</w:t>
      </w:r>
    </w:p>
    <w:p w14:paraId="397B8CA3" w14:textId="77777777" w:rsidR="009A6A67" w:rsidRDefault="009A6A67" w:rsidP="009A60B4">
      <w:pPr>
        <w:spacing w:line="240" w:lineRule="auto"/>
        <w:jc w:val="both"/>
        <w:rPr>
          <w:b/>
        </w:rPr>
      </w:pPr>
    </w:p>
    <w:p w14:paraId="561AE8BD" w14:textId="0576315F" w:rsidR="00A865E5" w:rsidRDefault="00B53827" w:rsidP="009A60B4">
      <w:pPr>
        <w:spacing w:line="240" w:lineRule="auto"/>
        <w:jc w:val="both"/>
        <w:rPr>
          <w:b/>
        </w:rPr>
      </w:pPr>
      <w:r>
        <w:rPr>
          <w:b/>
        </w:rPr>
        <w:lastRenderedPageBreak/>
        <w:t>11. Corston Community Orchard and Garden Project (KE and Lindy Morga</w:t>
      </w:r>
      <w:r w:rsidR="00C15232">
        <w:rPr>
          <w:b/>
        </w:rPr>
        <w:t>n)</w:t>
      </w:r>
    </w:p>
    <w:p w14:paraId="2250C89A" w14:textId="4CC2F102" w:rsidR="000F3D47" w:rsidRDefault="00284C96" w:rsidP="009A60B4">
      <w:pPr>
        <w:spacing w:line="240" w:lineRule="auto"/>
        <w:jc w:val="both"/>
        <w:rPr>
          <w:b/>
        </w:rPr>
      </w:pPr>
      <w:r>
        <w:rPr>
          <w:b/>
        </w:rPr>
        <w:t>K</w:t>
      </w:r>
      <w:r w:rsidR="00A73E12">
        <w:rPr>
          <w:b/>
        </w:rPr>
        <w:t>E:</w:t>
      </w:r>
      <w:r>
        <w:rPr>
          <w:b/>
        </w:rPr>
        <w:t xml:space="preserve"> Surveys circulated to every house in Corston. 32 responses hard copy and survey monkey -18% res</w:t>
      </w:r>
      <w:r w:rsidR="00BE7200">
        <w:rPr>
          <w:b/>
        </w:rPr>
        <w:t>p</w:t>
      </w:r>
      <w:r>
        <w:rPr>
          <w:b/>
        </w:rPr>
        <w:t>onse rate</w:t>
      </w:r>
      <w:r w:rsidR="00AF6367">
        <w:rPr>
          <w:b/>
        </w:rPr>
        <w:t>- gave percentage of survey. Majority want managed independent of PC.</w:t>
      </w:r>
    </w:p>
    <w:p w14:paraId="3BFAA67A" w14:textId="5C0F68A5" w:rsidR="00BE7200" w:rsidRDefault="00BE7200" w:rsidP="009A60B4">
      <w:pPr>
        <w:spacing w:line="240" w:lineRule="auto"/>
        <w:jc w:val="both"/>
        <w:rPr>
          <w:b/>
        </w:rPr>
      </w:pPr>
      <w:r>
        <w:rPr>
          <w:b/>
        </w:rPr>
        <w:t xml:space="preserve">17 volunteers and a steering group of 5. Face to face meetings outside the shop </w:t>
      </w:r>
      <w:r w:rsidR="00552431">
        <w:rPr>
          <w:b/>
        </w:rPr>
        <w:t>to come. KE happy with level of engagement and support.</w:t>
      </w:r>
    </w:p>
    <w:p w14:paraId="2E73F676" w14:textId="77777777" w:rsidR="00086182" w:rsidRDefault="00552431" w:rsidP="009A60B4">
      <w:pPr>
        <w:spacing w:line="240" w:lineRule="auto"/>
        <w:jc w:val="both"/>
        <w:rPr>
          <w:b/>
        </w:rPr>
      </w:pPr>
      <w:r>
        <w:rPr>
          <w:b/>
        </w:rPr>
        <w:t>Paper presented. Proposal sheltered on temp basis with PC. To allow to apply for funding.</w:t>
      </w:r>
      <w:r w:rsidR="00174CEF">
        <w:rPr>
          <w:b/>
        </w:rPr>
        <w:t xml:space="preserve"> </w:t>
      </w:r>
      <w:r w:rsidR="005C7671">
        <w:rPr>
          <w:b/>
        </w:rPr>
        <w:t xml:space="preserve">Application form started to fill out </w:t>
      </w:r>
      <w:r w:rsidR="00174CEF">
        <w:rPr>
          <w:b/>
        </w:rPr>
        <w:t>for 2,500. KE and LM and JT</w:t>
      </w:r>
      <w:r w:rsidR="00086182">
        <w:rPr>
          <w:b/>
        </w:rPr>
        <w:t>.</w:t>
      </w:r>
    </w:p>
    <w:p w14:paraId="2AA565B3" w14:textId="77777777" w:rsidR="00C611A2" w:rsidRDefault="00A114C4" w:rsidP="009A60B4">
      <w:pPr>
        <w:spacing w:line="240" w:lineRule="auto"/>
        <w:jc w:val="both"/>
        <w:rPr>
          <w:b/>
        </w:rPr>
      </w:pPr>
      <w:r>
        <w:rPr>
          <w:b/>
        </w:rPr>
        <w:t>Separate tab in accounts for any grant.</w:t>
      </w:r>
    </w:p>
    <w:p w14:paraId="5E932692" w14:textId="0B07B69F" w:rsidR="00552431" w:rsidRDefault="00F76E11" w:rsidP="009A60B4">
      <w:pPr>
        <w:spacing w:line="240" w:lineRule="auto"/>
        <w:jc w:val="both"/>
        <w:rPr>
          <w:b/>
        </w:rPr>
      </w:pPr>
      <w:r>
        <w:rPr>
          <w:b/>
        </w:rPr>
        <w:t>The P</w:t>
      </w:r>
      <w:r w:rsidR="00A56566">
        <w:rPr>
          <w:b/>
        </w:rPr>
        <w:t xml:space="preserve">C supports the project in theory awaiting to see development of committee and trustees. Meanwhile </w:t>
      </w:r>
      <w:r w:rsidR="00AE249C">
        <w:rPr>
          <w:b/>
        </w:rPr>
        <w:t>umbrella must be received against a proposal and release that money back in accordance with that proposal.</w:t>
      </w:r>
      <w:r w:rsidR="00C45CAD">
        <w:rPr>
          <w:b/>
        </w:rPr>
        <w:t xml:space="preserve"> As it would be PC</w:t>
      </w:r>
      <w:r w:rsidR="00774317">
        <w:rPr>
          <w:b/>
        </w:rPr>
        <w:t xml:space="preserve"> authority to pay it out not the steering committee.</w:t>
      </w:r>
      <w:r w:rsidR="00FE0BAD">
        <w:rPr>
          <w:b/>
        </w:rPr>
        <w:t xml:space="preserve"> KE/LM prepare a proposal so that PC can understand the proposal and on that proposal we will ringfence the money</w:t>
      </w:r>
      <w:r w:rsidR="00A374FA">
        <w:rPr>
          <w:b/>
        </w:rPr>
        <w:t xml:space="preserve">. That proposal would be the basis on which we </w:t>
      </w:r>
      <w:r w:rsidR="00B249F7">
        <w:rPr>
          <w:b/>
        </w:rPr>
        <w:t>release it.</w:t>
      </w:r>
      <w:r w:rsidR="00174CEF">
        <w:rPr>
          <w:b/>
        </w:rPr>
        <w:t xml:space="preserve"> </w:t>
      </w:r>
      <w:r w:rsidR="007E18D3">
        <w:rPr>
          <w:b/>
        </w:rPr>
        <w:t xml:space="preserve"> </w:t>
      </w:r>
    </w:p>
    <w:p w14:paraId="3FBCFAE7" w14:textId="454640AA" w:rsidR="00CA79F1" w:rsidRDefault="00CA79F1" w:rsidP="009A60B4">
      <w:pPr>
        <w:spacing w:line="240" w:lineRule="auto"/>
        <w:jc w:val="both"/>
        <w:rPr>
          <w:b/>
        </w:rPr>
      </w:pPr>
      <w:r>
        <w:rPr>
          <w:b/>
        </w:rPr>
        <w:t>We appreciate the survey and after discussion agree to provide an umbrella for grant funding subject to the conditions above and look forward to receiving the proposal for consideration.</w:t>
      </w:r>
    </w:p>
    <w:p w14:paraId="332B8A62" w14:textId="271D71D4" w:rsidR="007152DA" w:rsidRPr="00D37078" w:rsidRDefault="000E30B1" w:rsidP="009A60B4">
      <w:pPr>
        <w:spacing w:line="240" w:lineRule="auto"/>
        <w:jc w:val="both"/>
        <w:rPr>
          <w:b/>
        </w:rPr>
      </w:pPr>
      <w:r>
        <w:rPr>
          <w:b/>
        </w:rPr>
        <w:t xml:space="preserve">Comments provided by Gary that adjoining neighbours concerns and issues raised between any concerned residents </w:t>
      </w:r>
      <w:r w:rsidR="00AB3CEF">
        <w:rPr>
          <w:b/>
        </w:rPr>
        <w:t>with the steering committee.</w:t>
      </w:r>
    </w:p>
    <w:p w14:paraId="595E0B47" w14:textId="2FA487AA" w:rsidR="00D37078" w:rsidRDefault="00DC33F5" w:rsidP="00D37078">
      <w:pPr>
        <w:spacing w:line="240" w:lineRule="auto"/>
        <w:jc w:val="both"/>
        <w:rPr>
          <w:b/>
        </w:rPr>
      </w:pPr>
      <w:r>
        <w:rPr>
          <w:b/>
        </w:rPr>
        <w:t>1</w:t>
      </w:r>
      <w:r w:rsidR="00C15232">
        <w:rPr>
          <w:b/>
        </w:rPr>
        <w:t>2</w:t>
      </w:r>
      <w:r w:rsidR="00D37078" w:rsidRPr="00D37078">
        <w:rPr>
          <w:b/>
        </w:rPr>
        <w:t xml:space="preserve">. </w:t>
      </w:r>
      <w:r w:rsidR="00C15232">
        <w:rPr>
          <w:b/>
        </w:rPr>
        <w:t>Corston Community Led Homes Initiative (KE and Lindy Morgan)</w:t>
      </w:r>
    </w:p>
    <w:p w14:paraId="55F560B2" w14:textId="363F469C" w:rsidR="00AB3CEF" w:rsidRDefault="00AB3CEF" w:rsidP="00D37078">
      <w:pPr>
        <w:spacing w:line="240" w:lineRule="auto"/>
        <w:jc w:val="both"/>
        <w:rPr>
          <w:b/>
        </w:rPr>
      </w:pPr>
      <w:r>
        <w:rPr>
          <w:b/>
        </w:rPr>
        <w:t>Lindy Morgan.</w:t>
      </w:r>
      <w:r w:rsidR="007B7C14">
        <w:rPr>
          <w:b/>
        </w:rPr>
        <w:t xml:space="preserve">14% return so far. 77% agree/strongly agree to more affordable </w:t>
      </w:r>
      <w:r w:rsidR="00A65300">
        <w:rPr>
          <w:b/>
        </w:rPr>
        <w:t>housing in Corston.</w:t>
      </w:r>
    </w:p>
    <w:p w14:paraId="34848D9D" w14:textId="7ECFE2F5" w:rsidR="00A65300" w:rsidRDefault="00FB0828" w:rsidP="00D37078">
      <w:pPr>
        <w:spacing w:line="240" w:lineRule="auto"/>
        <w:jc w:val="both"/>
        <w:rPr>
          <w:b/>
        </w:rPr>
      </w:pPr>
      <w:r>
        <w:rPr>
          <w:b/>
        </w:rPr>
        <w:t xml:space="preserve">Idea </w:t>
      </w:r>
      <w:r w:rsidR="00417751">
        <w:rPr>
          <w:b/>
        </w:rPr>
        <w:t>is to establish if</w:t>
      </w:r>
      <w:r>
        <w:rPr>
          <w:b/>
        </w:rPr>
        <w:t xml:space="preserve"> people are behind the concept</w:t>
      </w:r>
      <w:r w:rsidR="00417751">
        <w:rPr>
          <w:b/>
        </w:rPr>
        <w:t xml:space="preserve"> in Corston</w:t>
      </w:r>
      <w:r>
        <w:rPr>
          <w:b/>
        </w:rPr>
        <w:t>.</w:t>
      </w:r>
    </w:p>
    <w:p w14:paraId="608D7A9D" w14:textId="53D5BBF0" w:rsidR="00D91F98" w:rsidRDefault="007D5A5A" w:rsidP="00D37078">
      <w:pPr>
        <w:spacing w:line="240" w:lineRule="auto"/>
        <w:jc w:val="both"/>
        <w:rPr>
          <w:b/>
        </w:rPr>
      </w:pPr>
      <w:r>
        <w:rPr>
          <w:b/>
        </w:rPr>
        <w:t xml:space="preserve">Funding from community west hub and writing a brief for more funding. 4 people are interested in the </w:t>
      </w:r>
      <w:r w:rsidR="00417751">
        <w:rPr>
          <w:b/>
        </w:rPr>
        <w:t>steering committee.</w:t>
      </w:r>
    </w:p>
    <w:p w14:paraId="60777E24" w14:textId="64393588" w:rsidR="00671996" w:rsidRDefault="00D91F98" w:rsidP="00D37078">
      <w:pPr>
        <w:spacing w:line="240" w:lineRule="auto"/>
        <w:jc w:val="both"/>
        <w:rPr>
          <w:b/>
        </w:rPr>
      </w:pPr>
      <w:r>
        <w:rPr>
          <w:b/>
        </w:rPr>
        <w:t>LM will keep DH up to date on developments.</w:t>
      </w:r>
    </w:p>
    <w:p w14:paraId="1FDC2606" w14:textId="538AFFBC" w:rsidR="00671996" w:rsidRDefault="00671996" w:rsidP="00D37078">
      <w:pPr>
        <w:spacing w:line="240" w:lineRule="auto"/>
        <w:jc w:val="both"/>
        <w:rPr>
          <w:b/>
        </w:rPr>
      </w:pPr>
      <w:r>
        <w:rPr>
          <w:b/>
        </w:rPr>
        <w:t>PC thank LM for the briefing.</w:t>
      </w:r>
    </w:p>
    <w:p w14:paraId="6C06006C" w14:textId="16B1C8DA" w:rsidR="00966044" w:rsidRDefault="00966044" w:rsidP="00D37078">
      <w:pPr>
        <w:spacing w:line="240" w:lineRule="auto"/>
        <w:jc w:val="both"/>
        <w:rPr>
          <w:b/>
        </w:rPr>
      </w:pPr>
      <w:r>
        <w:rPr>
          <w:b/>
        </w:rPr>
        <w:t>13. BWCE Presentation (RB/</w:t>
      </w:r>
      <w:r w:rsidR="009B0872">
        <w:rPr>
          <w:b/>
        </w:rPr>
        <w:t>Nick Bird</w:t>
      </w:r>
      <w:r w:rsidR="00153796">
        <w:rPr>
          <w:b/>
        </w:rPr>
        <w:t>)</w:t>
      </w:r>
    </w:p>
    <w:p w14:paraId="3CE8FC0A" w14:textId="381056EA" w:rsidR="0085582D" w:rsidRDefault="0085582D" w:rsidP="00D37078">
      <w:pPr>
        <w:spacing w:line="240" w:lineRule="auto"/>
        <w:jc w:val="both"/>
        <w:rPr>
          <w:b/>
        </w:rPr>
      </w:pPr>
      <w:r>
        <w:rPr>
          <w:b/>
        </w:rPr>
        <w:t xml:space="preserve">NB shares his screen. </w:t>
      </w:r>
      <w:r w:rsidR="00951FA2">
        <w:rPr>
          <w:b/>
        </w:rPr>
        <w:t xml:space="preserve">Nb communication outreach officer. Sets out BWCE aims. </w:t>
      </w:r>
      <w:r w:rsidR="00F7690D">
        <w:rPr>
          <w:b/>
        </w:rPr>
        <w:t>Renewable energy community owned for the common good. Membership by investment (min £100 with return of 4%)</w:t>
      </w:r>
      <w:r w:rsidR="00124C38">
        <w:rPr>
          <w:b/>
        </w:rPr>
        <w:t>. One member one vote. Cover</w:t>
      </w:r>
      <w:r w:rsidR="00D347DA">
        <w:rPr>
          <w:b/>
        </w:rPr>
        <w:t xml:space="preserve"> B</w:t>
      </w:r>
      <w:r w:rsidR="00124C38">
        <w:rPr>
          <w:b/>
        </w:rPr>
        <w:t>ANES and some of Wiltshire.</w:t>
      </w:r>
      <w:r w:rsidR="007E44F5">
        <w:rPr>
          <w:b/>
        </w:rPr>
        <w:t xml:space="preserve"> Have a community fund </w:t>
      </w:r>
      <w:r w:rsidR="003F65B9">
        <w:rPr>
          <w:b/>
        </w:rPr>
        <w:t>donate to certain renewable energy carbon neutral projects.</w:t>
      </w:r>
    </w:p>
    <w:p w14:paraId="21784970" w14:textId="5CA3D9F6" w:rsidR="00B441F5" w:rsidRDefault="00B441F5" w:rsidP="00D37078">
      <w:pPr>
        <w:spacing w:line="240" w:lineRule="auto"/>
        <w:jc w:val="both"/>
        <w:rPr>
          <w:b/>
        </w:rPr>
      </w:pPr>
      <w:r>
        <w:rPr>
          <w:b/>
        </w:rPr>
        <w:t>Established business model</w:t>
      </w:r>
      <w:r w:rsidR="00DF2C9A">
        <w:rPr>
          <w:b/>
        </w:rPr>
        <w:t xml:space="preserve"> based on community ownership and benefit.</w:t>
      </w:r>
      <w:r w:rsidR="00D347DA">
        <w:rPr>
          <w:b/>
        </w:rPr>
        <w:t xml:space="preserve"> Including help in managing assets</w:t>
      </w:r>
      <w:r w:rsidR="00BB6887">
        <w:rPr>
          <w:b/>
        </w:rPr>
        <w:t xml:space="preserve"> for sale of electricity at profit and this channelled back into the community.</w:t>
      </w:r>
    </w:p>
    <w:p w14:paraId="6BF12BD6" w14:textId="77777777" w:rsidR="00C45C36" w:rsidRDefault="00D347DA" w:rsidP="00D37078">
      <w:pPr>
        <w:spacing w:line="240" w:lineRule="auto"/>
        <w:jc w:val="both"/>
        <w:rPr>
          <w:b/>
        </w:rPr>
      </w:pPr>
      <w:r>
        <w:rPr>
          <w:b/>
        </w:rPr>
        <w:t xml:space="preserve">Alex Lockton </w:t>
      </w:r>
      <w:r w:rsidR="0075358B">
        <w:rPr>
          <w:b/>
        </w:rPr>
        <w:t xml:space="preserve">-development coordinator- 15 years </w:t>
      </w:r>
      <w:r w:rsidR="00A4093E">
        <w:rPr>
          <w:b/>
        </w:rPr>
        <w:t xml:space="preserve">of </w:t>
      </w:r>
      <w:r w:rsidR="0075358B">
        <w:rPr>
          <w:b/>
        </w:rPr>
        <w:t xml:space="preserve">experience of projects and </w:t>
      </w:r>
      <w:r w:rsidR="00A4093E">
        <w:rPr>
          <w:b/>
        </w:rPr>
        <w:t xml:space="preserve">in </w:t>
      </w:r>
      <w:r w:rsidR="0075358B">
        <w:rPr>
          <w:b/>
        </w:rPr>
        <w:t xml:space="preserve">a lot of </w:t>
      </w:r>
      <w:r w:rsidR="006824F8">
        <w:rPr>
          <w:b/>
        </w:rPr>
        <w:t>rural locations. Community solar 2020-</w:t>
      </w:r>
    </w:p>
    <w:p w14:paraId="2148EA16" w14:textId="5D76CAE3" w:rsidR="006824F8" w:rsidRDefault="006824F8" w:rsidP="00C45C36">
      <w:pPr>
        <w:pStyle w:val="ListParagraph"/>
        <w:numPr>
          <w:ilvl w:val="0"/>
          <w:numId w:val="6"/>
        </w:numPr>
        <w:spacing w:line="240" w:lineRule="auto"/>
        <w:jc w:val="both"/>
        <w:rPr>
          <w:b/>
        </w:rPr>
      </w:pPr>
      <w:r w:rsidRPr="00C45C36">
        <w:rPr>
          <w:b/>
        </w:rPr>
        <w:t>id buildings suitable for solar with a big enough roof using enough power in the summer to make the site work.</w:t>
      </w:r>
      <w:r w:rsidR="00A4093E" w:rsidRPr="00C45C36">
        <w:rPr>
          <w:b/>
        </w:rPr>
        <w:t xml:space="preserve"> Not for profit.</w:t>
      </w:r>
    </w:p>
    <w:p w14:paraId="31524434" w14:textId="479B6FD8" w:rsidR="00C45C36" w:rsidRDefault="00C45C36" w:rsidP="00C45C36">
      <w:pPr>
        <w:pStyle w:val="ListParagraph"/>
        <w:numPr>
          <w:ilvl w:val="0"/>
          <w:numId w:val="6"/>
        </w:numPr>
        <w:spacing w:line="240" w:lineRule="auto"/>
        <w:jc w:val="both"/>
        <w:rPr>
          <w:b/>
        </w:rPr>
      </w:pPr>
      <w:r>
        <w:rPr>
          <w:b/>
        </w:rPr>
        <w:t>Where a climate emergency declared</w:t>
      </w:r>
      <w:r w:rsidR="00994F61">
        <w:rPr>
          <w:b/>
        </w:rPr>
        <w:t xml:space="preserve"> can help parish council with a scoping study leading to feasibility or assistance in applying for funding</w:t>
      </w:r>
      <w:r w:rsidR="00E93634">
        <w:rPr>
          <w:b/>
        </w:rPr>
        <w:t xml:space="preserve"> on identified sites that are suitable.</w:t>
      </w:r>
    </w:p>
    <w:p w14:paraId="7F72625C" w14:textId="4ECBD097" w:rsidR="00994F61" w:rsidRDefault="00BB6887" w:rsidP="00C45C36">
      <w:pPr>
        <w:pStyle w:val="ListParagraph"/>
        <w:numPr>
          <w:ilvl w:val="0"/>
          <w:numId w:val="6"/>
        </w:numPr>
        <w:spacing w:line="240" w:lineRule="auto"/>
        <w:jc w:val="both"/>
        <w:rPr>
          <w:b/>
        </w:rPr>
      </w:pPr>
      <w:r>
        <w:rPr>
          <w:b/>
        </w:rPr>
        <w:t xml:space="preserve">Webinars put on </w:t>
      </w:r>
      <w:r w:rsidR="00742333">
        <w:rPr>
          <w:b/>
        </w:rPr>
        <w:t>and we are welcome to attend these for free.</w:t>
      </w:r>
    </w:p>
    <w:p w14:paraId="7C0E0C90" w14:textId="20999D35" w:rsidR="00742333" w:rsidRDefault="00742333" w:rsidP="00742333">
      <w:pPr>
        <w:spacing w:line="240" w:lineRule="auto"/>
        <w:jc w:val="both"/>
        <w:rPr>
          <w:b/>
        </w:rPr>
      </w:pPr>
      <w:r>
        <w:rPr>
          <w:b/>
        </w:rPr>
        <w:t>Offer of assistance for the early stages</w:t>
      </w:r>
      <w:r w:rsidR="009D2721">
        <w:rPr>
          <w:b/>
        </w:rPr>
        <w:t xml:space="preserve"> if we want baby steps.</w:t>
      </w:r>
    </w:p>
    <w:p w14:paraId="4030C8EE" w14:textId="4EF382F3" w:rsidR="00663F9E" w:rsidRDefault="00663F9E" w:rsidP="00742333">
      <w:pPr>
        <w:spacing w:line="240" w:lineRule="auto"/>
        <w:jc w:val="both"/>
        <w:rPr>
          <w:b/>
        </w:rPr>
      </w:pPr>
      <w:r>
        <w:rPr>
          <w:b/>
        </w:rPr>
        <w:lastRenderedPageBreak/>
        <w:t xml:space="preserve">JB: </w:t>
      </w:r>
      <w:r w:rsidR="00A467EA">
        <w:rPr>
          <w:b/>
        </w:rPr>
        <w:t xml:space="preserve">have funded projects wider than technology and gives e.g. </w:t>
      </w:r>
      <w:r w:rsidR="006E5FE4">
        <w:rPr>
          <w:b/>
        </w:rPr>
        <w:t xml:space="preserve"> NB these </w:t>
      </w:r>
      <w:r w:rsidR="00EC2855">
        <w:rPr>
          <w:b/>
        </w:rPr>
        <w:t xml:space="preserve">wider </w:t>
      </w:r>
      <w:r w:rsidR="006E5FE4">
        <w:rPr>
          <w:b/>
        </w:rPr>
        <w:t xml:space="preserve">projects come from the community fund </w:t>
      </w:r>
      <w:r w:rsidR="00EC2855">
        <w:rPr>
          <w:b/>
        </w:rPr>
        <w:t>and people bid in- opening next September.</w:t>
      </w:r>
    </w:p>
    <w:p w14:paraId="6EF37B31" w14:textId="08076889" w:rsidR="00EC2855" w:rsidRDefault="00EC2855" w:rsidP="00742333">
      <w:pPr>
        <w:spacing w:line="240" w:lineRule="auto"/>
        <w:jc w:val="both"/>
        <w:rPr>
          <w:b/>
        </w:rPr>
      </w:pPr>
      <w:r>
        <w:rPr>
          <w:b/>
        </w:rPr>
        <w:t xml:space="preserve">Who pays for the scoping study? </w:t>
      </w:r>
      <w:proofErr w:type="gramStart"/>
      <w:r>
        <w:rPr>
          <w:b/>
        </w:rPr>
        <w:t>AL</w:t>
      </w:r>
      <w:proofErr w:type="gramEnd"/>
      <w:r>
        <w:rPr>
          <w:b/>
        </w:rPr>
        <w:t xml:space="preserve"> we </w:t>
      </w:r>
      <w:r w:rsidR="00F77B4C">
        <w:rPr>
          <w:b/>
        </w:rPr>
        <w:t>subsidise 50% reduction of our time and then source grant funding for the balance</w:t>
      </w:r>
      <w:r w:rsidR="00E1580B">
        <w:rPr>
          <w:b/>
        </w:rPr>
        <w:t xml:space="preserve"> including feasibility studies.</w:t>
      </w:r>
    </w:p>
    <w:p w14:paraId="439327E9" w14:textId="239EFF85" w:rsidR="00FA14FE" w:rsidRDefault="00023D55" w:rsidP="00742333">
      <w:pPr>
        <w:spacing w:line="240" w:lineRule="auto"/>
        <w:jc w:val="both"/>
        <w:rPr>
          <w:b/>
        </w:rPr>
      </w:pPr>
      <w:r>
        <w:rPr>
          <w:b/>
        </w:rPr>
        <w:t xml:space="preserve">RB says help with scoping study for strategic approach </w:t>
      </w:r>
      <w:r w:rsidR="007941C1">
        <w:rPr>
          <w:b/>
        </w:rPr>
        <w:t>by the PC especially for discussions with the Duchy.</w:t>
      </w:r>
    </w:p>
    <w:p w14:paraId="25BD464B" w14:textId="693E6ED4" w:rsidR="007941C1" w:rsidRDefault="007941C1" w:rsidP="00742333">
      <w:pPr>
        <w:spacing w:line="240" w:lineRule="auto"/>
        <w:jc w:val="both"/>
        <w:rPr>
          <w:b/>
        </w:rPr>
      </w:pPr>
    </w:p>
    <w:p w14:paraId="1B2EB514" w14:textId="06C6A197" w:rsidR="007941C1" w:rsidRDefault="007941C1" w:rsidP="00742333">
      <w:pPr>
        <w:spacing w:line="240" w:lineRule="auto"/>
        <w:jc w:val="both"/>
        <w:rPr>
          <w:b/>
        </w:rPr>
      </w:pPr>
      <w:proofErr w:type="spellStart"/>
      <w:r>
        <w:rPr>
          <w:b/>
        </w:rPr>
        <w:t>Jb</w:t>
      </w:r>
      <w:proofErr w:type="spellEnd"/>
      <w:r>
        <w:rPr>
          <w:b/>
        </w:rPr>
        <w:t xml:space="preserve"> propose we complete the expression of interest form </w:t>
      </w:r>
      <w:r w:rsidR="00466D8F">
        <w:rPr>
          <w:b/>
        </w:rPr>
        <w:t xml:space="preserve">(RB draft and send off) </w:t>
      </w:r>
      <w:r>
        <w:rPr>
          <w:b/>
        </w:rPr>
        <w:t>and start a discussion, not committing to a scoping study and out of that bring it back to a future meeting to discuss future direction.</w:t>
      </w:r>
      <w:r w:rsidR="00A42E6F">
        <w:rPr>
          <w:b/>
        </w:rPr>
        <w:t xml:space="preserve"> A member of Council needs to take a lead on this. </w:t>
      </w:r>
      <w:r w:rsidR="003A1DE7">
        <w:rPr>
          <w:b/>
        </w:rPr>
        <w:t xml:space="preserve">RB happy to step into that. </w:t>
      </w:r>
      <w:r w:rsidR="006503E6">
        <w:rPr>
          <w:b/>
        </w:rPr>
        <w:t>We thank Bath BWCE</w:t>
      </w:r>
      <w:r w:rsidR="00466D8F">
        <w:rPr>
          <w:b/>
        </w:rPr>
        <w:t>.</w:t>
      </w:r>
      <w:r w:rsidR="000B5293">
        <w:rPr>
          <w:b/>
        </w:rPr>
        <w:t xml:space="preserve"> </w:t>
      </w:r>
    </w:p>
    <w:p w14:paraId="36B1FBF7" w14:textId="29AEE521" w:rsidR="00153796" w:rsidRDefault="00153796" w:rsidP="00D37078">
      <w:pPr>
        <w:spacing w:line="240" w:lineRule="auto"/>
        <w:jc w:val="both"/>
        <w:rPr>
          <w:b/>
        </w:rPr>
      </w:pPr>
      <w:r>
        <w:rPr>
          <w:b/>
        </w:rPr>
        <w:t>14. Financial Matters</w:t>
      </w:r>
      <w:r w:rsidR="006B1C2A">
        <w:rPr>
          <w:b/>
        </w:rPr>
        <w:t xml:space="preserve"> as set out in the Clerk’s report </w:t>
      </w:r>
      <w:r>
        <w:rPr>
          <w:b/>
        </w:rPr>
        <w:t>(AJ)</w:t>
      </w:r>
    </w:p>
    <w:p w14:paraId="1998A8E6" w14:textId="15DB39E9" w:rsidR="00FA59DB" w:rsidRDefault="00A93165" w:rsidP="00D37078">
      <w:pPr>
        <w:spacing w:line="240" w:lineRule="auto"/>
        <w:jc w:val="both"/>
        <w:rPr>
          <w:b/>
        </w:rPr>
      </w:pPr>
      <w:r>
        <w:rPr>
          <w:b/>
        </w:rPr>
        <w:t>Resolved to confirm payment of items 1-</w:t>
      </w:r>
      <w:r w:rsidR="002066F6">
        <w:rPr>
          <w:b/>
        </w:rPr>
        <w:t>9</w:t>
      </w:r>
      <w:r>
        <w:rPr>
          <w:b/>
        </w:rPr>
        <w:t xml:space="preserve"> and approved future payment of 10-12</w:t>
      </w:r>
    </w:p>
    <w:p w14:paraId="23F1A37D" w14:textId="6C2C93E5" w:rsidR="00FA59DB" w:rsidRDefault="00FA59DB" w:rsidP="00D37078">
      <w:pPr>
        <w:spacing w:line="240" w:lineRule="auto"/>
        <w:jc w:val="both"/>
        <w:rPr>
          <w:b/>
        </w:rPr>
      </w:pPr>
      <w:r>
        <w:rPr>
          <w:b/>
        </w:rPr>
        <w:t>Draft precept will be prepared</w:t>
      </w:r>
      <w:r w:rsidR="00C11C1F">
        <w:rPr>
          <w:b/>
        </w:rPr>
        <w:t xml:space="preserve"> by Clerk with RB assistance</w:t>
      </w:r>
      <w:r w:rsidR="00F16A2B">
        <w:rPr>
          <w:b/>
        </w:rPr>
        <w:t xml:space="preserve"> and submitted to Councillors by 1</w:t>
      </w:r>
      <w:r w:rsidR="00F16A2B" w:rsidRPr="00F16A2B">
        <w:rPr>
          <w:b/>
          <w:vertAlign w:val="superscript"/>
        </w:rPr>
        <w:t>st</w:t>
      </w:r>
      <w:r w:rsidR="00F16A2B">
        <w:rPr>
          <w:b/>
        </w:rPr>
        <w:t xml:space="preserve"> December. NB remember resolution re Corston Fair Funding.</w:t>
      </w:r>
    </w:p>
    <w:p w14:paraId="07807211" w14:textId="6864F8BB" w:rsidR="00D37078" w:rsidRDefault="00D37078" w:rsidP="00D37078">
      <w:pPr>
        <w:spacing w:line="240" w:lineRule="auto"/>
        <w:jc w:val="both"/>
        <w:rPr>
          <w:b/>
        </w:rPr>
      </w:pPr>
      <w:r w:rsidRPr="00D37078">
        <w:rPr>
          <w:b/>
        </w:rPr>
        <w:t>1</w:t>
      </w:r>
      <w:r w:rsidR="00A975C1">
        <w:rPr>
          <w:b/>
        </w:rPr>
        <w:t>5</w:t>
      </w:r>
      <w:r w:rsidRPr="00D37078">
        <w:rPr>
          <w:b/>
        </w:rPr>
        <w:t>. Planning applications</w:t>
      </w:r>
      <w:r w:rsidR="00A975C1">
        <w:rPr>
          <w:b/>
        </w:rPr>
        <w:t>-</w:t>
      </w:r>
      <w:r w:rsidR="00857C5F">
        <w:rPr>
          <w:b/>
        </w:rPr>
        <w:t xml:space="preserve"> (AJ)</w:t>
      </w:r>
    </w:p>
    <w:p w14:paraId="04A71D77" w14:textId="4AB23C8A" w:rsidR="00CF3AA7" w:rsidRDefault="00CF3AA7" w:rsidP="00D37078">
      <w:pPr>
        <w:spacing w:line="240" w:lineRule="auto"/>
        <w:jc w:val="both"/>
        <w:rPr>
          <w:b/>
        </w:rPr>
      </w:pPr>
      <w:r>
        <w:rPr>
          <w:b/>
        </w:rPr>
        <w:t xml:space="preserve">For information only an </w:t>
      </w:r>
      <w:r w:rsidRPr="00CF3AA7">
        <w:rPr>
          <w:b/>
        </w:rPr>
        <w:t xml:space="preserve">application for a Certificate of Lawful Development for Greystones </w:t>
      </w:r>
    </w:p>
    <w:p w14:paraId="69FD8CD3" w14:textId="44CDDD55" w:rsidR="00413DF3" w:rsidRDefault="00413DF3" w:rsidP="00D37078">
      <w:pPr>
        <w:spacing w:line="240" w:lineRule="auto"/>
        <w:jc w:val="both"/>
        <w:rPr>
          <w:b/>
        </w:rPr>
      </w:pPr>
      <w:r>
        <w:rPr>
          <w:b/>
        </w:rPr>
        <w:t>New item Planning application adjacent Laburnum Cottage by Mr Davies as consultation date 30.11.2020.</w:t>
      </w:r>
      <w:r w:rsidR="009A13CD">
        <w:rPr>
          <w:b/>
        </w:rPr>
        <w:t xml:space="preserve"> </w:t>
      </w:r>
      <w:proofErr w:type="gramStart"/>
      <w:r w:rsidR="009A13CD">
        <w:rPr>
          <w:b/>
        </w:rPr>
        <w:t>30 year</w:t>
      </w:r>
      <w:proofErr w:type="gramEnd"/>
      <w:r w:rsidR="009A13CD">
        <w:rPr>
          <w:b/>
        </w:rPr>
        <w:t xml:space="preserve"> history. JT can provide a response in accordance with before. JT 5</w:t>
      </w:r>
      <w:r w:rsidR="009A13CD" w:rsidRPr="009A13CD">
        <w:rPr>
          <w:b/>
          <w:vertAlign w:val="superscript"/>
        </w:rPr>
        <w:t>th</w:t>
      </w:r>
      <w:r w:rsidR="009A13CD">
        <w:rPr>
          <w:b/>
        </w:rPr>
        <w:t xml:space="preserve"> time to respond to it. </w:t>
      </w:r>
      <w:r w:rsidR="005A1BD1">
        <w:rPr>
          <w:b/>
        </w:rPr>
        <w:t>And One appeal for refusal.</w:t>
      </w:r>
    </w:p>
    <w:p w14:paraId="71E0A273" w14:textId="3511D5A5" w:rsidR="005A1BD1" w:rsidRDefault="005A1BD1" w:rsidP="00D37078">
      <w:pPr>
        <w:spacing w:line="240" w:lineRule="auto"/>
        <w:jc w:val="both"/>
        <w:rPr>
          <w:b/>
        </w:rPr>
      </w:pPr>
      <w:r>
        <w:rPr>
          <w:b/>
        </w:rPr>
        <w:t xml:space="preserve">Application today </w:t>
      </w:r>
      <w:r w:rsidR="0022726F">
        <w:rPr>
          <w:b/>
        </w:rPr>
        <w:t xml:space="preserve">looks </w:t>
      </w:r>
      <w:proofErr w:type="gramStart"/>
      <w:r w:rsidR="0022726F">
        <w:rPr>
          <w:b/>
        </w:rPr>
        <w:t>similar to</w:t>
      </w:r>
      <w:proofErr w:type="gramEnd"/>
      <w:r>
        <w:rPr>
          <w:b/>
        </w:rPr>
        <w:t xml:space="preserve"> 2016 application except diagrams are drawn copies on paper and no dimensions. </w:t>
      </w:r>
      <w:proofErr w:type="spellStart"/>
      <w:r w:rsidR="0022726F">
        <w:rPr>
          <w:b/>
        </w:rPr>
        <w:t>Jt</w:t>
      </w:r>
      <w:proofErr w:type="spellEnd"/>
      <w:r w:rsidR="0022726F">
        <w:rPr>
          <w:b/>
        </w:rPr>
        <w:t xml:space="preserve"> send it in draft tomorrow to all Councillors for approval for Clerk to submit next week. It was rejected by Planning Inspectorate already.</w:t>
      </w:r>
    </w:p>
    <w:p w14:paraId="083DE161" w14:textId="09423A92" w:rsidR="007233A0" w:rsidRDefault="007233A0" w:rsidP="00D37078">
      <w:pPr>
        <w:spacing w:line="240" w:lineRule="auto"/>
        <w:jc w:val="both"/>
        <w:rPr>
          <w:b/>
        </w:rPr>
      </w:pPr>
      <w:r>
        <w:rPr>
          <w:b/>
        </w:rPr>
        <w:t xml:space="preserve">Resolved to oppose for reasons </w:t>
      </w:r>
      <w:r w:rsidR="00AF59DF">
        <w:rPr>
          <w:b/>
        </w:rPr>
        <w:t>JT will draft and watch for any new content- and take a view on that.</w:t>
      </w:r>
    </w:p>
    <w:p w14:paraId="086CF656" w14:textId="6C3E32C1" w:rsidR="00C42C2A" w:rsidRDefault="00C42C2A" w:rsidP="00D37078">
      <w:pPr>
        <w:spacing w:line="240" w:lineRule="auto"/>
        <w:jc w:val="both"/>
        <w:rPr>
          <w:b/>
        </w:rPr>
      </w:pPr>
      <w:r>
        <w:rPr>
          <w:b/>
        </w:rPr>
        <w:t xml:space="preserve">Outbuilding in </w:t>
      </w:r>
      <w:proofErr w:type="spellStart"/>
      <w:r>
        <w:rPr>
          <w:b/>
        </w:rPr>
        <w:t>tanglewood</w:t>
      </w:r>
      <w:proofErr w:type="spellEnd"/>
      <w:r>
        <w:rPr>
          <w:b/>
        </w:rPr>
        <w:t xml:space="preserve">. </w:t>
      </w:r>
      <w:proofErr w:type="spellStart"/>
      <w:r>
        <w:rPr>
          <w:b/>
        </w:rPr>
        <w:t>Jb</w:t>
      </w:r>
      <w:proofErr w:type="spellEnd"/>
      <w:r>
        <w:rPr>
          <w:b/>
        </w:rPr>
        <w:t xml:space="preserve"> talked to the owners. Building </w:t>
      </w:r>
      <w:r w:rsidR="00254467">
        <w:rPr>
          <w:b/>
        </w:rPr>
        <w:t>completed. Owners sho</w:t>
      </w:r>
      <w:r w:rsidR="00644DDE">
        <w:rPr>
          <w:b/>
        </w:rPr>
        <w:t>wed</w:t>
      </w:r>
      <w:r w:rsidR="00254467">
        <w:rPr>
          <w:b/>
        </w:rPr>
        <w:t xml:space="preserve"> doc evidence of a pre-application with BANES. JB has a </w:t>
      </w:r>
      <w:r w:rsidR="009E23F8">
        <w:rPr>
          <w:b/>
        </w:rPr>
        <w:t xml:space="preserve">copy of that </w:t>
      </w:r>
      <w:r w:rsidR="00254467">
        <w:rPr>
          <w:b/>
        </w:rPr>
        <w:t xml:space="preserve">response from BANES </w:t>
      </w:r>
      <w:r w:rsidR="009E23F8">
        <w:rPr>
          <w:b/>
        </w:rPr>
        <w:t xml:space="preserve">with </w:t>
      </w:r>
      <w:r w:rsidR="00254467">
        <w:rPr>
          <w:b/>
        </w:rPr>
        <w:t>pre application discussed a</w:t>
      </w:r>
      <w:r w:rsidR="009E23F8">
        <w:rPr>
          <w:b/>
        </w:rPr>
        <w:t>nd</w:t>
      </w:r>
      <w:r w:rsidR="00254467">
        <w:rPr>
          <w:b/>
        </w:rPr>
        <w:t xml:space="preserve"> permitted.</w:t>
      </w:r>
      <w:r w:rsidR="000E0653">
        <w:rPr>
          <w:b/>
        </w:rPr>
        <w:t xml:space="preserve"> But temporary structure</w:t>
      </w:r>
      <w:r w:rsidR="0035077D">
        <w:rPr>
          <w:b/>
        </w:rPr>
        <w:t xml:space="preserve"> permitted and </w:t>
      </w:r>
      <w:r w:rsidR="006C7860">
        <w:rPr>
          <w:b/>
        </w:rPr>
        <w:t xml:space="preserve">if this is found to be a permanent one can be </w:t>
      </w:r>
      <w:proofErr w:type="spellStart"/>
      <w:r w:rsidR="006C7860">
        <w:rPr>
          <w:b/>
        </w:rPr>
        <w:t>revisted</w:t>
      </w:r>
      <w:proofErr w:type="spellEnd"/>
      <w:r w:rsidR="006C7860">
        <w:rPr>
          <w:b/>
        </w:rPr>
        <w:t>.</w:t>
      </w:r>
    </w:p>
    <w:p w14:paraId="0EE8E4C9" w14:textId="55D425F6" w:rsidR="00D8020C" w:rsidRPr="00D37078" w:rsidRDefault="00D8020C" w:rsidP="00D37078">
      <w:pPr>
        <w:spacing w:line="240" w:lineRule="auto"/>
        <w:jc w:val="both"/>
        <w:rPr>
          <w:b/>
        </w:rPr>
      </w:pPr>
      <w:r>
        <w:rPr>
          <w:b/>
        </w:rPr>
        <w:t>JB proposes let this matter lie as not a house built with no planning discussion as followed planning procedure and have a positive answer.</w:t>
      </w:r>
      <w:r w:rsidR="009E23F8">
        <w:rPr>
          <w:b/>
        </w:rPr>
        <w:t xml:space="preserve"> No </w:t>
      </w:r>
      <w:proofErr w:type="gramStart"/>
      <w:r w:rsidR="009E23F8">
        <w:rPr>
          <w:b/>
        </w:rPr>
        <w:t>residents</w:t>
      </w:r>
      <w:proofErr w:type="gramEnd"/>
      <w:r w:rsidR="009E23F8">
        <w:rPr>
          <w:b/>
        </w:rPr>
        <w:t xml:space="preserve"> complaint.</w:t>
      </w:r>
    </w:p>
    <w:p w14:paraId="65A4B1D1" w14:textId="05A7C1F3" w:rsidR="00D37078" w:rsidRPr="00D37078" w:rsidRDefault="00D37078" w:rsidP="00D37078">
      <w:pPr>
        <w:spacing w:line="240" w:lineRule="auto"/>
        <w:jc w:val="both"/>
        <w:rPr>
          <w:b/>
        </w:rPr>
      </w:pPr>
      <w:r w:rsidRPr="00D37078">
        <w:rPr>
          <w:b/>
        </w:rPr>
        <w:t>1</w:t>
      </w:r>
      <w:r w:rsidR="00A975C1">
        <w:rPr>
          <w:b/>
        </w:rPr>
        <w:t>6</w:t>
      </w:r>
      <w:r w:rsidRPr="00D37078">
        <w:rPr>
          <w:b/>
        </w:rPr>
        <w:t>. Review of meetings attended by Councillors and future diary dates</w:t>
      </w:r>
      <w:r w:rsidR="00996EC9">
        <w:rPr>
          <w:b/>
        </w:rPr>
        <w:t>. Nothing said.</w:t>
      </w:r>
    </w:p>
    <w:p w14:paraId="69FECB5A" w14:textId="77777777" w:rsidR="00F75171" w:rsidRDefault="00D37078" w:rsidP="00AB00D2">
      <w:pPr>
        <w:spacing w:line="240" w:lineRule="auto"/>
        <w:jc w:val="both"/>
        <w:rPr>
          <w:b/>
        </w:rPr>
      </w:pPr>
      <w:r w:rsidRPr="00D37078">
        <w:rPr>
          <w:b/>
        </w:rPr>
        <w:t>1</w:t>
      </w:r>
      <w:r w:rsidR="00A975C1">
        <w:rPr>
          <w:b/>
        </w:rPr>
        <w:t>7</w:t>
      </w:r>
      <w:r w:rsidRPr="00D37078">
        <w:rPr>
          <w:b/>
        </w:rPr>
        <w:t>.</w:t>
      </w:r>
      <w:r w:rsidR="003261BE">
        <w:rPr>
          <w:b/>
        </w:rPr>
        <w:t xml:space="preserve"> Clerks report </w:t>
      </w:r>
    </w:p>
    <w:p w14:paraId="52700DB7" w14:textId="0B5115C6" w:rsidR="00AB00D2" w:rsidRDefault="007502DF" w:rsidP="00F75171">
      <w:pPr>
        <w:pStyle w:val="ListParagraph"/>
        <w:numPr>
          <w:ilvl w:val="0"/>
          <w:numId w:val="5"/>
        </w:numPr>
        <w:spacing w:line="240" w:lineRule="auto"/>
        <w:jc w:val="both"/>
        <w:rPr>
          <w:b/>
        </w:rPr>
      </w:pPr>
      <w:r w:rsidRPr="00F75171">
        <w:rPr>
          <w:b/>
        </w:rPr>
        <w:t>F</w:t>
      </w:r>
      <w:r w:rsidR="00AB00D2" w:rsidRPr="00F75171">
        <w:rPr>
          <w:b/>
        </w:rPr>
        <w:t>ollow up the Curo action list (fly tipping on the back road, garage inspections, cutting hedges in Slip</w:t>
      </w:r>
      <w:r w:rsidR="00217A0C" w:rsidRPr="00F75171">
        <w:rPr>
          <w:b/>
        </w:rPr>
        <w:t>,</w:t>
      </w:r>
      <w:r w:rsidR="00AB00D2" w:rsidRPr="00F75171">
        <w:rPr>
          <w:b/>
        </w:rPr>
        <w:t xml:space="preserve"> cutting grass verge by shop)</w:t>
      </w:r>
      <w:r w:rsidR="006B1C2A" w:rsidRPr="00F75171">
        <w:rPr>
          <w:b/>
        </w:rPr>
        <w:t xml:space="preserve">; and </w:t>
      </w:r>
    </w:p>
    <w:p w14:paraId="40BD0ECB" w14:textId="4F40FE44" w:rsidR="00420788" w:rsidRDefault="00420788" w:rsidP="00420788">
      <w:pPr>
        <w:spacing w:line="240" w:lineRule="auto"/>
        <w:jc w:val="both"/>
        <w:rPr>
          <w:b/>
        </w:rPr>
      </w:pPr>
      <w:r>
        <w:rPr>
          <w:b/>
        </w:rPr>
        <w:t xml:space="preserve">Clerk to contact </w:t>
      </w:r>
      <w:proofErr w:type="spellStart"/>
      <w:r>
        <w:rPr>
          <w:b/>
        </w:rPr>
        <w:t>curo</w:t>
      </w:r>
      <w:proofErr w:type="spellEnd"/>
      <w:r>
        <w:rPr>
          <w:b/>
        </w:rPr>
        <w:t xml:space="preserve"> for urgent </w:t>
      </w:r>
      <w:r w:rsidR="0014372D">
        <w:rPr>
          <w:b/>
        </w:rPr>
        <w:t>resolve</w:t>
      </w:r>
      <w:r w:rsidR="003C6D86">
        <w:rPr>
          <w:b/>
        </w:rPr>
        <w:t xml:space="preserve"> and feedback by telephone. Then no reply call Kellie to address whether she received the email and what the actions are. And ask for confirmation that the Japanese Knotweed has been treated. </w:t>
      </w:r>
      <w:r w:rsidR="00677C20">
        <w:rPr>
          <w:b/>
        </w:rPr>
        <w:t xml:space="preserve">We need to know if they have stopped the </w:t>
      </w:r>
      <w:proofErr w:type="spellStart"/>
      <w:r w:rsidR="00677C20">
        <w:rPr>
          <w:b/>
        </w:rPr>
        <w:t>flytipping</w:t>
      </w:r>
      <w:proofErr w:type="spellEnd"/>
      <w:r w:rsidR="00677C20">
        <w:rPr>
          <w:b/>
        </w:rPr>
        <w:t xml:space="preserve">. Whole area not </w:t>
      </w:r>
      <w:proofErr w:type="gramStart"/>
      <w:r w:rsidR="00677C20">
        <w:rPr>
          <w:b/>
        </w:rPr>
        <w:t>cleared</w:t>
      </w:r>
      <w:proofErr w:type="gramEnd"/>
      <w:r w:rsidR="00677C20">
        <w:rPr>
          <w:b/>
        </w:rPr>
        <w:t xml:space="preserve"> and one area cleared there are trailers not cleared. </w:t>
      </w:r>
      <w:r w:rsidR="00AA4B09">
        <w:rPr>
          <w:b/>
        </w:rPr>
        <w:t>Copy into any of these emails send and that it may help</w:t>
      </w:r>
      <w:r w:rsidR="002C6303">
        <w:rPr>
          <w:b/>
        </w:rPr>
        <w:t>.</w:t>
      </w:r>
      <w:r w:rsidR="00733EDF">
        <w:rPr>
          <w:b/>
        </w:rPr>
        <w:t xml:space="preserve"> </w:t>
      </w:r>
      <w:proofErr w:type="gramStart"/>
      <w:r w:rsidR="0014372D">
        <w:rPr>
          <w:b/>
        </w:rPr>
        <w:t>DH</w:t>
      </w:r>
      <w:proofErr w:type="gramEnd"/>
      <w:r w:rsidR="0014372D">
        <w:rPr>
          <w:b/>
        </w:rPr>
        <w:t xml:space="preserve"> will mop up with this lady in a meeting in December. </w:t>
      </w:r>
      <w:r w:rsidR="001A1F77">
        <w:rPr>
          <w:b/>
        </w:rPr>
        <w:t>GW all removed and last two weeks it has slipped back in.</w:t>
      </w:r>
    </w:p>
    <w:p w14:paraId="0B6744EF" w14:textId="13CC4138" w:rsidR="00C6029C" w:rsidRDefault="00C6029C" w:rsidP="00420788">
      <w:pPr>
        <w:spacing w:line="240" w:lineRule="auto"/>
        <w:jc w:val="both"/>
        <w:rPr>
          <w:b/>
        </w:rPr>
      </w:pPr>
    </w:p>
    <w:p w14:paraId="1DEEC442" w14:textId="19471DE7" w:rsidR="00C6029C" w:rsidRDefault="00C6029C" w:rsidP="00420788">
      <w:pPr>
        <w:spacing w:line="240" w:lineRule="auto"/>
        <w:jc w:val="both"/>
        <w:rPr>
          <w:b/>
        </w:rPr>
      </w:pPr>
      <w:r>
        <w:rPr>
          <w:b/>
        </w:rPr>
        <w:t xml:space="preserve">Dh any communication about Japanese </w:t>
      </w:r>
      <w:proofErr w:type="spellStart"/>
      <w:r>
        <w:rPr>
          <w:b/>
        </w:rPr>
        <w:t>knotweek</w:t>
      </w:r>
      <w:proofErr w:type="spellEnd"/>
      <w:r>
        <w:rPr>
          <w:b/>
        </w:rPr>
        <w:t xml:space="preserve"> AJ to copy in environmental services.</w:t>
      </w:r>
    </w:p>
    <w:p w14:paraId="36AEE5C4" w14:textId="66F35942" w:rsidR="002C6303" w:rsidRPr="00420788" w:rsidRDefault="002C6303" w:rsidP="00DA2217">
      <w:pPr>
        <w:spacing w:line="240" w:lineRule="auto"/>
        <w:ind w:firstLine="405"/>
        <w:jc w:val="both"/>
        <w:rPr>
          <w:b/>
        </w:rPr>
      </w:pPr>
      <w:proofErr w:type="gramStart"/>
      <w:r>
        <w:rPr>
          <w:b/>
        </w:rPr>
        <w:t>Camera</w:t>
      </w:r>
      <w:proofErr w:type="gramEnd"/>
      <w:r>
        <w:rPr>
          <w:b/>
        </w:rPr>
        <w:t xml:space="preserve"> belong to 17 not 16. </w:t>
      </w:r>
      <w:r w:rsidR="00733EDF">
        <w:rPr>
          <w:b/>
        </w:rPr>
        <w:t xml:space="preserve">Need to highlight as a new issue. </w:t>
      </w:r>
    </w:p>
    <w:p w14:paraId="2FCB0324" w14:textId="77777777" w:rsidR="00AB00D2" w:rsidRPr="00AB00D2" w:rsidRDefault="00AB00D2" w:rsidP="00F75171">
      <w:pPr>
        <w:spacing w:line="240" w:lineRule="auto"/>
        <w:ind w:firstLine="405"/>
        <w:jc w:val="both"/>
        <w:rPr>
          <w:b/>
        </w:rPr>
      </w:pPr>
      <w:r w:rsidRPr="00AB00D2">
        <w:rPr>
          <w:b/>
        </w:rPr>
        <w:t>•</w:t>
      </w:r>
      <w:r w:rsidRPr="00AB00D2">
        <w:rPr>
          <w:b/>
        </w:rPr>
        <w:tab/>
        <w:t>Update on the (successful) projector and screen installation</w:t>
      </w:r>
    </w:p>
    <w:p w14:paraId="1A4457DE" w14:textId="77777777" w:rsidR="00AB00D2" w:rsidRPr="00AB00D2" w:rsidRDefault="00AB00D2" w:rsidP="00F75171">
      <w:pPr>
        <w:spacing w:line="240" w:lineRule="auto"/>
        <w:ind w:firstLine="405"/>
        <w:jc w:val="both"/>
        <w:rPr>
          <w:b/>
        </w:rPr>
      </w:pPr>
      <w:r w:rsidRPr="00AB00D2">
        <w:rPr>
          <w:b/>
        </w:rPr>
        <w:t>•</w:t>
      </w:r>
      <w:r w:rsidRPr="00AB00D2">
        <w:rPr>
          <w:b/>
        </w:rPr>
        <w:tab/>
        <w:t>CPC contribution to the Corston &amp; Newton Chronicle for Christmas</w:t>
      </w:r>
    </w:p>
    <w:p w14:paraId="4AEBA6AE" w14:textId="052997E8" w:rsidR="00AB00D2" w:rsidRDefault="00AB00D2" w:rsidP="00DA2217">
      <w:pPr>
        <w:spacing w:line="240" w:lineRule="auto"/>
        <w:ind w:left="405"/>
        <w:jc w:val="both"/>
        <w:rPr>
          <w:b/>
        </w:rPr>
      </w:pPr>
      <w:r w:rsidRPr="00AB00D2">
        <w:rPr>
          <w:b/>
        </w:rPr>
        <w:t>•</w:t>
      </w:r>
      <w:r w:rsidRPr="00AB00D2">
        <w:rPr>
          <w:b/>
        </w:rPr>
        <w:tab/>
        <w:t xml:space="preserve">Unauthorised CCTV installation In </w:t>
      </w:r>
      <w:proofErr w:type="spellStart"/>
      <w:r w:rsidRPr="00AB00D2">
        <w:rPr>
          <w:b/>
        </w:rPr>
        <w:t>Meadlands</w:t>
      </w:r>
      <w:proofErr w:type="spellEnd"/>
      <w:r w:rsidR="00C6029C">
        <w:rPr>
          <w:b/>
        </w:rPr>
        <w:t xml:space="preserve"> CCTV on BT telegraph pole focussed on other garages and houses and not the property.</w:t>
      </w:r>
      <w:r w:rsidR="00CB3856">
        <w:rPr>
          <w:b/>
        </w:rPr>
        <w:t xml:space="preserve"> </w:t>
      </w:r>
      <w:r w:rsidR="005912F7">
        <w:rPr>
          <w:b/>
        </w:rPr>
        <w:t xml:space="preserve">Clerk to BT asking for this to be addressed and for the camera to be removed. Cable that powers the cable is looped on the telecoms </w:t>
      </w:r>
      <w:r w:rsidR="008B7D1D">
        <w:rPr>
          <w:b/>
        </w:rPr>
        <w:t xml:space="preserve">cable.  Sophie the case handler for this address and nothing happened for three weeks. </w:t>
      </w:r>
    </w:p>
    <w:p w14:paraId="27B55921" w14:textId="4600E937" w:rsidR="00663F6D" w:rsidRPr="00AB00D2" w:rsidRDefault="00663F6D" w:rsidP="00DA2217">
      <w:pPr>
        <w:spacing w:line="240" w:lineRule="auto"/>
        <w:ind w:left="405"/>
        <w:jc w:val="both"/>
        <w:rPr>
          <w:b/>
        </w:rPr>
      </w:pPr>
      <w:r>
        <w:rPr>
          <w:b/>
        </w:rPr>
        <w:t>Access over the kerb- dropped kerb for pedestrian access. Individual concerned put bollards and orange tape as a parking bay and placed a vehicle in the front garden.</w:t>
      </w:r>
      <w:r w:rsidR="00F23597">
        <w:rPr>
          <w:b/>
        </w:rPr>
        <w:t xml:space="preserve"> Law is £20 fine. </w:t>
      </w:r>
      <w:r w:rsidR="00157A99">
        <w:rPr>
          <w:b/>
        </w:rPr>
        <w:t xml:space="preserve"> Raise with Curo</w:t>
      </w:r>
      <w:r w:rsidR="0043027F">
        <w:rPr>
          <w:b/>
        </w:rPr>
        <w:t xml:space="preserve"> </w:t>
      </w:r>
      <w:proofErr w:type="spellStart"/>
      <w:r w:rsidR="0043027F">
        <w:rPr>
          <w:b/>
        </w:rPr>
        <w:t>Jt</w:t>
      </w:r>
      <w:proofErr w:type="spellEnd"/>
      <w:r w:rsidR="0043027F">
        <w:rPr>
          <w:b/>
        </w:rPr>
        <w:t xml:space="preserve"> Curo responsibility not BANES highway and </w:t>
      </w:r>
      <w:proofErr w:type="gramStart"/>
      <w:r w:rsidR="0043027F">
        <w:rPr>
          <w:b/>
        </w:rPr>
        <w:t>definitely obstruction</w:t>
      </w:r>
      <w:proofErr w:type="gramEnd"/>
      <w:r w:rsidR="0043027F">
        <w:rPr>
          <w:b/>
        </w:rPr>
        <w:t xml:space="preserve"> on a parking area.</w:t>
      </w:r>
      <w:r w:rsidR="00155E43">
        <w:rPr>
          <w:b/>
        </w:rPr>
        <w:t xml:space="preserve"> </w:t>
      </w:r>
      <w:r w:rsidR="00B47842">
        <w:rPr>
          <w:b/>
        </w:rPr>
        <w:t>GW flagged to Curo even before it happened. Curb stone removed and gravel put in it and realigned. Previous planning for dropped kerbs for other houses has been refused.</w:t>
      </w:r>
      <w:r w:rsidR="00F20952">
        <w:rPr>
          <w:b/>
        </w:rPr>
        <w:t xml:space="preserve"> Residents </w:t>
      </w:r>
      <w:r w:rsidR="00D61CD2">
        <w:rPr>
          <w:b/>
        </w:rPr>
        <w:t xml:space="preserve">unhappy and </w:t>
      </w:r>
      <w:r w:rsidR="00A244D1">
        <w:rPr>
          <w:b/>
        </w:rPr>
        <w:t xml:space="preserve">direct dialogue with </w:t>
      </w:r>
      <w:r w:rsidR="00D61CD2">
        <w:rPr>
          <w:b/>
        </w:rPr>
        <w:t xml:space="preserve">Curo </w:t>
      </w:r>
      <w:r w:rsidR="00A244D1">
        <w:rPr>
          <w:b/>
        </w:rPr>
        <w:t>as well.</w:t>
      </w:r>
      <w:r w:rsidR="00753294">
        <w:rPr>
          <w:b/>
        </w:rPr>
        <w:t xml:space="preserve"> Clerk can refer to that and </w:t>
      </w:r>
      <w:r w:rsidR="004A66AC">
        <w:rPr>
          <w:b/>
        </w:rPr>
        <w:t>support the objecti</w:t>
      </w:r>
      <w:r w:rsidR="00C23342">
        <w:rPr>
          <w:b/>
        </w:rPr>
        <w:t>ons</w:t>
      </w:r>
      <w:r w:rsidR="004A66AC">
        <w:rPr>
          <w:b/>
        </w:rPr>
        <w:t xml:space="preserve">. </w:t>
      </w:r>
      <w:r w:rsidR="00D61CD2">
        <w:rPr>
          <w:b/>
        </w:rPr>
        <w:t xml:space="preserve"> </w:t>
      </w:r>
    </w:p>
    <w:p w14:paraId="4D66428B" w14:textId="59C24EBC" w:rsidR="00AB00D2" w:rsidRPr="00AB00D2" w:rsidRDefault="00AB00D2" w:rsidP="00F75171">
      <w:pPr>
        <w:spacing w:line="240" w:lineRule="auto"/>
        <w:ind w:firstLine="405"/>
        <w:jc w:val="both"/>
        <w:rPr>
          <w:b/>
        </w:rPr>
      </w:pPr>
      <w:r w:rsidRPr="00AB00D2">
        <w:rPr>
          <w:b/>
        </w:rPr>
        <w:t>•</w:t>
      </w:r>
      <w:r w:rsidRPr="00AB00D2">
        <w:rPr>
          <w:b/>
        </w:rPr>
        <w:tab/>
        <w:t>Update on plan</w:t>
      </w:r>
      <w:r w:rsidR="007502DF">
        <w:rPr>
          <w:b/>
        </w:rPr>
        <w:t>n</w:t>
      </w:r>
      <w:r w:rsidRPr="00AB00D2">
        <w:rPr>
          <w:b/>
        </w:rPr>
        <w:t>ing permission for outbuilding in Tanglewood</w:t>
      </w:r>
      <w:r w:rsidR="00555C3D">
        <w:rPr>
          <w:b/>
        </w:rPr>
        <w:t xml:space="preserve"> dealt with under 15.</w:t>
      </w:r>
    </w:p>
    <w:p w14:paraId="6713A676" w14:textId="173D3543" w:rsidR="00AB00D2" w:rsidRPr="00AB00D2" w:rsidRDefault="00AB00D2" w:rsidP="00F75171">
      <w:pPr>
        <w:spacing w:line="240" w:lineRule="auto"/>
        <w:ind w:firstLine="405"/>
        <w:jc w:val="both"/>
        <w:rPr>
          <w:b/>
        </w:rPr>
      </w:pPr>
      <w:r w:rsidRPr="00AB00D2">
        <w:rPr>
          <w:b/>
        </w:rPr>
        <w:t>•</w:t>
      </w:r>
      <w:r w:rsidRPr="00AB00D2">
        <w:rPr>
          <w:b/>
        </w:rPr>
        <w:tab/>
        <w:t>Mail drop to widen email contact list</w:t>
      </w:r>
      <w:r w:rsidR="001C4BE5">
        <w:rPr>
          <w:b/>
        </w:rPr>
        <w:t xml:space="preserve">. Clerk to draft a maildrop for permission to add their email </w:t>
      </w:r>
      <w:r w:rsidR="00287240">
        <w:rPr>
          <w:b/>
        </w:rPr>
        <w:t>for contact. Stress will not be inundated with emails.</w:t>
      </w:r>
    </w:p>
    <w:p w14:paraId="10E0B22A" w14:textId="72421216" w:rsidR="002E1CE5" w:rsidRDefault="00AB00D2" w:rsidP="00DA2217">
      <w:pPr>
        <w:spacing w:line="240" w:lineRule="auto"/>
        <w:ind w:left="405"/>
        <w:jc w:val="both"/>
        <w:rPr>
          <w:b/>
        </w:rPr>
      </w:pPr>
      <w:r w:rsidRPr="00AB00D2">
        <w:rPr>
          <w:b/>
        </w:rPr>
        <w:t>•</w:t>
      </w:r>
      <w:r w:rsidRPr="00AB00D2">
        <w:rPr>
          <w:b/>
        </w:rPr>
        <w:tab/>
        <w:t xml:space="preserve">Community </w:t>
      </w:r>
      <w:proofErr w:type="spellStart"/>
      <w:r w:rsidRPr="00AB00D2">
        <w:rPr>
          <w:b/>
        </w:rPr>
        <w:t>Speedwatch</w:t>
      </w:r>
      <w:proofErr w:type="spellEnd"/>
      <w:r w:rsidR="002E1CE5">
        <w:rPr>
          <w:b/>
        </w:rPr>
        <w:t xml:space="preserve"> (JB)</w:t>
      </w:r>
      <w:r w:rsidR="00D37078" w:rsidRPr="00D37078">
        <w:rPr>
          <w:b/>
        </w:rPr>
        <w:t xml:space="preserve"> </w:t>
      </w:r>
      <w:r w:rsidR="001B63F4">
        <w:rPr>
          <w:b/>
        </w:rPr>
        <w:t>Dh updates since then. Opportunity to get on a list of urgent</w:t>
      </w:r>
      <w:r w:rsidR="004E32C5">
        <w:rPr>
          <w:b/>
        </w:rPr>
        <w:t xml:space="preserve"> assessors. Dh all you need to do is to consider setting up a </w:t>
      </w:r>
      <w:proofErr w:type="spellStart"/>
      <w:r w:rsidR="004E32C5">
        <w:rPr>
          <w:b/>
        </w:rPr>
        <w:t>speedwatch</w:t>
      </w:r>
      <w:proofErr w:type="spellEnd"/>
      <w:r w:rsidR="004E32C5">
        <w:rPr>
          <w:b/>
        </w:rPr>
        <w:t xml:space="preserve"> and ask for initial check for speeding by police. Compton </w:t>
      </w:r>
      <w:proofErr w:type="spellStart"/>
      <w:r w:rsidR="004E32C5">
        <w:rPr>
          <w:b/>
        </w:rPr>
        <w:t>dando</w:t>
      </w:r>
      <w:proofErr w:type="spellEnd"/>
      <w:r w:rsidR="004E32C5">
        <w:rPr>
          <w:b/>
        </w:rPr>
        <w:t xml:space="preserve"> ahead in its request and waiting a long time. Worth starting.</w:t>
      </w:r>
      <w:r w:rsidR="005A78AE">
        <w:rPr>
          <w:b/>
        </w:rPr>
        <w:t xml:space="preserve"> Clerk to write that letter </w:t>
      </w:r>
      <w:r w:rsidR="00D64287">
        <w:rPr>
          <w:b/>
        </w:rPr>
        <w:t xml:space="preserve">to add to list for </w:t>
      </w:r>
      <w:r w:rsidR="00BD451F">
        <w:rPr>
          <w:b/>
        </w:rPr>
        <w:t>carry out check of location in advance of the scheme as detailed in email from Duncan.</w:t>
      </w:r>
    </w:p>
    <w:p w14:paraId="6FB5CD31" w14:textId="683D3A31" w:rsidR="00F75171" w:rsidRDefault="00F75171" w:rsidP="00F75171">
      <w:pPr>
        <w:pStyle w:val="ListParagraph"/>
        <w:numPr>
          <w:ilvl w:val="0"/>
          <w:numId w:val="5"/>
        </w:numPr>
        <w:spacing w:line="240" w:lineRule="auto"/>
        <w:jc w:val="both"/>
        <w:rPr>
          <w:b/>
        </w:rPr>
      </w:pPr>
      <w:r>
        <w:rPr>
          <w:b/>
        </w:rPr>
        <w:t>Village Post Office/Stores</w:t>
      </w:r>
      <w:r w:rsidR="00555C3D">
        <w:rPr>
          <w:b/>
        </w:rPr>
        <w:t xml:space="preserve"> covered above.</w:t>
      </w:r>
      <w:r w:rsidR="00940662">
        <w:rPr>
          <w:b/>
        </w:rPr>
        <w:t xml:space="preserve"> </w:t>
      </w:r>
      <w:proofErr w:type="spellStart"/>
      <w:r w:rsidR="00940662">
        <w:rPr>
          <w:b/>
        </w:rPr>
        <w:t>Aj</w:t>
      </w:r>
      <w:proofErr w:type="spellEnd"/>
      <w:r w:rsidR="00940662">
        <w:rPr>
          <w:b/>
        </w:rPr>
        <w:t xml:space="preserve"> to write as a concern from </w:t>
      </w:r>
      <w:r w:rsidR="00BA5518">
        <w:rPr>
          <w:b/>
        </w:rPr>
        <w:t>parish</w:t>
      </w:r>
      <w:r w:rsidR="00F329F0">
        <w:rPr>
          <w:b/>
        </w:rPr>
        <w:t>i</w:t>
      </w:r>
      <w:r w:rsidR="00BA5518">
        <w:rPr>
          <w:b/>
        </w:rPr>
        <w:t xml:space="preserve">oners SC to </w:t>
      </w:r>
      <w:r w:rsidR="00F329F0">
        <w:rPr>
          <w:b/>
        </w:rPr>
        <w:t xml:space="preserve">give text about DDA compliance </w:t>
      </w:r>
      <w:r w:rsidR="00A41D57">
        <w:rPr>
          <w:b/>
        </w:rPr>
        <w:t>-track down in BANES what should be done about this</w:t>
      </w:r>
    </w:p>
    <w:p w14:paraId="5AACE941" w14:textId="77777777" w:rsidR="00FC33D4" w:rsidRDefault="00FC33D4" w:rsidP="00FC33D4">
      <w:pPr>
        <w:pStyle w:val="ListParagraph"/>
        <w:spacing w:line="240" w:lineRule="auto"/>
        <w:ind w:left="765"/>
        <w:jc w:val="both"/>
        <w:rPr>
          <w:b/>
        </w:rPr>
      </w:pPr>
    </w:p>
    <w:p w14:paraId="57693B5D" w14:textId="6AD268E0" w:rsidR="00D068ED" w:rsidRDefault="00FC33D4" w:rsidP="002E1CE5">
      <w:pPr>
        <w:pStyle w:val="ListParagraph"/>
        <w:numPr>
          <w:ilvl w:val="0"/>
          <w:numId w:val="5"/>
        </w:numPr>
        <w:spacing w:line="240" w:lineRule="auto"/>
        <w:jc w:val="both"/>
        <w:rPr>
          <w:b/>
        </w:rPr>
      </w:pPr>
      <w:r>
        <w:rPr>
          <w:b/>
        </w:rPr>
        <w:t>Recreation Ground Access</w:t>
      </w:r>
      <w:r w:rsidR="00DA2217">
        <w:rPr>
          <w:b/>
        </w:rPr>
        <w:t xml:space="preserve"> issues to </w:t>
      </w:r>
      <w:r w:rsidR="009B12D1">
        <w:rPr>
          <w:b/>
        </w:rPr>
        <w:t>defer to next meeting as need to discuss in wider context of parking</w:t>
      </w:r>
      <w:r w:rsidR="00DA2217">
        <w:rPr>
          <w:b/>
        </w:rPr>
        <w:t xml:space="preserve"> any</w:t>
      </w:r>
      <w:r w:rsidR="009B12D1">
        <w:rPr>
          <w:b/>
        </w:rPr>
        <w:t xml:space="preserve"> </w:t>
      </w:r>
      <w:r w:rsidR="0026491A">
        <w:rPr>
          <w:b/>
        </w:rPr>
        <w:t xml:space="preserve">new request for </w:t>
      </w:r>
      <w:proofErr w:type="gramStart"/>
      <w:r w:rsidR="0026491A">
        <w:rPr>
          <w:b/>
        </w:rPr>
        <w:t>access  gate</w:t>
      </w:r>
      <w:proofErr w:type="gramEnd"/>
      <w:r w:rsidR="0026491A">
        <w:rPr>
          <w:b/>
        </w:rPr>
        <w:t xml:space="preserve"> entrance</w:t>
      </w:r>
      <w:r w:rsidR="00CB6870">
        <w:rPr>
          <w:b/>
        </w:rPr>
        <w:t>.</w:t>
      </w:r>
      <w:r w:rsidR="0049779C">
        <w:rPr>
          <w:b/>
        </w:rPr>
        <w:t xml:space="preserve"> </w:t>
      </w:r>
    </w:p>
    <w:p w14:paraId="20C8834B" w14:textId="77777777" w:rsidR="009B12D1" w:rsidRPr="009B12D1" w:rsidRDefault="009B12D1" w:rsidP="009B12D1">
      <w:pPr>
        <w:pStyle w:val="ListParagraph"/>
        <w:rPr>
          <w:b/>
        </w:rPr>
      </w:pPr>
    </w:p>
    <w:p w14:paraId="3A491572" w14:textId="02A1D803" w:rsidR="009B12D1" w:rsidRDefault="009B12D1" w:rsidP="002E1CE5">
      <w:pPr>
        <w:pStyle w:val="ListParagraph"/>
        <w:numPr>
          <w:ilvl w:val="0"/>
          <w:numId w:val="5"/>
        </w:numPr>
        <w:spacing w:line="240" w:lineRule="auto"/>
        <w:jc w:val="both"/>
        <w:rPr>
          <w:b/>
        </w:rPr>
      </w:pPr>
      <w:r>
        <w:rPr>
          <w:b/>
        </w:rPr>
        <w:t>Access mirror on wells road from village hall</w:t>
      </w:r>
      <w:r w:rsidR="00DA2217">
        <w:rPr>
          <w:b/>
        </w:rPr>
        <w:t xml:space="preserve"> is not a BANES supported installation therefore no action.</w:t>
      </w:r>
    </w:p>
    <w:p w14:paraId="1CE42E11" w14:textId="77777777" w:rsidR="00AA27C0" w:rsidRPr="00AA27C0" w:rsidRDefault="00AA27C0" w:rsidP="00AA27C0">
      <w:pPr>
        <w:pStyle w:val="ListParagraph"/>
        <w:rPr>
          <w:b/>
        </w:rPr>
      </w:pPr>
    </w:p>
    <w:p w14:paraId="48270B2A" w14:textId="46DB8624" w:rsidR="00AA27C0" w:rsidRPr="00FC33D4" w:rsidRDefault="00AA27C0" w:rsidP="002E1CE5">
      <w:pPr>
        <w:pStyle w:val="ListParagraph"/>
        <w:numPr>
          <w:ilvl w:val="0"/>
          <w:numId w:val="5"/>
        </w:numPr>
        <w:spacing w:line="240" w:lineRule="auto"/>
        <w:jc w:val="both"/>
        <w:rPr>
          <w:b/>
        </w:rPr>
      </w:pPr>
      <w:r>
        <w:rPr>
          <w:b/>
        </w:rPr>
        <w:t xml:space="preserve">Dog bins: </w:t>
      </w:r>
      <w:r w:rsidR="00CB6870">
        <w:rPr>
          <w:b/>
        </w:rPr>
        <w:t xml:space="preserve">Resolved to purchase </w:t>
      </w:r>
      <w:r>
        <w:rPr>
          <w:b/>
        </w:rPr>
        <w:t>a second bin</w:t>
      </w:r>
      <w:r w:rsidR="00845B33">
        <w:rPr>
          <w:b/>
        </w:rPr>
        <w:t xml:space="preserve"> t</w:t>
      </w:r>
      <w:r w:rsidR="00CB6870">
        <w:rPr>
          <w:b/>
        </w:rPr>
        <w:t>o be placed n</w:t>
      </w:r>
      <w:r w:rsidR="008F49D1">
        <w:rPr>
          <w:b/>
        </w:rPr>
        <w:t>ext to the other one.</w:t>
      </w:r>
    </w:p>
    <w:p w14:paraId="71308C05" w14:textId="1F1E0399" w:rsidR="009E2309" w:rsidRPr="00E15958" w:rsidRDefault="00817F76" w:rsidP="009E2309">
      <w:pPr>
        <w:rPr>
          <w:rFonts w:eastAsia="Arial" w:cs="Calibri"/>
          <w:b/>
          <w:bCs/>
          <w:color w:val="222222"/>
        </w:rPr>
      </w:pPr>
      <w:r>
        <w:rPr>
          <w:b/>
        </w:rPr>
        <w:t>18</w:t>
      </w:r>
      <w:r w:rsidR="00E169C4">
        <w:rPr>
          <w:b/>
        </w:rPr>
        <w:t xml:space="preserve">. </w:t>
      </w:r>
      <w:r w:rsidR="009E2309" w:rsidRPr="3D34D88F">
        <w:rPr>
          <w:rFonts w:ascii="Arial" w:eastAsia="Arial" w:hAnsi="Arial" w:cs="Arial"/>
          <w:b/>
          <w:bCs/>
          <w:color w:val="222222"/>
        </w:rPr>
        <w:t xml:space="preserve"> </w:t>
      </w:r>
      <w:r w:rsidR="009E2309" w:rsidRPr="00E15958">
        <w:rPr>
          <w:rFonts w:eastAsia="Arial" w:cs="Calibri"/>
          <w:b/>
          <w:bCs/>
          <w:color w:val="222222"/>
        </w:rPr>
        <w:t>Future meetings and agenda items:</w:t>
      </w:r>
    </w:p>
    <w:p w14:paraId="3F76D5CF" w14:textId="77777777" w:rsidR="009E2309" w:rsidRPr="00E15958" w:rsidRDefault="009E2309" w:rsidP="009E2309">
      <w:pPr>
        <w:rPr>
          <w:rFonts w:cs="Calibri"/>
          <w:b/>
          <w:bCs/>
        </w:rPr>
      </w:pPr>
      <w:r w:rsidRPr="00E15958">
        <w:rPr>
          <w:rFonts w:cs="Calibri"/>
          <w:b/>
          <w:bCs/>
        </w:rPr>
        <w:t xml:space="preserve">  Wednesday 13th January 2021</w:t>
      </w:r>
    </w:p>
    <w:p w14:paraId="4CF5473B" w14:textId="77777777" w:rsidR="009E2309" w:rsidRPr="00E15958" w:rsidRDefault="009E2309" w:rsidP="009E2309">
      <w:pPr>
        <w:rPr>
          <w:rFonts w:cs="Calibri"/>
          <w:b/>
          <w:bCs/>
        </w:rPr>
      </w:pPr>
      <w:r w:rsidRPr="00E15958">
        <w:rPr>
          <w:rFonts w:cs="Calibri"/>
          <w:b/>
          <w:bCs/>
        </w:rPr>
        <w:t xml:space="preserve">  Wednesday 10th March 2021</w:t>
      </w:r>
    </w:p>
    <w:p w14:paraId="78BA84E3" w14:textId="5D7CD401" w:rsidR="009E2309" w:rsidRDefault="009E2309" w:rsidP="009E2309">
      <w:pPr>
        <w:rPr>
          <w:rFonts w:cs="Calibri"/>
          <w:b/>
          <w:bCs/>
        </w:rPr>
      </w:pPr>
      <w:r w:rsidRPr="00E15958">
        <w:rPr>
          <w:rFonts w:cs="Calibri"/>
          <w:b/>
          <w:bCs/>
        </w:rPr>
        <w:t xml:space="preserve">  Wednesday 12th May 2021</w:t>
      </w:r>
    </w:p>
    <w:p w14:paraId="18DE18E3" w14:textId="5AA62139" w:rsidR="00817F76" w:rsidRDefault="00817F76" w:rsidP="009E2309">
      <w:pPr>
        <w:rPr>
          <w:rFonts w:cs="Calibri"/>
          <w:b/>
          <w:bCs/>
        </w:rPr>
      </w:pPr>
      <w:r>
        <w:rPr>
          <w:rFonts w:cs="Calibri"/>
          <w:b/>
          <w:bCs/>
        </w:rPr>
        <w:t xml:space="preserve">  Wednesday </w:t>
      </w:r>
      <w:r w:rsidR="00837976">
        <w:rPr>
          <w:rFonts w:cs="Calibri"/>
          <w:b/>
          <w:bCs/>
        </w:rPr>
        <w:t>14</w:t>
      </w:r>
      <w:r w:rsidR="00837976" w:rsidRPr="00837976">
        <w:rPr>
          <w:rFonts w:cs="Calibri"/>
          <w:b/>
          <w:bCs/>
          <w:vertAlign w:val="superscript"/>
        </w:rPr>
        <w:t>th</w:t>
      </w:r>
      <w:r w:rsidR="00837976">
        <w:rPr>
          <w:rFonts w:cs="Calibri"/>
          <w:b/>
          <w:bCs/>
        </w:rPr>
        <w:t xml:space="preserve"> July 2021</w:t>
      </w:r>
    </w:p>
    <w:p w14:paraId="3255807E" w14:textId="2D92F022" w:rsidR="00BC66F7" w:rsidRDefault="00BC66F7" w:rsidP="009E2309">
      <w:pPr>
        <w:rPr>
          <w:rFonts w:cs="Calibri"/>
          <w:b/>
          <w:bCs/>
        </w:rPr>
      </w:pPr>
      <w:r>
        <w:rPr>
          <w:rFonts w:cs="Calibri"/>
          <w:b/>
          <w:bCs/>
        </w:rPr>
        <w:t xml:space="preserve">  Wednesday 15</w:t>
      </w:r>
      <w:r w:rsidRPr="00BC66F7">
        <w:rPr>
          <w:rFonts w:cs="Calibri"/>
          <w:b/>
          <w:bCs/>
          <w:vertAlign w:val="superscript"/>
        </w:rPr>
        <w:t>th</w:t>
      </w:r>
      <w:r>
        <w:rPr>
          <w:rFonts w:cs="Calibri"/>
          <w:b/>
          <w:bCs/>
        </w:rPr>
        <w:t xml:space="preserve"> September 2021</w:t>
      </w:r>
    </w:p>
    <w:p w14:paraId="7913178C" w14:textId="6C7B55D6" w:rsidR="003F5C14" w:rsidRDefault="003F5C14" w:rsidP="009E2309">
      <w:pPr>
        <w:rPr>
          <w:rFonts w:cs="Calibri"/>
          <w:b/>
          <w:bCs/>
        </w:rPr>
      </w:pPr>
    </w:p>
    <w:p w14:paraId="5298D5DF" w14:textId="2A3E3AEF" w:rsidR="003F5C14" w:rsidRPr="00E15958" w:rsidRDefault="003F5C14" w:rsidP="009E2309">
      <w:pPr>
        <w:rPr>
          <w:rFonts w:cs="Calibri"/>
          <w:b/>
          <w:bCs/>
        </w:rPr>
      </w:pPr>
      <w:r>
        <w:rPr>
          <w:rFonts w:cs="Calibri"/>
          <w:b/>
          <w:bCs/>
        </w:rPr>
        <w:lastRenderedPageBreak/>
        <w:t>Meeting terminated at 10.22am.</w:t>
      </w:r>
    </w:p>
    <w:p w14:paraId="2688EC3B" w14:textId="77777777" w:rsidR="00D531D8" w:rsidRDefault="00D531D8" w:rsidP="003555B0">
      <w:pPr>
        <w:spacing w:after="0"/>
        <w:rPr>
          <w:b/>
        </w:rPr>
      </w:pPr>
    </w:p>
    <w:p w14:paraId="6DDB5F55" w14:textId="687AECBD" w:rsidR="00D531D8" w:rsidRDefault="00BC66F7" w:rsidP="003555B0">
      <w:pPr>
        <w:spacing w:after="0"/>
        <w:rPr>
          <w:b/>
        </w:rPr>
      </w:pPr>
      <w:r>
        <w:rPr>
          <w:b/>
        </w:rPr>
        <w:t xml:space="preserve"> </w:t>
      </w:r>
    </w:p>
    <w:p w14:paraId="13E54029" w14:textId="77777777" w:rsidR="00D531D8" w:rsidRDefault="00D531D8" w:rsidP="003555B0">
      <w:pPr>
        <w:spacing w:after="0"/>
        <w:rPr>
          <w:b/>
        </w:rPr>
      </w:pPr>
    </w:p>
    <w:p w14:paraId="5CDB172C" w14:textId="77777777" w:rsidR="006E7412" w:rsidRPr="00AD3DF4" w:rsidRDefault="00E4414E" w:rsidP="00A514D6">
      <w:pPr>
        <w:rPr>
          <w:b/>
        </w:rPr>
      </w:pPr>
      <w:r>
        <w:rPr>
          <w:b/>
        </w:rPr>
        <w:t>Alan Jenner</w:t>
      </w:r>
    </w:p>
    <w:p w14:paraId="5C14C840" w14:textId="7020AB83" w:rsidR="006E7412" w:rsidRPr="00AD3DF4" w:rsidRDefault="00A43F06" w:rsidP="00A514D6">
      <w:pPr>
        <w:spacing w:line="240" w:lineRule="auto"/>
        <w:rPr>
          <w:b/>
        </w:rPr>
      </w:pPr>
      <w:r w:rsidRPr="00AD3DF4">
        <w:rPr>
          <w:b/>
        </w:rPr>
        <w:t>Clerk to Corston Parish Counci</w:t>
      </w:r>
      <w:r w:rsidR="00810CE2" w:rsidRPr="00AD3DF4">
        <w:rPr>
          <w:b/>
        </w:rPr>
        <w:t>l</w:t>
      </w:r>
      <w:r w:rsidR="00A514D6">
        <w:rPr>
          <w:b/>
        </w:rPr>
        <w:tab/>
      </w:r>
      <w:r w:rsidR="00A514D6">
        <w:rPr>
          <w:b/>
        </w:rPr>
        <w:tab/>
      </w:r>
      <w:r w:rsidR="00A514D6">
        <w:rPr>
          <w:b/>
        </w:rPr>
        <w:tab/>
      </w:r>
      <w:r w:rsidR="00A514D6">
        <w:rPr>
          <w:b/>
        </w:rPr>
        <w:tab/>
      </w:r>
      <w:r w:rsidR="00A514D6">
        <w:rPr>
          <w:b/>
        </w:rPr>
        <w:tab/>
      </w:r>
      <w:r w:rsidR="00A514D6">
        <w:rPr>
          <w:b/>
        </w:rPr>
        <w:tab/>
      </w:r>
      <w:r w:rsidR="00A514D6">
        <w:rPr>
          <w:b/>
        </w:rPr>
        <w:tab/>
      </w:r>
      <w:r w:rsidR="001C1775">
        <w:rPr>
          <w:b/>
        </w:rPr>
        <w:t>5</w:t>
      </w:r>
      <w:r w:rsidR="001C1775" w:rsidRPr="001C1775">
        <w:rPr>
          <w:b/>
          <w:vertAlign w:val="superscript"/>
        </w:rPr>
        <w:t>th</w:t>
      </w:r>
      <w:r w:rsidR="001C1775">
        <w:rPr>
          <w:b/>
        </w:rPr>
        <w:t xml:space="preserve"> November 2020</w:t>
      </w:r>
    </w:p>
    <w:sectPr w:rsidR="006E7412" w:rsidRPr="00AD3DF4" w:rsidSect="00A514D6">
      <w:footerReference w:type="even" r:id="rId7"/>
      <w:footerReference w:type="default" r:id="rId8"/>
      <w:pgSz w:w="11906" w:h="16838"/>
      <w:pgMar w:top="1134" w:right="1247" w:bottom="1021" w:left="1247" w:header="709"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BE49BF" w14:textId="77777777" w:rsidR="00B4747C" w:rsidRDefault="00B4747C" w:rsidP="003A4AA5">
      <w:pPr>
        <w:spacing w:after="0" w:line="240" w:lineRule="auto"/>
      </w:pPr>
      <w:r>
        <w:separator/>
      </w:r>
    </w:p>
  </w:endnote>
  <w:endnote w:type="continuationSeparator" w:id="0">
    <w:p w14:paraId="445A94E6" w14:textId="77777777" w:rsidR="00B4747C" w:rsidRDefault="00B4747C" w:rsidP="003A4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D4E6B4" w14:textId="77777777" w:rsidR="00E4414E" w:rsidRDefault="00E4414E" w:rsidP="003A4A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AA36100" w14:textId="77777777" w:rsidR="00E4414E" w:rsidRDefault="00E441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16359A" w14:textId="77777777" w:rsidR="00E4414E" w:rsidRDefault="00E4414E" w:rsidP="003A4AA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A0358">
      <w:rPr>
        <w:rStyle w:val="PageNumber"/>
        <w:noProof/>
      </w:rPr>
      <w:t>2</w:t>
    </w:r>
    <w:r>
      <w:rPr>
        <w:rStyle w:val="PageNumber"/>
      </w:rPr>
      <w:fldChar w:fldCharType="end"/>
    </w:r>
  </w:p>
  <w:p w14:paraId="3D132904" w14:textId="77777777" w:rsidR="00E4414E" w:rsidRDefault="00E441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DF7DA2" w14:textId="77777777" w:rsidR="00B4747C" w:rsidRDefault="00B4747C" w:rsidP="003A4AA5">
      <w:pPr>
        <w:spacing w:after="0" w:line="240" w:lineRule="auto"/>
      </w:pPr>
      <w:r>
        <w:separator/>
      </w:r>
    </w:p>
  </w:footnote>
  <w:footnote w:type="continuationSeparator" w:id="0">
    <w:p w14:paraId="5D93011D" w14:textId="77777777" w:rsidR="00B4747C" w:rsidRDefault="00B4747C" w:rsidP="003A4A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0F6CF6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537415"/>
    <w:multiLevelType w:val="hybridMultilevel"/>
    <w:tmpl w:val="352E7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B095E"/>
    <w:multiLevelType w:val="hybridMultilevel"/>
    <w:tmpl w:val="21A2974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2283226C"/>
    <w:multiLevelType w:val="hybridMultilevel"/>
    <w:tmpl w:val="E050EFA0"/>
    <w:lvl w:ilvl="0" w:tplc="521A23A6">
      <w:start w:val="1"/>
      <w:numFmt w:val="lowerLetter"/>
      <w:lvlText w:val="%1)"/>
      <w:lvlJc w:val="left"/>
      <w:pPr>
        <w:ind w:left="720" w:hanging="360"/>
      </w:pPr>
      <w:rPr>
        <w:rFonts w:ascii="Calibri" w:eastAsia="Calibri"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3AB15C0"/>
    <w:multiLevelType w:val="hybridMultilevel"/>
    <w:tmpl w:val="21EE0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ECB2B9E"/>
    <w:multiLevelType w:val="hybridMultilevel"/>
    <w:tmpl w:val="1B445512"/>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0"/>
  </w:num>
  <w:num w:numId="2">
    <w:abstractNumId w:val="3"/>
  </w:num>
  <w:num w:numId="3">
    <w:abstractNumId w:val="1"/>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2BD"/>
    <w:rsid w:val="000018F3"/>
    <w:rsid w:val="00004308"/>
    <w:rsid w:val="00006DB2"/>
    <w:rsid w:val="00010F8A"/>
    <w:rsid w:val="00013859"/>
    <w:rsid w:val="0001510C"/>
    <w:rsid w:val="00015955"/>
    <w:rsid w:val="000164EB"/>
    <w:rsid w:val="000210F6"/>
    <w:rsid w:val="00022234"/>
    <w:rsid w:val="00023D55"/>
    <w:rsid w:val="00024F96"/>
    <w:rsid w:val="00025CA3"/>
    <w:rsid w:val="00025DC1"/>
    <w:rsid w:val="00026C31"/>
    <w:rsid w:val="0002728D"/>
    <w:rsid w:val="00027ACF"/>
    <w:rsid w:val="00033D1C"/>
    <w:rsid w:val="00034E4F"/>
    <w:rsid w:val="0003709F"/>
    <w:rsid w:val="000375FD"/>
    <w:rsid w:val="0003763D"/>
    <w:rsid w:val="000408B3"/>
    <w:rsid w:val="00041252"/>
    <w:rsid w:val="00046DAC"/>
    <w:rsid w:val="00050917"/>
    <w:rsid w:val="000547CE"/>
    <w:rsid w:val="00056138"/>
    <w:rsid w:val="000574AA"/>
    <w:rsid w:val="0006255A"/>
    <w:rsid w:val="00063262"/>
    <w:rsid w:val="0006526D"/>
    <w:rsid w:val="00066C13"/>
    <w:rsid w:val="000677E2"/>
    <w:rsid w:val="00073857"/>
    <w:rsid w:val="00075B70"/>
    <w:rsid w:val="00080C1F"/>
    <w:rsid w:val="00082138"/>
    <w:rsid w:val="00082F2E"/>
    <w:rsid w:val="000839EA"/>
    <w:rsid w:val="00085057"/>
    <w:rsid w:val="00086182"/>
    <w:rsid w:val="00090791"/>
    <w:rsid w:val="000910BE"/>
    <w:rsid w:val="0009513C"/>
    <w:rsid w:val="000963E8"/>
    <w:rsid w:val="000A1F41"/>
    <w:rsid w:val="000A1F97"/>
    <w:rsid w:val="000A201D"/>
    <w:rsid w:val="000A5844"/>
    <w:rsid w:val="000A7F7D"/>
    <w:rsid w:val="000B0B29"/>
    <w:rsid w:val="000B4CEF"/>
    <w:rsid w:val="000B5293"/>
    <w:rsid w:val="000C00D2"/>
    <w:rsid w:val="000C392C"/>
    <w:rsid w:val="000C4CA0"/>
    <w:rsid w:val="000C563E"/>
    <w:rsid w:val="000C5D6A"/>
    <w:rsid w:val="000C7C15"/>
    <w:rsid w:val="000D028E"/>
    <w:rsid w:val="000D289E"/>
    <w:rsid w:val="000D64E2"/>
    <w:rsid w:val="000E0653"/>
    <w:rsid w:val="000E1336"/>
    <w:rsid w:val="000E30B1"/>
    <w:rsid w:val="000E7626"/>
    <w:rsid w:val="000E7965"/>
    <w:rsid w:val="000F2F3A"/>
    <w:rsid w:val="000F370A"/>
    <w:rsid w:val="000F3D47"/>
    <w:rsid w:val="001038CD"/>
    <w:rsid w:val="00106E61"/>
    <w:rsid w:val="001123BF"/>
    <w:rsid w:val="0011402A"/>
    <w:rsid w:val="001144D9"/>
    <w:rsid w:val="00124C38"/>
    <w:rsid w:val="00124D3A"/>
    <w:rsid w:val="00125AA6"/>
    <w:rsid w:val="00125CA3"/>
    <w:rsid w:val="00130020"/>
    <w:rsid w:val="0013253D"/>
    <w:rsid w:val="00134E50"/>
    <w:rsid w:val="0013534A"/>
    <w:rsid w:val="00136009"/>
    <w:rsid w:val="00140CBF"/>
    <w:rsid w:val="00141F43"/>
    <w:rsid w:val="001421E1"/>
    <w:rsid w:val="00142BA8"/>
    <w:rsid w:val="0014372D"/>
    <w:rsid w:val="0014620E"/>
    <w:rsid w:val="0015217B"/>
    <w:rsid w:val="00153611"/>
    <w:rsid w:val="00153796"/>
    <w:rsid w:val="00153A27"/>
    <w:rsid w:val="001549AD"/>
    <w:rsid w:val="00155DE0"/>
    <w:rsid w:val="00155E43"/>
    <w:rsid w:val="0015629E"/>
    <w:rsid w:val="00157664"/>
    <w:rsid w:val="00157A99"/>
    <w:rsid w:val="001627C5"/>
    <w:rsid w:val="00163222"/>
    <w:rsid w:val="00164605"/>
    <w:rsid w:val="00171A52"/>
    <w:rsid w:val="00172472"/>
    <w:rsid w:val="00174CEF"/>
    <w:rsid w:val="001751CE"/>
    <w:rsid w:val="001845D2"/>
    <w:rsid w:val="001878AD"/>
    <w:rsid w:val="001904BB"/>
    <w:rsid w:val="00190BEA"/>
    <w:rsid w:val="0019449C"/>
    <w:rsid w:val="00194680"/>
    <w:rsid w:val="00194C39"/>
    <w:rsid w:val="00195ACD"/>
    <w:rsid w:val="001A1BB9"/>
    <w:rsid w:val="001A1EC3"/>
    <w:rsid w:val="001A1F77"/>
    <w:rsid w:val="001B16AC"/>
    <w:rsid w:val="001B1E99"/>
    <w:rsid w:val="001B230F"/>
    <w:rsid w:val="001B3396"/>
    <w:rsid w:val="001B5531"/>
    <w:rsid w:val="001B63F4"/>
    <w:rsid w:val="001B6719"/>
    <w:rsid w:val="001B6DB4"/>
    <w:rsid w:val="001C04A3"/>
    <w:rsid w:val="001C109D"/>
    <w:rsid w:val="001C125B"/>
    <w:rsid w:val="001C1775"/>
    <w:rsid w:val="001C1E5A"/>
    <w:rsid w:val="001C4AC8"/>
    <w:rsid w:val="001C4BE5"/>
    <w:rsid w:val="001D4A42"/>
    <w:rsid w:val="001D4A8C"/>
    <w:rsid w:val="001E76C9"/>
    <w:rsid w:val="001E7F71"/>
    <w:rsid w:val="001F02C7"/>
    <w:rsid w:val="001F20BA"/>
    <w:rsid w:val="001F2A9B"/>
    <w:rsid w:val="001F2B36"/>
    <w:rsid w:val="001F43DC"/>
    <w:rsid w:val="001F673B"/>
    <w:rsid w:val="0020115C"/>
    <w:rsid w:val="00202713"/>
    <w:rsid w:val="00204CCA"/>
    <w:rsid w:val="002066F6"/>
    <w:rsid w:val="002075DA"/>
    <w:rsid w:val="00212750"/>
    <w:rsid w:val="0021480A"/>
    <w:rsid w:val="00214BF9"/>
    <w:rsid w:val="00215BD3"/>
    <w:rsid w:val="00217A0C"/>
    <w:rsid w:val="00226EC9"/>
    <w:rsid w:val="0022726F"/>
    <w:rsid w:val="002309D0"/>
    <w:rsid w:val="00230EDB"/>
    <w:rsid w:val="00232F4F"/>
    <w:rsid w:val="00233625"/>
    <w:rsid w:val="00233BEF"/>
    <w:rsid w:val="00234B7D"/>
    <w:rsid w:val="00237B78"/>
    <w:rsid w:val="00246088"/>
    <w:rsid w:val="002509EC"/>
    <w:rsid w:val="00250DEE"/>
    <w:rsid w:val="00251B46"/>
    <w:rsid w:val="00251E12"/>
    <w:rsid w:val="00254467"/>
    <w:rsid w:val="002557BB"/>
    <w:rsid w:val="00260188"/>
    <w:rsid w:val="00260A4D"/>
    <w:rsid w:val="00262712"/>
    <w:rsid w:val="0026337A"/>
    <w:rsid w:val="0026491A"/>
    <w:rsid w:val="0027441E"/>
    <w:rsid w:val="002750E7"/>
    <w:rsid w:val="002813A0"/>
    <w:rsid w:val="002832FC"/>
    <w:rsid w:val="00284C96"/>
    <w:rsid w:val="00286B93"/>
    <w:rsid w:val="00287240"/>
    <w:rsid w:val="002879F9"/>
    <w:rsid w:val="00287DA1"/>
    <w:rsid w:val="00290E41"/>
    <w:rsid w:val="00293C9A"/>
    <w:rsid w:val="00295DC0"/>
    <w:rsid w:val="0029647F"/>
    <w:rsid w:val="00296DA4"/>
    <w:rsid w:val="002A3022"/>
    <w:rsid w:val="002B1817"/>
    <w:rsid w:val="002B2817"/>
    <w:rsid w:val="002B2BD3"/>
    <w:rsid w:val="002C0A1E"/>
    <w:rsid w:val="002C120B"/>
    <w:rsid w:val="002C3D95"/>
    <w:rsid w:val="002C41B9"/>
    <w:rsid w:val="002C6303"/>
    <w:rsid w:val="002C693B"/>
    <w:rsid w:val="002D5641"/>
    <w:rsid w:val="002E13BC"/>
    <w:rsid w:val="002E1CE5"/>
    <w:rsid w:val="002E3A29"/>
    <w:rsid w:val="002E40A9"/>
    <w:rsid w:val="002F10C4"/>
    <w:rsid w:val="002F127B"/>
    <w:rsid w:val="002F19AD"/>
    <w:rsid w:val="002F48A7"/>
    <w:rsid w:val="002F71A6"/>
    <w:rsid w:val="00301FF8"/>
    <w:rsid w:val="003039E9"/>
    <w:rsid w:val="00303EE6"/>
    <w:rsid w:val="0030457D"/>
    <w:rsid w:val="003078ED"/>
    <w:rsid w:val="00307AB3"/>
    <w:rsid w:val="00310023"/>
    <w:rsid w:val="003101CA"/>
    <w:rsid w:val="00310E35"/>
    <w:rsid w:val="00313961"/>
    <w:rsid w:val="00314160"/>
    <w:rsid w:val="003147CE"/>
    <w:rsid w:val="00316B9B"/>
    <w:rsid w:val="00316C00"/>
    <w:rsid w:val="00317F69"/>
    <w:rsid w:val="00320F54"/>
    <w:rsid w:val="003232C7"/>
    <w:rsid w:val="003261BE"/>
    <w:rsid w:val="003273E0"/>
    <w:rsid w:val="003334FF"/>
    <w:rsid w:val="0033530E"/>
    <w:rsid w:val="00340957"/>
    <w:rsid w:val="00342EED"/>
    <w:rsid w:val="0034302C"/>
    <w:rsid w:val="00343372"/>
    <w:rsid w:val="0034365B"/>
    <w:rsid w:val="00347305"/>
    <w:rsid w:val="00347EED"/>
    <w:rsid w:val="0035037A"/>
    <w:rsid w:val="0035077D"/>
    <w:rsid w:val="0035133E"/>
    <w:rsid w:val="0035363D"/>
    <w:rsid w:val="003555B0"/>
    <w:rsid w:val="00355BDA"/>
    <w:rsid w:val="003626DD"/>
    <w:rsid w:val="003637DB"/>
    <w:rsid w:val="00364318"/>
    <w:rsid w:val="003659C0"/>
    <w:rsid w:val="00367062"/>
    <w:rsid w:val="00367B82"/>
    <w:rsid w:val="00373F90"/>
    <w:rsid w:val="00381C20"/>
    <w:rsid w:val="003850CB"/>
    <w:rsid w:val="0039135C"/>
    <w:rsid w:val="003913A7"/>
    <w:rsid w:val="00391C5F"/>
    <w:rsid w:val="003931E2"/>
    <w:rsid w:val="0039334A"/>
    <w:rsid w:val="00396931"/>
    <w:rsid w:val="003A08BB"/>
    <w:rsid w:val="003A1DE7"/>
    <w:rsid w:val="003A4AA5"/>
    <w:rsid w:val="003B0786"/>
    <w:rsid w:val="003B23BD"/>
    <w:rsid w:val="003B3279"/>
    <w:rsid w:val="003B3DAE"/>
    <w:rsid w:val="003B4650"/>
    <w:rsid w:val="003B4EBA"/>
    <w:rsid w:val="003B4FE0"/>
    <w:rsid w:val="003B6245"/>
    <w:rsid w:val="003B639E"/>
    <w:rsid w:val="003B641B"/>
    <w:rsid w:val="003B7F65"/>
    <w:rsid w:val="003C120C"/>
    <w:rsid w:val="003C16F3"/>
    <w:rsid w:val="003C5523"/>
    <w:rsid w:val="003C6D86"/>
    <w:rsid w:val="003D39CA"/>
    <w:rsid w:val="003D4CFE"/>
    <w:rsid w:val="003D6B5E"/>
    <w:rsid w:val="003E1DC9"/>
    <w:rsid w:val="003E1F89"/>
    <w:rsid w:val="003E3D0B"/>
    <w:rsid w:val="003E4334"/>
    <w:rsid w:val="003E7498"/>
    <w:rsid w:val="003F40AD"/>
    <w:rsid w:val="003F4396"/>
    <w:rsid w:val="003F5C14"/>
    <w:rsid w:val="003F65B9"/>
    <w:rsid w:val="00402D3A"/>
    <w:rsid w:val="004031F1"/>
    <w:rsid w:val="00403912"/>
    <w:rsid w:val="00403E33"/>
    <w:rsid w:val="0040424B"/>
    <w:rsid w:val="00404B97"/>
    <w:rsid w:val="00404CDE"/>
    <w:rsid w:val="00406CA0"/>
    <w:rsid w:val="0041045C"/>
    <w:rsid w:val="00410DDE"/>
    <w:rsid w:val="00413991"/>
    <w:rsid w:val="00413D0E"/>
    <w:rsid w:val="00413DF3"/>
    <w:rsid w:val="00414A4F"/>
    <w:rsid w:val="00415EE1"/>
    <w:rsid w:val="00416444"/>
    <w:rsid w:val="00417751"/>
    <w:rsid w:val="00420788"/>
    <w:rsid w:val="00420D43"/>
    <w:rsid w:val="00426B47"/>
    <w:rsid w:val="004279B2"/>
    <w:rsid w:val="0043027F"/>
    <w:rsid w:val="004313AA"/>
    <w:rsid w:val="00437E5D"/>
    <w:rsid w:val="004431E3"/>
    <w:rsid w:val="0044320E"/>
    <w:rsid w:val="004455CB"/>
    <w:rsid w:val="004478C3"/>
    <w:rsid w:val="004630B1"/>
    <w:rsid w:val="00463E99"/>
    <w:rsid w:val="00466029"/>
    <w:rsid w:val="00466D8F"/>
    <w:rsid w:val="00467DDF"/>
    <w:rsid w:val="00473063"/>
    <w:rsid w:val="0047354E"/>
    <w:rsid w:val="004757D1"/>
    <w:rsid w:val="0047666E"/>
    <w:rsid w:val="004812A2"/>
    <w:rsid w:val="00484693"/>
    <w:rsid w:val="00484B90"/>
    <w:rsid w:val="00486B43"/>
    <w:rsid w:val="00487546"/>
    <w:rsid w:val="00492172"/>
    <w:rsid w:val="0049270E"/>
    <w:rsid w:val="004940AD"/>
    <w:rsid w:val="004976B1"/>
    <w:rsid w:val="0049779C"/>
    <w:rsid w:val="00497F4C"/>
    <w:rsid w:val="004A04F4"/>
    <w:rsid w:val="004A05ED"/>
    <w:rsid w:val="004A1AB1"/>
    <w:rsid w:val="004A372B"/>
    <w:rsid w:val="004A3F83"/>
    <w:rsid w:val="004A4490"/>
    <w:rsid w:val="004A4C1A"/>
    <w:rsid w:val="004A66AC"/>
    <w:rsid w:val="004A7E93"/>
    <w:rsid w:val="004B177C"/>
    <w:rsid w:val="004B34A3"/>
    <w:rsid w:val="004B63C2"/>
    <w:rsid w:val="004B6CB9"/>
    <w:rsid w:val="004B6F0A"/>
    <w:rsid w:val="004B7A6B"/>
    <w:rsid w:val="004C1649"/>
    <w:rsid w:val="004C4177"/>
    <w:rsid w:val="004C44EF"/>
    <w:rsid w:val="004C5410"/>
    <w:rsid w:val="004C5893"/>
    <w:rsid w:val="004C6768"/>
    <w:rsid w:val="004C7E8F"/>
    <w:rsid w:val="004D6DF7"/>
    <w:rsid w:val="004D7891"/>
    <w:rsid w:val="004E2163"/>
    <w:rsid w:val="004E32C5"/>
    <w:rsid w:val="004F23F7"/>
    <w:rsid w:val="004F6830"/>
    <w:rsid w:val="004F7120"/>
    <w:rsid w:val="00500630"/>
    <w:rsid w:val="005019B5"/>
    <w:rsid w:val="005040A6"/>
    <w:rsid w:val="005046E6"/>
    <w:rsid w:val="00505D05"/>
    <w:rsid w:val="00506D56"/>
    <w:rsid w:val="00507A3E"/>
    <w:rsid w:val="00512588"/>
    <w:rsid w:val="00512E6E"/>
    <w:rsid w:val="00515C3E"/>
    <w:rsid w:val="0051681D"/>
    <w:rsid w:val="00517B6E"/>
    <w:rsid w:val="005229F5"/>
    <w:rsid w:val="00522B12"/>
    <w:rsid w:val="00522CD2"/>
    <w:rsid w:val="00527F39"/>
    <w:rsid w:val="005301AF"/>
    <w:rsid w:val="0053101F"/>
    <w:rsid w:val="0053174C"/>
    <w:rsid w:val="005358D2"/>
    <w:rsid w:val="00536801"/>
    <w:rsid w:val="00536EEB"/>
    <w:rsid w:val="005409D8"/>
    <w:rsid w:val="00541104"/>
    <w:rsid w:val="005416C5"/>
    <w:rsid w:val="00544C1B"/>
    <w:rsid w:val="00546F00"/>
    <w:rsid w:val="0054743C"/>
    <w:rsid w:val="0055065F"/>
    <w:rsid w:val="00552431"/>
    <w:rsid w:val="00555C3D"/>
    <w:rsid w:val="00556E3A"/>
    <w:rsid w:val="00556FAD"/>
    <w:rsid w:val="00556FF3"/>
    <w:rsid w:val="00565139"/>
    <w:rsid w:val="0056534F"/>
    <w:rsid w:val="00566D21"/>
    <w:rsid w:val="005710E7"/>
    <w:rsid w:val="00574012"/>
    <w:rsid w:val="0057411E"/>
    <w:rsid w:val="00574C41"/>
    <w:rsid w:val="00574E53"/>
    <w:rsid w:val="0057637B"/>
    <w:rsid w:val="00582E6F"/>
    <w:rsid w:val="005855C4"/>
    <w:rsid w:val="005855F2"/>
    <w:rsid w:val="0058577D"/>
    <w:rsid w:val="00585840"/>
    <w:rsid w:val="00591172"/>
    <w:rsid w:val="005912F7"/>
    <w:rsid w:val="00592543"/>
    <w:rsid w:val="0059485E"/>
    <w:rsid w:val="0059534A"/>
    <w:rsid w:val="005A1BD1"/>
    <w:rsid w:val="005A39D5"/>
    <w:rsid w:val="005A544E"/>
    <w:rsid w:val="005A7027"/>
    <w:rsid w:val="005A78AE"/>
    <w:rsid w:val="005B1C97"/>
    <w:rsid w:val="005B4110"/>
    <w:rsid w:val="005C1620"/>
    <w:rsid w:val="005C6714"/>
    <w:rsid w:val="005C6E21"/>
    <w:rsid w:val="005C7671"/>
    <w:rsid w:val="005D7FE1"/>
    <w:rsid w:val="005E1369"/>
    <w:rsid w:val="005E1D6F"/>
    <w:rsid w:val="005E3297"/>
    <w:rsid w:val="005F1421"/>
    <w:rsid w:val="005F4671"/>
    <w:rsid w:val="005F56A4"/>
    <w:rsid w:val="005F5E09"/>
    <w:rsid w:val="005F6FD6"/>
    <w:rsid w:val="0061201B"/>
    <w:rsid w:val="006124BA"/>
    <w:rsid w:val="006151C5"/>
    <w:rsid w:val="006154BC"/>
    <w:rsid w:val="00615F02"/>
    <w:rsid w:val="00621B1D"/>
    <w:rsid w:val="006221BE"/>
    <w:rsid w:val="00625110"/>
    <w:rsid w:val="006259EB"/>
    <w:rsid w:val="006373F4"/>
    <w:rsid w:val="006409E5"/>
    <w:rsid w:val="006412C0"/>
    <w:rsid w:val="006413BD"/>
    <w:rsid w:val="006419AD"/>
    <w:rsid w:val="00644508"/>
    <w:rsid w:val="00644884"/>
    <w:rsid w:val="00644DDE"/>
    <w:rsid w:val="006503E6"/>
    <w:rsid w:val="00651242"/>
    <w:rsid w:val="0065138B"/>
    <w:rsid w:val="00651F65"/>
    <w:rsid w:val="006526F1"/>
    <w:rsid w:val="0065504B"/>
    <w:rsid w:val="00656374"/>
    <w:rsid w:val="006602C1"/>
    <w:rsid w:val="006625C0"/>
    <w:rsid w:val="00663F6D"/>
    <w:rsid w:val="00663F9E"/>
    <w:rsid w:val="0066496F"/>
    <w:rsid w:val="00666095"/>
    <w:rsid w:val="00666DBC"/>
    <w:rsid w:val="00670AFB"/>
    <w:rsid w:val="00671996"/>
    <w:rsid w:val="006732F9"/>
    <w:rsid w:val="00673823"/>
    <w:rsid w:val="006751C5"/>
    <w:rsid w:val="00677C20"/>
    <w:rsid w:val="006824F8"/>
    <w:rsid w:val="00683EAD"/>
    <w:rsid w:val="00684F48"/>
    <w:rsid w:val="00687A2D"/>
    <w:rsid w:val="0069452E"/>
    <w:rsid w:val="00697D2A"/>
    <w:rsid w:val="006A0E57"/>
    <w:rsid w:val="006A2935"/>
    <w:rsid w:val="006A3ED1"/>
    <w:rsid w:val="006A60BB"/>
    <w:rsid w:val="006A6575"/>
    <w:rsid w:val="006B1C2A"/>
    <w:rsid w:val="006B60CB"/>
    <w:rsid w:val="006B73AE"/>
    <w:rsid w:val="006C3396"/>
    <w:rsid w:val="006C4978"/>
    <w:rsid w:val="006C7860"/>
    <w:rsid w:val="006D1EB4"/>
    <w:rsid w:val="006D4874"/>
    <w:rsid w:val="006D4D6F"/>
    <w:rsid w:val="006D5BDD"/>
    <w:rsid w:val="006E08A6"/>
    <w:rsid w:val="006E37BB"/>
    <w:rsid w:val="006E398B"/>
    <w:rsid w:val="006E507A"/>
    <w:rsid w:val="006E5FE4"/>
    <w:rsid w:val="006E6701"/>
    <w:rsid w:val="006E6BA6"/>
    <w:rsid w:val="006E7412"/>
    <w:rsid w:val="006F330F"/>
    <w:rsid w:val="006F542B"/>
    <w:rsid w:val="00703A0D"/>
    <w:rsid w:val="00705394"/>
    <w:rsid w:val="0070611E"/>
    <w:rsid w:val="007065F5"/>
    <w:rsid w:val="00711AD5"/>
    <w:rsid w:val="00712075"/>
    <w:rsid w:val="00712825"/>
    <w:rsid w:val="00712886"/>
    <w:rsid w:val="00713E3A"/>
    <w:rsid w:val="007152DA"/>
    <w:rsid w:val="00717A18"/>
    <w:rsid w:val="00717C59"/>
    <w:rsid w:val="00722E7F"/>
    <w:rsid w:val="007233A0"/>
    <w:rsid w:val="0072358F"/>
    <w:rsid w:val="00731CA4"/>
    <w:rsid w:val="00733EDF"/>
    <w:rsid w:val="00736BF6"/>
    <w:rsid w:val="00741D40"/>
    <w:rsid w:val="00742333"/>
    <w:rsid w:val="007426BF"/>
    <w:rsid w:val="007430CE"/>
    <w:rsid w:val="00743A40"/>
    <w:rsid w:val="00747EA1"/>
    <w:rsid w:val="007502DF"/>
    <w:rsid w:val="00753294"/>
    <w:rsid w:val="00753406"/>
    <w:rsid w:val="0075358B"/>
    <w:rsid w:val="00754C33"/>
    <w:rsid w:val="00755969"/>
    <w:rsid w:val="00756A6B"/>
    <w:rsid w:val="00757AE1"/>
    <w:rsid w:val="007603D5"/>
    <w:rsid w:val="00760804"/>
    <w:rsid w:val="007610EB"/>
    <w:rsid w:val="0076334E"/>
    <w:rsid w:val="007655BB"/>
    <w:rsid w:val="0076589D"/>
    <w:rsid w:val="00766E3F"/>
    <w:rsid w:val="00770838"/>
    <w:rsid w:val="00771531"/>
    <w:rsid w:val="00774317"/>
    <w:rsid w:val="00777798"/>
    <w:rsid w:val="007808F8"/>
    <w:rsid w:val="00786415"/>
    <w:rsid w:val="007869CE"/>
    <w:rsid w:val="00790613"/>
    <w:rsid w:val="007914C0"/>
    <w:rsid w:val="0079305E"/>
    <w:rsid w:val="007941C1"/>
    <w:rsid w:val="0079471E"/>
    <w:rsid w:val="00795ACC"/>
    <w:rsid w:val="00796E52"/>
    <w:rsid w:val="0079758C"/>
    <w:rsid w:val="007A01BC"/>
    <w:rsid w:val="007A4002"/>
    <w:rsid w:val="007A4B32"/>
    <w:rsid w:val="007A5C80"/>
    <w:rsid w:val="007B7C14"/>
    <w:rsid w:val="007C264E"/>
    <w:rsid w:val="007C2B08"/>
    <w:rsid w:val="007C39A8"/>
    <w:rsid w:val="007D1AF7"/>
    <w:rsid w:val="007D4F53"/>
    <w:rsid w:val="007D5A5A"/>
    <w:rsid w:val="007D6BD3"/>
    <w:rsid w:val="007D6FDF"/>
    <w:rsid w:val="007D7A3E"/>
    <w:rsid w:val="007D7B78"/>
    <w:rsid w:val="007E18D3"/>
    <w:rsid w:val="007E3B30"/>
    <w:rsid w:val="007E3B35"/>
    <w:rsid w:val="007E429F"/>
    <w:rsid w:val="007E44F5"/>
    <w:rsid w:val="007E5584"/>
    <w:rsid w:val="007F0F78"/>
    <w:rsid w:val="007F4E3A"/>
    <w:rsid w:val="0080483B"/>
    <w:rsid w:val="00805EB1"/>
    <w:rsid w:val="008068FF"/>
    <w:rsid w:val="00810CE2"/>
    <w:rsid w:val="00813303"/>
    <w:rsid w:val="008139A4"/>
    <w:rsid w:val="008142E6"/>
    <w:rsid w:val="00817F76"/>
    <w:rsid w:val="008205B6"/>
    <w:rsid w:val="00820D4F"/>
    <w:rsid w:val="00820FBB"/>
    <w:rsid w:val="00822ED7"/>
    <w:rsid w:val="00823301"/>
    <w:rsid w:val="00823E30"/>
    <w:rsid w:val="00824396"/>
    <w:rsid w:val="00825B3E"/>
    <w:rsid w:val="008271EF"/>
    <w:rsid w:val="0083056C"/>
    <w:rsid w:val="0083386D"/>
    <w:rsid w:val="008347CC"/>
    <w:rsid w:val="00834BB6"/>
    <w:rsid w:val="0083562C"/>
    <w:rsid w:val="0083694C"/>
    <w:rsid w:val="00837976"/>
    <w:rsid w:val="00841005"/>
    <w:rsid w:val="00845B33"/>
    <w:rsid w:val="00846384"/>
    <w:rsid w:val="00851ADE"/>
    <w:rsid w:val="00853A72"/>
    <w:rsid w:val="0085582D"/>
    <w:rsid w:val="0085686C"/>
    <w:rsid w:val="00857C5F"/>
    <w:rsid w:val="00860377"/>
    <w:rsid w:val="00863DD6"/>
    <w:rsid w:val="0086438D"/>
    <w:rsid w:val="0086695E"/>
    <w:rsid w:val="008721DE"/>
    <w:rsid w:val="00873212"/>
    <w:rsid w:val="0087700C"/>
    <w:rsid w:val="00881D19"/>
    <w:rsid w:val="00885177"/>
    <w:rsid w:val="008851D8"/>
    <w:rsid w:val="00887C09"/>
    <w:rsid w:val="008909C7"/>
    <w:rsid w:val="00891BAA"/>
    <w:rsid w:val="0089271E"/>
    <w:rsid w:val="00893F6F"/>
    <w:rsid w:val="0089427F"/>
    <w:rsid w:val="008942D5"/>
    <w:rsid w:val="00895E68"/>
    <w:rsid w:val="00897280"/>
    <w:rsid w:val="008A146D"/>
    <w:rsid w:val="008A5C0A"/>
    <w:rsid w:val="008B0858"/>
    <w:rsid w:val="008B1405"/>
    <w:rsid w:val="008B7D1D"/>
    <w:rsid w:val="008C1DBC"/>
    <w:rsid w:val="008C250C"/>
    <w:rsid w:val="008C268D"/>
    <w:rsid w:val="008C3F8A"/>
    <w:rsid w:val="008C789B"/>
    <w:rsid w:val="008D01BE"/>
    <w:rsid w:val="008D12E2"/>
    <w:rsid w:val="008D3CF4"/>
    <w:rsid w:val="008D4C91"/>
    <w:rsid w:val="008D67A7"/>
    <w:rsid w:val="008E31FB"/>
    <w:rsid w:val="008E4CD1"/>
    <w:rsid w:val="008E55EF"/>
    <w:rsid w:val="008E6A5A"/>
    <w:rsid w:val="008F14DE"/>
    <w:rsid w:val="008F3BAA"/>
    <w:rsid w:val="008F49D1"/>
    <w:rsid w:val="008F559A"/>
    <w:rsid w:val="008F6693"/>
    <w:rsid w:val="0090267C"/>
    <w:rsid w:val="00902873"/>
    <w:rsid w:val="009045BF"/>
    <w:rsid w:val="00910681"/>
    <w:rsid w:val="00910B4B"/>
    <w:rsid w:val="00911718"/>
    <w:rsid w:val="00911AD7"/>
    <w:rsid w:val="0091312F"/>
    <w:rsid w:val="009133C7"/>
    <w:rsid w:val="00913405"/>
    <w:rsid w:val="00913FBB"/>
    <w:rsid w:val="00917442"/>
    <w:rsid w:val="00920868"/>
    <w:rsid w:val="00922462"/>
    <w:rsid w:val="00922DEF"/>
    <w:rsid w:val="00924395"/>
    <w:rsid w:val="00927D37"/>
    <w:rsid w:val="00930D65"/>
    <w:rsid w:val="00931F41"/>
    <w:rsid w:val="00935313"/>
    <w:rsid w:val="009364B8"/>
    <w:rsid w:val="00940662"/>
    <w:rsid w:val="00942716"/>
    <w:rsid w:val="00943BEF"/>
    <w:rsid w:val="0094409C"/>
    <w:rsid w:val="00944C6B"/>
    <w:rsid w:val="00947905"/>
    <w:rsid w:val="00947EBF"/>
    <w:rsid w:val="0095061C"/>
    <w:rsid w:val="00951FA2"/>
    <w:rsid w:val="009559BB"/>
    <w:rsid w:val="0096041A"/>
    <w:rsid w:val="00960EEF"/>
    <w:rsid w:val="00966044"/>
    <w:rsid w:val="009667CF"/>
    <w:rsid w:val="00966E30"/>
    <w:rsid w:val="00970553"/>
    <w:rsid w:val="00971552"/>
    <w:rsid w:val="00972361"/>
    <w:rsid w:val="0097414F"/>
    <w:rsid w:val="009746B3"/>
    <w:rsid w:val="009770E1"/>
    <w:rsid w:val="00980166"/>
    <w:rsid w:val="009805EB"/>
    <w:rsid w:val="00980E02"/>
    <w:rsid w:val="009845CB"/>
    <w:rsid w:val="009862B4"/>
    <w:rsid w:val="00992057"/>
    <w:rsid w:val="00994F61"/>
    <w:rsid w:val="0099689E"/>
    <w:rsid w:val="00996E7E"/>
    <w:rsid w:val="00996EC9"/>
    <w:rsid w:val="009A13CD"/>
    <w:rsid w:val="009A1F43"/>
    <w:rsid w:val="009A26D1"/>
    <w:rsid w:val="009A4195"/>
    <w:rsid w:val="009A5A2C"/>
    <w:rsid w:val="009A60B4"/>
    <w:rsid w:val="009A6A67"/>
    <w:rsid w:val="009B04DF"/>
    <w:rsid w:val="009B0872"/>
    <w:rsid w:val="009B12D1"/>
    <w:rsid w:val="009C33A4"/>
    <w:rsid w:val="009D2242"/>
    <w:rsid w:val="009D2721"/>
    <w:rsid w:val="009D5BEF"/>
    <w:rsid w:val="009E0321"/>
    <w:rsid w:val="009E0521"/>
    <w:rsid w:val="009E1D0F"/>
    <w:rsid w:val="009E2309"/>
    <w:rsid w:val="009E23CE"/>
    <w:rsid w:val="009E23F8"/>
    <w:rsid w:val="009E6D0B"/>
    <w:rsid w:val="009F46B4"/>
    <w:rsid w:val="009F7610"/>
    <w:rsid w:val="009F76F8"/>
    <w:rsid w:val="00A02103"/>
    <w:rsid w:val="00A06171"/>
    <w:rsid w:val="00A10D3B"/>
    <w:rsid w:val="00A114C4"/>
    <w:rsid w:val="00A11C6C"/>
    <w:rsid w:val="00A15C7C"/>
    <w:rsid w:val="00A16442"/>
    <w:rsid w:val="00A21675"/>
    <w:rsid w:val="00A232E4"/>
    <w:rsid w:val="00A244D1"/>
    <w:rsid w:val="00A248D7"/>
    <w:rsid w:val="00A2495A"/>
    <w:rsid w:val="00A259B9"/>
    <w:rsid w:val="00A25FFF"/>
    <w:rsid w:val="00A26435"/>
    <w:rsid w:val="00A268A6"/>
    <w:rsid w:val="00A2785C"/>
    <w:rsid w:val="00A303E8"/>
    <w:rsid w:val="00A3699C"/>
    <w:rsid w:val="00A36E2E"/>
    <w:rsid w:val="00A373B4"/>
    <w:rsid w:val="00A374FA"/>
    <w:rsid w:val="00A4093E"/>
    <w:rsid w:val="00A410E6"/>
    <w:rsid w:val="00A41C5B"/>
    <w:rsid w:val="00A41D57"/>
    <w:rsid w:val="00A41F0D"/>
    <w:rsid w:val="00A42E6F"/>
    <w:rsid w:val="00A4349E"/>
    <w:rsid w:val="00A43F06"/>
    <w:rsid w:val="00A467EA"/>
    <w:rsid w:val="00A479AE"/>
    <w:rsid w:val="00A514D6"/>
    <w:rsid w:val="00A517FF"/>
    <w:rsid w:val="00A52BD9"/>
    <w:rsid w:val="00A55FCF"/>
    <w:rsid w:val="00A56545"/>
    <w:rsid w:val="00A56566"/>
    <w:rsid w:val="00A56760"/>
    <w:rsid w:val="00A56ECF"/>
    <w:rsid w:val="00A6260D"/>
    <w:rsid w:val="00A6379F"/>
    <w:rsid w:val="00A64604"/>
    <w:rsid w:val="00A65300"/>
    <w:rsid w:val="00A654AE"/>
    <w:rsid w:val="00A661C4"/>
    <w:rsid w:val="00A66443"/>
    <w:rsid w:val="00A719E9"/>
    <w:rsid w:val="00A728F7"/>
    <w:rsid w:val="00A73E12"/>
    <w:rsid w:val="00A7548D"/>
    <w:rsid w:val="00A76F02"/>
    <w:rsid w:val="00A842AA"/>
    <w:rsid w:val="00A84BEE"/>
    <w:rsid w:val="00A85BC7"/>
    <w:rsid w:val="00A865E5"/>
    <w:rsid w:val="00A86B9C"/>
    <w:rsid w:val="00A917FD"/>
    <w:rsid w:val="00A91D63"/>
    <w:rsid w:val="00A93165"/>
    <w:rsid w:val="00A975C1"/>
    <w:rsid w:val="00A979A0"/>
    <w:rsid w:val="00AA16C9"/>
    <w:rsid w:val="00AA1CDF"/>
    <w:rsid w:val="00AA27C0"/>
    <w:rsid w:val="00AA491B"/>
    <w:rsid w:val="00AA4B09"/>
    <w:rsid w:val="00AA5BDC"/>
    <w:rsid w:val="00AB00D2"/>
    <w:rsid w:val="00AB0C20"/>
    <w:rsid w:val="00AB0C7A"/>
    <w:rsid w:val="00AB3A26"/>
    <w:rsid w:val="00AB3CEF"/>
    <w:rsid w:val="00AB6944"/>
    <w:rsid w:val="00AB7B42"/>
    <w:rsid w:val="00AC2A2D"/>
    <w:rsid w:val="00AC350C"/>
    <w:rsid w:val="00AC388B"/>
    <w:rsid w:val="00AC3D37"/>
    <w:rsid w:val="00AC4DFD"/>
    <w:rsid w:val="00AC5188"/>
    <w:rsid w:val="00AC5EC2"/>
    <w:rsid w:val="00AC7DD5"/>
    <w:rsid w:val="00AC7DE5"/>
    <w:rsid w:val="00AD0FFF"/>
    <w:rsid w:val="00AD3DF4"/>
    <w:rsid w:val="00AD4349"/>
    <w:rsid w:val="00AD5265"/>
    <w:rsid w:val="00AD6402"/>
    <w:rsid w:val="00AD7BFA"/>
    <w:rsid w:val="00AE112F"/>
    <w:rsid w:val="00AE249C"/>
    <w:rsid w:val="00AE2A23"/>
    <w:rsid w:val="00AE2B95"/>
    <w:rsid w:val="00AE3932"/>
    <w:rsid w:val="00AE43F4"/>
    <w:rsid w:val="00AE51C5"/>
    <w:rsid w:val="00AE5824"/>
    <w:rsid w:val="00AE768D"/>
    <w:rsid w:val="00AF1AB7"/>
    <w:rsid w:val="00AF29D1"/>
    <w:rsid w:val="00AF59DF"/>
    <w:rsid w:val="00AF6367"/>
    <w:rsid w:val="00B055B5"/>
    <w:rsid w:val="00B06BA2"/>
    <w:rsid w:val="00B1120D"/>
    <w:rsid w:val="00B1297B"/>
    <w:rsid w:val="00B15888"/>
    <w:rsid w:val="00B16430"/>
    <w:rsid w:val="00B23974"/>
    <w:rsid w:val="00B2452E"/>
    <w:rsid w:val="00B249F7"/>
    <w:rsid w:val="00B26F4F"/>
    <w:rsid w:val="00B3062B"/>
    <w:rsid w:val="00B30731"/>
    <w:rsid w:val="00B30A21"/>
    <w:rsid w:val="00B33FCF"/>
    <w:rsid w:val="00B34D3B"/>
    <w:rsid w:val="00B35809"/>
    <w:rsid w:val="00B3751E"/>
    <w:rsid w:val="00B41B48"/>
    <w:rsid w:val="00B432F2"/>
    <w:rsid w:val="00B44182"/>
    <w:rsid w:val="00B441F5"/>
    <w:rsid w:val="00B448DB"/>
    <w:rsid w:val="00B4538A"/>
    <w:rsid w:val="00B45C16"/>
    <w:rsid w:val="00B46AA4"/>
    <w:rsid w:val="00B4747C"/>
    <w:rsid w:val="00B47842"/>
    <w:rsid w:val="00B53827"/>
    <w:rsid w:val="00B53CF3"/>
    <w:rsid w:val="00B5505C"/>
    <w:rsid w:val="00B57B01"/>
    <w:rsid w:val="00B60FE5"/>
    <w:rsid w:val="00B627CC"/>
    <w:rsid w:val="00B62C3E"/>
    <w:rsid w:val="00B661DE"/>
    <w:rsid w:val="00B74286"/>
    <w:rsid w:val="00B74738"/>
    <w:rsid w:val="00B768A6"/>
    <w:rsid w:val="00B76EAE"/>
    <w:rsid w:val="00B8137F"/>
    <w:rsid w:val="00B84186"/>
    <w:rsid w:val="00B86253"/>
    <w:rsid w:val="00B87999"/>
    <w:rsid w:val="00B92B4D"/>
    <w:rsid w:val="00B962E2"/>
    <w:rsid w:val="00B96FC6"/>
    <w:rsid w:val="00BA2171"/>
    <w:rsid w:val="00BA3632"/>
    <w:rsid w:val="00BA3E10"/>
    <w:rsid w:val="00BA5518"/>
    <w:rsid w:val="00BB0800"/>
    <w:rsid w:val="00BB1A6F"/>
    <w:rsid w:val="00BB37F0"/>
    <w:rsid w:val="00BB601D"/>
    <w:rsid w:val="00BB6887"/>
    <w:rsid w:val="00BC0D2D"/>
    <w:rsid w:val="00BC22D7"/>
    <w:rsid w:val="00BC4DE2"/>
    <w:rsid w:val="00BC4FE6"/>
    <w:rsid w:val="00BC5F3E"/>
    <w:rsid w:val="00BC62EF"/>
    <w:rsid w:val="00BC66F7"/>
    <w:rsid w:val="00BD027A"/>
    <w:rsid w:val="00BD2E4C"/>
    <w:rsid w:val="00BD451F"/>
    <w:rsid w:val="00BE3605"/>
    <w:rsid w:val="00BE4C37"/>
    <w:rsid w:val="00BE5BB8"/>
    <w:rsid w:val="00BE7200"/>
    <w:rsid w:val="00BF0AB3"/>
    <w:rsid w:val="00BF0B17"/>
    <w:rsid w:val="00BF3014"/>
    <w:rsid w:val="00BF5669"/>
    <w:rsid w:val="00C00071"/>
    <w:rsid w:val="00C001B1"/>
    <w:rsid w:val="00C0037F"/>
    <w:rsid w:val="00C02BB8"/>
    <w:rsid w:val="00C049E5"/>
    <w:rsid w:val="00C07D2D"/>
    <w:rsid w:val="00C11C1F"/>
    <w:rsid w:val="00C134F7"/>
    <w:rsid w:val="00C14CBB"/>
    <w:rsid w:val="00C15232"/>
    <w:rsid w:val="00C1606F"/>
    <w:rsid w:val="00C23342"/>
    <w:rsid w:val="00C254B0"/>
    <w:rsid w:val="00C2641F"/>
    <w:rsid w:val="00C264E3"/>
    <w:rsid w:val="00C26B12"/>
    <w:rsid w:val="00C366A2"/>
    <w:rsid w:val="00C36D2B"/>
    <w:rsid w:val="00C36EFF"/>
    <w:rsid w:val="00C377B2"/>
    <w:rsid w:val="00C422C7"/>
    <w:rsid w:val="00C42C2A"/>
    <w:rsid w:val="00C457BD"/>
    <w:rsid w:val="00C45C36"/>
    <w:rsid w:val="00C45CAD"/>
    <w:rsid w:val="00C45E85"/>
    <w:rsid w:val="00C478B4"/>
    <w:rsid w:val="00C50F65"/>
    <w:rsid w:val="00C521C0"/>
    <w:rsid w:val="00C6029C"/>
    <w:rsid w:val="00C603C6"/>
    <w:rsid w:val="00C611A2"/>
    <w:rsid w:val="00C6375A"/>
    <w:rsid w:val="00C6546D"/>
    <w:rsid w:val="00C66CD4"/>
    <w:rsid w:val="00C76F34"/>
    <w:rsid w:val="00C77E6A"/>
    <w:rsid w:val="00C840F0"/>
    <w:rsid w:val="00C849E7"/>
    <w:rsid w:val="00C96157"/>
    <w:rsid w:val="00C97AE5"/>
    <w:rsid w:val="00C97EE3"/>
    <w:rsid w:val="00CA32CB"/>
    <w:rsid w:val="00CA588B"/>
    <w:rsid w:val="00CA5C3F"/>
    <w:rsid w:val="00CA79F1"/>
    <w:rsid w:val="00CB3856"/>
    <w:rsid w:val="00CB46A4"/>
    <w:rsid w:val="00CB4863"/>
    <w:rsid w:val="00CB62BD"/>
    <w:rsid w:val="00CB6870"/>
    <w:rsid w:val="00CC0950"/>
    <w:rsid w:val="00CC3F8D"/>
    <w:rsid w:val="00CC4C6A"/>
    <w:rsid w:val="00CD1353"/>
    <w:rsid w:val="00CD1D7F"/>
    <w:rsid w:val="00CD2AE2"/>
    <w:rsid w:val="00CD2FFD"/>
    <w:rsid w:val="00CD5976"/>
    <w:rsid w:val="00CD6DD8"/>
    <w:rsid w:val="00CD7946"/>
    <w:rsid w:val="00CE06D7"/>
    <w:rsid w:val="00CE1CF9"/>
    <w:rsid w:val="00CE22E4"/>
    <w:rsid w:val="00CE421D"/>
    <w:rsid w:val="00CF05A0"/>
    <w:rsid w:val="00CF1D27"/>
    <w:rsid w:val="00CF3AA7"/>
    <w:rsid w:val="00CF43D1"/>
    <w:rsid w:val="00D00CC5"/>
    <w:rsid w:val="00D06573"/>
    <w:rsid w:val="00D068ED"/>
    <w:rsid w:val="00D068F9"/>
    <w:rsid w:val="00D1030F"/>
    <w:rsid w:val="00D103E3"/>
    <w:rsid w:val="00D1324D"/>
    <w:rsid w:val="00D135DA"/>
    <w:rsid w:val="00D135F1"/>
    <w:rsid w:val="00D1440F"/>
    <w:rsid w:val="00D169D9"/>
    <w:rsid w:val="00D17248"/>
    <w:rsid w:val="00D1767F"/>
    <w:rsid w:val="00D17873"/>
    <w:rsid w:val="00D2167C"/>
    <w:rsid w:val="00D23AEE"/>
    <w:rsid w:val="00D300A6"/>
    <w:rsid w:val="00D318D1"/>
    <w:rsid w:val="00D347DA"/>
    <w:rsid w:val="00D37078"/>
    <w:rsid w:val="00D40706"/>
    <w:rsid w:val="00D444AB"/>
    <w:rsid w:val="00D4595B"/>
    <w:rsid w:val="00D46DBE"/>
    <w:rsid w:val="00D5104C"/>
    <w:rsid w:val="00D531D8"/>
    <w:rsid w:val="00D54720"/>
    <w:rsid w:val="00D54CCF"/>
    <w:rsid w:val="00D61CD2"/>
    <w:rsid w:val="00D64287"/>
    <w:rsid w:val="00D642C8"/>
    <w:rsid w:val="00D66315"/>
    <w:rsid w:val="00D6756D"/>
    <w:rsid w:val="00D67756"/>
    <w:rsid w:val="00D71924"/>
    <w:rsid w:val="00D73145"/>
    <w:rsid w:val="00D7587F"/>
    <w:rsid w:val="00D767B5"/>
    <w:rsid w:val="00D77681"/>
    <w:rsid w:val="00D8020C"/>
    <w:rsid w:val="00D819B6"/>
    <w:rsid w:val="00D85ECC"/>
    <w:rsid w:val="00D87E8C"/>
    <w:rsid w:val="00D9043A"/>
    <w:rsid w:val="00D909AC"/>
    <w:rsid w:val="00D91C6C"/>
    <w:rsid w:val="00D91D91"/>
    <w:rsid w:val="00D91F98"/>
    <w:rsid w:val="00DA0358"/>
    <w:rsid w:val="00DA1185"/>
    <w:rsid w:val="00DA2217"/>
    <w:rsid w:val="00DA4646"/>
    <w:rsid w:val="00DB0088"/>
    <w:rsid w:val="00DB1F33"/>
    <w:rsid w:val="00DB3895"/>
    <w:rsid w:val="00DB508F"/>
    <w:rsid w:val="00DB7074"/>
    <w:rsid w:val="00DC19EF"/>
    <w:rsid w:val="00DC33F5"/>
    <w:rsid w:val="00DC4E9D"/>
    <w:rsid w:val="00DD0458"/>
    <w:rsid w:val="00DD1FE2"/>
    <w:rsid w:val="00DD2182"/>
    <w:rsid w:val="00DD43EB"/>
    <w:rsid w:val="00DD6105"/>
    <w:rsid w:val="00DD7C81"/>
    <w:rsid w:val="00DE0212"/>
    <w:rsid w:val="00DE0A69"/>
    <w:rsid w:val="00DE108C"/>
    <w:rsid w:val="00DE19A3"/>
    <w:rsid w:val="00DE2E2D"/>
    <w:rsid w:val="00DE3B2F"/>
    <w:rsid w:val="00DE548C"/>
    <w:rsid w:val="00DE552E"/>
    <w:rsid w:val="00DE5D2D"/>
    <w:rsid w:val="00DF0B90"/>
    <w:rsid w:val="00DF2C9A"/>
    <w:rsid w:val="00DF3899"/>
    <w:rsid w:val="00DF551F"/>
    <w:rsid w:val="00DF61C7"/>
    <w:rsid w:val="00DF6BEB"/>
    <w:rsid w:val="00E02EA2"/>
    <w:rsid w:val="00E0494B"/>
    <w:rsid w:val="00E0528E"/>
    <w:rsid w:val="00E11872"/>
    <w:rsid w:val="00E1580B"/>
    <w:rsid w:val="00E15958"/>
    <w:rsid w:val="00E1645E"/>
    <w:rsid w:val="00E169C4"/>
    <w:rsid w:val="00E20A79"/>
    <w:rsid w:val="00E22C80"/>
    <w:rsid w:val="00E2552E"/>
    <w:rsid w:val="00E25679"/>
    <w:rsid w:val="00E336D8"/>
    <w:rsid w:val="00E3528D"/>
    <w:rsid w:val="00E36A65"/>
    <w:rsid w:val="00E40BC8"/>
    <w:rsid w:val="00E41432"/>
    <w:rsid w:val="00E433D9"/>
    <w:rsid w:val="00E4349A"/>
    <w:rsid w:val="00E4414E"/>
    <w:rsid w:val="00E46DF6"/>
    <w:rsid w:val="00E509C0"/>
    <w:rsid w:val="00E52165"/>
    <w:rsid w:val="00E52B30"/>
    <w:rsid w:val="00E53DED"/>
    <w:rsid w:val="00E5545A"/>
    <w:rsid w:val="00E55AB9"/>
    <w:rsid w:val="00E609E5"/>
    <w:rsid w:val="00E62846"/>
    <w:rsid w:val="00E67D10"/>
    <w:rsid w:val="00E76AED"/>
    <w:rsid w:val="00E7740D"/>
    <w:rsid w:val="00E82524"/>
    <w:rsid w:val="00E84325"/>
    <w:rsid w:val="00E84F88"/>
    <w:rsid w:val="00E870E2"/>
    <w:rsid w:val="00E9049A"/>
    <w:rsid w:val="00E9219A"/>
    <w:rsid w:val="00E93634"/>
    <w:rsid w:val="00E93DE6"/>
    <w:rsid w:val="00E95CCF"/>
    <w:rsid w:val="00E96838"/>
    <w:rsid w:val="00E97594"/>
    <w:rsid w:val="00EA0C23"/>
    <w:rsid w:val="00EA33F7"/>
    <w:rsid w:val="00EA3807"/>
    <w:rsid w:val="00EA6A05"/>
    <w:rsid w:val="00EB1D2C"/>
    <w:rsid w:val="00EB678A"/>
    <w:rsid w:val="00EB7A60"/>
    <w:rsid w:val="00EC2855"/>
    <w:rsid w:val="00EC2E7F"/>
    <w:rsid w:val="00EC777A"/>
    <w:rsid w:val="00EE1A79"/>
    <w:rsid w:val="00EE2776"/>
    <w:rsid w:val="00EE3DC4"/>
    <w:rsid w:val="00EE452C"/>
    <w:rsid w:val="00EE499F"/>
    <w:rsid w:val="00EE5C9B"/>
    <w:rsid w:val="00EE5EAD"/>
    <w:rsid w:val="00EE76CE"/>
    <w:rsid w:val="00EF00DD"/>
    <w:rsid w:val="00EF3098"/>
    <w:rsid w:val="00EF4BC6"/>
    <w:rsid w:val="00EF710F"/>
    <w:rsid w:val="00EF7BE5"/>
    <w:rsid w:val="00F1657A"/>
    <w:rsid w:val="00F16A2B"/>
    <w:rsid w:val="00F17EBF"/>
    <w:rsid w:val="00F17F02"/>
    <w:rsid w:val="00F20272"/>
    <w:rsid w:val="00F20952"/>
    <w:rsid w:val="00F22D43"/>
    <w:rsid w:val="00F23597"/>
    <w:rsid w:val="00F31751"/>
    <w:rsid w:val="00F32190"/>
    <w:rsid w:val="00F329F0"/>
    <w:rsid w:val="00F36649"/>
    <w:rsid w:val="00F368FF"/>
    <w:rsid w:val="00F375DA"/>
    <w:rsid w:val="00F379A2"/>
    <w:rsid w:val="00F42FCB"/>
    <w:rsid w:val="00F43276"/>
    <w:rsid w:val="00F44428"/>
    <w:rsid w:val="00F52F2B"/>
    <w:rsid w:val="00F54323"/>
    <w:rsid w:val="00F57356"/>
    <w:rsid w:val="00F61A2A"/>
    <w:rsid w:val="00F62A3A"/>
    <w:rsid w:val="00F63A70"/>
    <w:rsid w:val="00F64726"/>
    <w:rsid w:val="00F64732"/>
    <w:rsid w:val="00F70CB9"/>
    <w:rsid w:val="00F724D0"/>
    <w:rsid w:val="00F749BC"/>
    <w:rsid w:val="00F75171"/>
    <w:rsid w:val="00F7690D"/>
    <w:rsid w:val="00F76E11"/>
    <w:rsid w:val="00F77B4C"/>
    <w:rsid w:val="00F80E2A"/>
    <w:rsid w:val="00F851B7"/>
    <w:rsid w:val="00F85459"/>
    <w:rsid w:val="00F86C76"/>
    <w:rsid w:val="00F87174"/>
    <w:rsid w:val="00F9022B"/>
    <w:rsid w:val="00F9318A"/>
    <w:rsid w:val="00F937FC"/>
    <w:rsid w:val="00F95F2C"/>
    <w:rsid w:val="00F96A6D"/>
    <w:rsid w:val="00F96C49"/>
    <w:rsid w:val="00F97C92"/>
    <w:rsid w:val="00FA0CF6"/>
    <w:rsid w:val="00FA14FE"/>
    <w:rsid w:val="00FA16EE"/>
    <w:rsid w:val="00FA549D"/>
    <w:rsid w:val="00FA59DB"/>
    <w:rsid w:val="00FA5EB5"/>
    <w:rsid w:val="00FB01DA"/>
    <w:rsid w:val="00FB0828"/>
    <w:rsid w:val="00FB11D0"/>
    <w:rsid w:val="00FB1322"/>
    <w:rsid w:val="00FB2728"/>
    <w:rsid w:val="00FB2830"/>
    <w:rsid w:val="00FB2CE6"/>
    <w:rsid w:val="00FB4CA5"/>
    <w:rsid w:val="00FC05C9"/>
    <w:rsid w:val="00FC33D4"/>
    <w:rsid w:val="00FC7BFB"/>
    <w:rsid w:val="00FD151D"/>
    <w:rsid w:val="00FE0BAD"/>
    <w:rsid w:val="00FE0C88"/>
    <w:rsid w:val="00FE677D"/>
    <w:rsid w:val="00FE6A02"/>
    <w:rsid w:val="00FF22B2"/>
    <w:rsid w:val="00FF340A"/>
    <w:rsid w:val="00FF3680"/>
    <w:rsid w:val="00FF3A94"/>
    <w:rsid w:val="00FF5B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C0F9862"/>
  <w14:defaultImageDpi w14:val="300"/>
  <w15:chartTrackingRefBased/>
  <w15:docId w15:val="{91D9E84A-3E3E-4F13-895F-EFE4C06076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5C9B"/>
    <w:pPr>
      <w:spacing w:after="200" w:line="276" w:lineRule="auto"/>
    </w:pPr>
    <w:rPr>
      <w:sz w:val="22"/>
      <w:szCs w:val="22"/>
      <w:lang w:eastAsia="en-US"/>
    </w:rPr>
  </w:style>
  <w:style w:type="paragraph" w:styleId="Heading1">
    <w:name w:val="heading 1"/>
    <w:basedOn w:val="Normal"/>
    <w:next w:val="Normal"/>
    <w:link w:val="Heading1Char"/>
    <w:uiPriority w:val="9"/>
    <w:qFormat/>
    <w:rsid w:val="00EE5C9B"/>
    <w:pPr>
      <w:keepNext/>
      <w:keepLines/>
      <w:spacing w:before="480" w:after="0"/>
      <w:outlineLvl w:val="0"/>
    </w:pPr>
    <w:rPr>
      <w:rFonts w:ascii="Cambria" w:eastAsia="Times New Roman" w:hAnsi="Cambria"/>
      <w:b/>
      <w:bCs/>
      <w:color w:val="365F91"/>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E5C9B"/>
    <w:rPr>
      <w:rFonts w:ascii="Cambria" w:eastAsia="Times New Roman" w:hAnsi="Cambria" w:cs="Times New Roman"/>
      <w:b/>
      <w:bCs/>
      <w:color w:val="365F91"/>
      <w:sz w:val="28"/>
      <w:szCs w:val="28"/>
    </w:rPr>
  </w:style>
  <w:style w:type="paragraph" w:styleId="Subtitle">
    <w:name w:val="Subtitle"/>
    <w:basedOn w:val="Normal"/>
    <w:next w:val="Normal"/>
    <w:link w:val="SubtitleChar"/>
    <w:uiPriority w:val="11"/>
    <w:qFormat/>
    <w:rsid w:val="00EE5C9B"/>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EE5C9B"/>
    <w:rPr>
      <w:rFonts w:ascii="Cambria" w:eastAsia="Times New Roman" w:hAnsi="Cambria" w:cs="Times New Roman"/>
      <w:i/>
      <w:iCs/>
      <w:color w:val="4F81BD"/>
      <w:spacing w:val="15"/>
      <w:sz w:val="24"/>
      <w:szCs w:val="24"/>
    </w:rPr>
  </w:style>
  <w:style w:type="character" w:styleId="Strong">
    <w:name w:val="Strong"/>
    <w:uiPriority w:val="22"/>
    <w:qFormat/>
    <w:rsid w:val="00EE5C9B"/>
    <w:rPr>
      <w:b/>
      <w:bCs/>
    </w:rPr>
  </w:style>
  <w:style w:type="character" w:styleId="Emphasis">
    <w:name w:val="Emphasis"/>
    <w:uiPriority w:val="20"/>
    <w:qFormat/>
    <w:rsid w:val="00EE5C9B"/>
    <w:rPr>
      <w:i/>
      <w:iCs/>
    </w:rPr>
  </w:style>
  <w:style w:type="character" w:customStyle="1" w:styleId="SubtleEmphasis1">
    <w:name w:val="Subtle Emphasis1"/>
    <w:uiPriority w:val="19"/>
    <w:qFormat/>
    <w:rsid w:val="00EE5C9B"/>
    <w:rPr>
      <w:i/>
      <w:iCs/>
      <w:color w:val="808080"/>
    </w:rPr>
  </w:style>
  <w:style w:type="character" w:customStyle="1" w:styleId="IntenseEmphasis1">
    <w:name w:val="Intense Emphasis1"/>
    <w:uiPriority w:val="21"/>
    <w:qFormat/>
    <w:rsid w:val="00EE5C9B"/>
    <w:rPr>
      <w:b/>
      <w:bCs/>
      <w:i/>
      <w:iCs/>
      <w:color w:val="4F81BD"/>
    </w:rPr>
  </w:style>
  <w:style w:type="paragraph" w:customStyle="1" w:styleId="Style1">
    <w:name w:val="Style1"/>
    <w:basedOn w:val="Normal"/>
    <w:qFormat/>
    <w:rsid w:val="00EE5C9B"/>
  </w:style>
  <w:style w:type="paragraph" w:styleId="Title">
    <w:name w:val="Title"/>
    <w:basedOn w:val="Normal"/>
    <w:next w:val="Normal"/>
    <w:link w:val="TitleChar"/>
    <w:uiPriority w:val="10"/>
    <w:qFormat/>
    <w:rsid w:val="00CB62BD"/>
    <w:pPr>
      <w:pBdr>
        <w:bottom w:val="single" w:sz="8" w:space="4" w:color="4F81BD"/>
      </w:pBdr>
      <w:spacing w:after="300" w:line="240" w:lineRule="auto"/>
      <w:contextualSpacing/>
    </w:pPr>
    <w:rPr>
      <w:rFonts w:ascii="Cambria" w:eastAsia="Times New Roman" w:hAnsi="Cambria"/>
      <w:color w:val="17365D"/>
      <w:spacing w:val="5"/>
      <w:kern w:val="28"/>
      <w:sz w:val="52"/>
      <w:szCs w:val="52"/>
      <w:lang w:val="x-none" w:eastAsia="x-none"/>
    </w:rPr>
  </w:style>
  <w:style w:type="character" w:customStyle="1" w:styleId="TitleChar">
    <w:name w:val="Title Char"/>
    <w:link w:val="Title"/>
    <w:uiPriority w:val="10"/>
    <w:rsid w:val="00CB62BD"/>
    <w:rPr>
      <w:rFonts w:ascii="Cambria" w:eastAsia="Times New Roman" w:hAnsi="Cambria" w:cs="Times New Roman"/>
      <w:color w:val="17365D"/>
      <w:spacing w:val="5"/>
      <w:kern w:val="28"/>
      <w:sz w:val="52"/>
      <w:szCs w:val="52"/>
    </w:rPr>
  </w:style>
  <w:style w:type="character" w:styleId="Hyperlink">
    <w:name w:val="Hyperlink"/>
    <w:uiPriority w:val="99"/>
    <w:unhideWhenUsed/>
    <w:rsid w:val="006E08A6"/>
    <w:rPr>
      <w:color w:val="0000FF"/>
      <w:u w:val="single"/>
    </w:rPr>
  </w:style>
  <w:style w:type="paragraph" w:styleId="Footer">
    <w:name w:val="footer"/>
    <w:basedOn w:val="Normal"/>
    <w:link w:val="FooterChar"/>
    <w:uiPriority w:val="99"/>
    <w:unhideWhenUsed/>
    <w:rsid w:val="003A4AA5"/>
    <w:pPr>
      <w:tabs>
        <w:tab w:val="center" w:pos="4320"/>
        <w:tab w:val="right" w:pos="8640"/>
      </w:tabs>
    </w:pPr>
    <w:rPr>
      <w:lang w:val="x-none"/>
    </w:rPr>
  </w:style>
  <w:style w:type="character" w:customStyle="1" w:styleId="FooterChar">
    <w:name w:val="Footer Char"/>
    <w:link w:val="Footer"/>
    <w:uiPriority w:val="99"/>
    <w:rsid w:val="003A4AA5"/>
    <w:rPr>
      <w:sz w:val="22"/>
      <w:szCs w:val="22"/>
      <w:lang w:eastAsia="en-US"/>
    </w:rPr>
  </w:style>
  <w:style w:type="character" w:styleId="PageNumber">
    <w:name w:val="page number"/>
    <w:uiPriority w:val="99"/>
    <w:semiHidden/>
    <w:unhideWhenUsed/>
    <w:rsid w:val="003A4AA5"/>
  </w:style>
  <w:style w:type="character" w:styleId="FollowedHyperlink">
    <w:name w:val="FollowedHyperlink"/>
    <w:uiPriority w:val="99"/>
    <w:semiHidden/>
    <w:unhideWhenUsed/>
    <w:rsid w:val="00522CD2"/>
    <w:rPr>
      <w:color w:val="800080"/>
      <w:u w:val="single"/>
    </w:rPr>
  </w:style>
  <w:style w:type="character" w:customStyle="1" w:styleId="apple-converted-space">
    <w:name w:val="apple-converted-space"/>
    <w:rsid w:val="00D135DA"/>
  </w:style>
  <w:style w:type="table" w:styleId="TableGrid">
    <w:name w:val="Table Grid"/>
    <w:basedOn w:val="TableNormal"/>
    <w:uiPriority w:val="59"/>
    <w:rsid w:val="009E23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72"/>
    <w:qFormat/>
    <w:rsid w:val="00F751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3778138">
      <w:bodyDiv w:val="1"/>
      <w:marLeft w:val="0"/>
      <w:marRight w:val="0"/>
      <w:marTop w:val="0"/>
      <w:marBottom w:val="0"/>
      <w:divBdr>
        <w:top w:val="none" w:sz="0" w:space="0" w:color="auto"/>
        <w:left w:val="none" w:sz="0" w:space="0" w:color="auto"/>
        <w:bottom w:val="none" w:sz="0" w:space="0" w:color="auto"/>
        <w:right w:val="none" w:sz="0" w:space="0" w:color="auto"/>
      </w:divBdr>
    </w:div>
    <w:div w:id="1421678758">
      <w:bodyDiv w:val="1"/>
      <w:marLeft w:val="0"/>
      <w:marRight w:val="0"/>
      <w:marTop w:val="0"/>
      <w:marBottom w:val="0"/>
      <w:divBdr>
        <w:top w:val="none" w:sz="0" w:space="0" w:color="auto"/>
        <w:left w:val="none" w:sz="0" w:space="0" w:color="auto"/>
        <w:bottom w:val="none" w:sz="0" w:space="0" w:color="auto"/>
        <w:right w:val="none" w:sz="0" w:space="0" w:color="auto"/>
      </w:divBdr>
    </w:div>
    <w:div w:id="1532258142">
      <w:bodyDiv w:val="1"/>
      <w:marLeft w:val="0"/>
      <w:marRight w:val="0"/>
      <w:marTop w:val="0"/>
      <w:marBottom w:val="0"/>
      <w:divBdr>
        <w:top w:val="none" w:sz="0" w:space="0" w:color="auto"/>
        <w:left w:val="none" w:sz="0" w:space="0" w:color="auto"/>
        <w:bottom w:val="none" w:sz="0" w:space="0" w:color="auto"/>
        <w:right w:val="none" w:sz="0" w:space="0" w:color="auto"/>
      </w:divBdr>
    </w:div>
    <w:div w:id="15399260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5</Pages>
  <Words>1681</Words>
  <Characters>9583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11242</CharactersWithSpaces>
  <SharedDoc>false</SharedDoc>
  <HLinks>
    <vt:vector size="6" baseType="variant">
      <vt:variant>
        <vt:i4>8257538</vt:i4>
      </vt:variant>
      <vt:variant>
        <vt:i4>0</vt:i4>
      </vt:variant>
      <vt:variant>
        <vt:i4>0</vt:i4>
      </vt:variant>
      <vt:variant>
        <vt:i4>5</vt:i4>
      </vt:variant>
      <vt:variant>
        <vt:lpwstr>corstonparishclerk@outlook.com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Richard Blows</cp:lastModifiedBy>
  <cp:revision>172</cp:revision>
  <cp:lastPrinted>2020-07-07T08:47:00Z</cp:lastPrinted>
  <dcterms:created xsi:type="dcterms:W3CDTF">2020-11-11T18:57:00Z</dcterms:created>
  <dcterms:modified xsi:type="dcterms:W3CDTF">2020-11-11T22:31:00Z</dcterms:modified>
</cp:coreProperties>
</file>