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685AA" w14:textId="77777777" w:rsidR="00E43910" w:rsidRDefault="002C2230">
      <w:pPr>
        <w:pStyle w:val="Standard"/>
        <w:jc w:val="center"/>
        <w:rPr>
          <w:rFonts w:ascii="Arial" w:hAnsi="Arial"/>
        </w:rPr>
      </w:pPr>
      <w:r>
        <w:rPr>
          <w:rFonts w:ascii="Arial" w:hAnsi="Arial"/>
          <w:color w:val="00000A"/>
          <w:lang w:val="en-GB"/>
        </w:rPr>
        <w:t xml:space="preserve">  </w:t>
      </w:r>
      <w:r>
        <w:rPr>
          <w:rFonts w:ascii="Arial" w:hAnsi="Arial"/>
          <w:b/>
          <w:bCs/>
          <w:color w:val="00000A"/>
          <w:sz w:val="36"/>
          <w:szCs w:val="36"/>
          <w:lang w:val="en-GB"/>
        </w:rPr>
        <w:t>C</w:t>
      </w:r>
      <w:r>
        <w:rPr>
          <w:rFonts w:ascii="Arial" w:hAnsi="Arial"/>
          <w:b/>
          <w:bCs/>
          <w:color w:val="00000A"/>
          <w:sz w:val="36"/>
          <w:szCs w:val="36"/>
        </w:rPr>
        <w:t>orston Parish Council</w:t>
      </w:r>
    </w:p>
    <w:p w14:paraId="42229A08" w14:textId="77777777" w:rsidR="00E43910" w:rsidRDefault="00E43910">
      <w:pPr>
        <w:pStyle w:val="Subtitle"/>
        <w:ind w:right="-86"/>
        <w:jc w:val="right"/>
        <w:rPr>
          <w:rFonts w:ascii="Arial" w:hAnsi="Arial"/>
        </w:rPr>
      </w:pPr>
    </w:p>
    <w:p w14:paraId="447C057D" w14:textId="77777777" w:rsidR="00E43910" w:rsidRDefault="002C2230">
      <w:pPr>
        <w:pStyle w:val="Subtitle"/>
        <w:ind w:right="-86"/>
        <w:jc w:val="right"/>
        <w:rPr>
          <w:rFonts w:ascii="Arial" w:hAnsi="Arial"/>
        </w:rPr>
      </w:pPr>
      <w:r>
        <w:rPr>
          <w:rFonts w:ascii="Arial" w:hAnsi="Arial"/>
          <w:b/>
          <w:i w:val="0"/>
          <w:color w:val="00000A"/>
          <w:sz w:val="22"/>
          <w:szCs w:val="22"/>
        </w:rPr>
        <w:t>Chair:</w:t>
      </w:r>
      <w:r>
        <w:rPr>
          <w:rFonts w:ascii="Arial" w:hAnsi="Arial"/>
          <w:i w:val="0"/>
          <w:color w:val="00000A"/>
          <w:sz w:val="22"/>
          <w:szCs w:val="22"/>
        </w:rPr>
        <w:t xml:space="preserve">  John Bravin </w:t>
      </w:r>
      <w:r>
        <w:rPr>
          <w:rFonts w:ascii="Arial" w:hAnsi="Arial"/>
          <w:i w:val="0"/>
          <w:color w:val="00000A"/>
          <w:sz w:val="22"/>
          <w:szCs w:val="22"/>
        </w:rPr>
        <w:tab/>
      </w:r>
      <w:r>
        <w:rPr>
          <w:rFonts w:ascii="Arial" w:hAnsi="Arial"/>
          <w:i w:val="0"/>
          <w:color w:val="00000A"/>
          <w:sz w:val="22"/>
          <w:szCs w:val="22"/>
        </w:rPr>
        <w:tab/>
      </w:r>
      <w:r>
        <w:rPr>
          <w:rFonts w:ascii="Arial" w:hAnsi="Arial"/>
          <w:i w:val="0"/>
          <w:color w:val="00000A"/>
          <w:sz w:val="22"/>
          <w:szCs w:val="22"/>
        </w:rPr>
        <w:tab/>
      </w:r>
      <w:r>
        <w:rPr>
          <w:rFonts w:ascii="Arial" w:hAnsi="Arial"/>
          <w:i w:val="0"/>
          <w:color w:val="00000A"/>
          <w:sz w:val="22"/>
          <w:szCs w:val="22"/>
        </w:rPr>
        <w:tab/>
      </w:r>
      <w:r>
        <w:rPr>
          <w:rFonts w:ascii="Arial" w:hAnsi="Arial"/>
          <w:i w:val="0"/>
          <w:color w:val="00000A"/>
          <w:sz w:val="22"/>
          <w:szCs w:val="22"/>
        </w:rPr>
        <w:tab/>
        <w:t xml:space="preserve"> </w:t>
      </w:r>
      <w:r>
        <w:rPr>
          <w:rFonts w:ascii="Arial" w:hAnsi="Arial"/>
          <w:i w:val="0"/>
          <w:color w:val="00000A"/>
          <w:sz w:val="22"/>
          <w:szCs w:val="22"/>
        </w:rPr>
        <w:tab/>
      </w:r>
      <w:r>
        <w:rPr>
          <w:rFonts w:ascii="Arial" w:hAnsi="Arial"/>
          <w:i w:val="0"/>
          <w:color w:val="00000A"/>
          <w:sz w:val="22"/>
          <w:szCs w:val="22"/>
          <w:lang w:val="en-GB"/>
        </w:rPr>
        <w:t xml:space="preserve">        </w:t>
      </w:r>
      <w:r>
        <w:rPr>
          <w:rFonts w:ascii="Arial" w:hAnsi="Arial"/>
          <w:b/>
          <w:i w:val="0"/>
          <w:color w:val="00000A"/>
          <w:sz w:val="22"/>
          <w:szCs w:val="22"/>
        </w:rPr>
        <w:t>Clerk: Alan Jenner</w:t>
      </w:r>
      <w:r>
        <w:rPr>
          <w:rFonts w:ascii="Arial" w:hAnsi="Arial"/>
          <w:i w:val="0"/>
          <w:color w:val="00000A"/>
          <w:sz w:val="22"/>
          <w:szCs w:val="22"/>
          <w:lang w:val="en-GB"/>
        </w:rPr>
        <w:tab/>
      </w:r>
      <w:r>
        <w:rPr>
          <w:rFonts w:ascii="Arial" w:hAnsi="Arial"/>
          <w:i w:val="0"/>
          <w:color w:val="00000A"/>
          <w:sz w:val="22"/>
          <w:szCs w:val="22"/>
          <w:lang w:val="en-GB"/>
        </w:rPr>
        <w:tab/>
      </w:r>
      <w:r>
        <w:rPr>
          <w:rFonts w:ascii="Arial" w:hAnsi="Arial"/>
          <w:i w:val="0"/>
          <w:color w:val="00000A"/>
          <w:sz w:val="22"/>
          <w:szCs w:val="22"/>
          <w:lang w:val="en-GB"/>
        </w:rPr>
        <w:tab/>
      </w:r>
      <w:r>
        <w:rPr>
          <w:rFonts w:ascii="Arial" w:hAnsi="Arial"/>
          <w:i w:val="0"/>
          <w:color w:val="00000A"/>
          <w:sz w:val="22"/>
          <w:szCs w:val="22"/>
          <w:lang w:val="en-GB"/>
        </w:rPr>
        <w:tab/>
      </w:r>
      <w:r>
        <w:rPr>
          <w:rFonts w:ascii="Arial" w:hAnsi="Arial"/>
          <w:i w:val="0"/>
          <w:color w:val="00000A"/>
          <w:sz w:val="22"/>
          <w:szCs w:val="22"/>
          <w:lang w:val="en-GB"/>
        </w:rPr>
        <w:tab/>
      </w:r>
      <w:r>
        <w:rPr>
          <w:rFonts w:ascii="Arial" w:hAnsi="Arial"/>
          <w:i w:val="0"/>
          <w:color w:val="00000A"/>
          <w:sz w:val="22"/>
          <w:szCs w:val="22"/>
          <w:lang w:val="en-GB"/>
        </w:rPr>
        <w:tab/>
      </w:r>
      <w:r>
        <w:rPr>
          <w:rFonts w:ascii="Arial" w:hAnsi="Arial"/>
          <w:i w:val="0"/>
          <w:color w:val="00000A"/>
          <w:sz w:val="22"/>
          <w:szCs w:val="22"/>
          <w:lang w:val="en-GB"/>
        </w:rPr>
        <w:tab/>
      </w:r>
      <w:r>
        <w:rPr>
          <w:rFonts w:ascii="Arial" w:hAnsi="Arial"/>
          <w:i w:val="0"/>
          <w:color w:val="00000A"/>
          <w:sz w:val="22"/>
          <w:szCs w:val="22"/>
          <w:lang w:val="en-GB"/>
        </w:rPr>
        <w:tab/>
        <w:t>19 Gores Park,</w:t>
      </w:r>
    </w:p>
    <w:p w14:paraId="64EB6B6B" w14:textId="77777777" w:rsidR="00E43910" w:rsidRDefault="002C2230">
      <w:pPr>
        <w:pStyle w:val="Subtitle"/>
        <w:ind w:right="-86"/>
        <w:jc w:val="right"/>
        <w:rPr>
          <w:rFonts w:ascii="Arial" w:hAnsi="Arial"/>
          <w:sz w:val="22"/>
          <w:szCs w:val="22"/>
        </w:rPr>
      </w:pPr>
      <w:r>
        <w:rPr>
          <w:rFonts w:ascii="Arial" w:hAnsi="Arial"/>
          <w:i w:val="0"/>
          <w:color w:val="00000A"/>
          <w:sz w:val="22"/>
          <w:szCs w:val="22"/>
          <w:lang w:val="en-GB"/>
        </w:rPr>
        <w:t xml:space="preserve"> High Littleton</w:t>
      </w:r>
    </w:p>
    <w:p w14:paraId="3684CE00" w14:textId="77777777" w:rsidR="00E43910" w:rsidRDefault="002C2230">
      <w:pPr>
        <w:pStyle w:val="Subtitle"/>
        <w:ind w:left="7200" w:firstLine="720"/>
        <w:jc w:val="right"/>
        <w:rPr>
          <w:rFonts w:ascii="Arial" w:hAnsi="Arial"/>
          <w:sz w:val="22"/>
          <w:szCs w:val="22"/>
        </w:rPr>
      </w:pPr>
      <w:r>
        <w:rPr>
          <w:rFonts w:ascii="Arial" w:hAnsi="Arial"/>
          <w:i w:val="0"/>
          <w:color w:val="00000A"/>
          <w:sz w:val="22"/>
          <w:szCs w:val="22"/>
          <w:lang w:val="en-GB"/>
        </w:rPr>
        <w:t>BS39 6YG</w:t>
      </w:r>
    </w:p>
    <w:p w14:paraId="1FDF9F95" w14:textId="77777777" w:rsidR="00E43910" w:rsidRDefault="002C2230">
      <w:pPr>
        <w:pStyle w:val="Standard"/>
        <w:jc w:val="right"/>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Telephone: 07485 003489</w:t>
      </w:r>
    </w:p>
    <w:p w14:paraId="60F9D8D7" w14:textId="77777777" w:rsidR="00E43910" w:rsidRDefault="002C2230">
      <w:pPr>
        <w:pStyle w:val="Standard"/>
        <w:jc w:val="right"/>
      </w:pPr>
      <w:r>
        <w:rPr>
          <w:rFonts w:ascii="Arial" w:hAnsi="Arial"/>
          <w:sz w:val="22"/>
          <w:szCs w:val="22"/>
        </w:rPr>
        <w:t xml:space="preserve">email:  </w:t>
      </w:r>
      <w:hyperlink r:id="rId7" w:history="1">
        <w:r>
          <w:rPr>
            <w:rFonts w:ascii="Arial" w:hAnsi="Arial"/>
            <w:sz w:val="22"/>
            <w:szCs w:val="22"/>
          </w:rPr>
          <w:t xml:space="preserve"> corstonparishclerk@outlook.com</w:t>
        </w:r>
      </w:hyperlink>
    </w:p>
    <w:p w14:paraId="34F3B418" w14:textId="7FB99820" w:rsidR="00490D9A" w:rsidRDefault="00490D9A" w:rsidP="00490D9A">
      <w:pPr>
        <w:pStyle w:val="Standard"/>
        <w:jc w:val="both"/>
        <w:rPr>
          <w:rFonts w:ascii="Arial" w:hAnsi="Arial"/>
          <w:b/>
          <w:bCs/>
          <w:sz w:val="22"/>
          <w:szCs w:val="22"/>
        </w:rPr>
      </w:pPr>
    </w:p>
    <w:p w14:paraId="152B41CD" w14:textId="2E3B0A2C" w:rsidR="000551C6" w:rsidRDefault="00762EF4" w:rsidP="00490D9A">
      <w:pPr>
        <w:pStyle w:val="Standard"/>
        <w:jc w:val="both"/>
        <w:rPr>
          <w:rFonts w:ascii="Arial" w:hAnsi="Arial"/>
          <w:b/>
          <w:bCs/>
          <w:sz w:val="22"/>
          <w:szCs w:val="22"/>
        </w:rPr>
      </w:pPr>
      <w:r>
        <w:rPr>
          <w:rFonts w:ascii="Arial" w:hAnsi="Arial"/>
          <w:b/>
          <w:bCs/>
          <w:sz w:val="22"/>
          <w:szCs w:val="22"/>
        </w:rPr>
        <w:t xml:space="preserve">    </w:t>
      </w:r>
      <w:r w:rsidR="00E337C8">
        <w:rPr>
          <w:rFonts w:ascii="Arial" w:hAnsi="Arial"/>
          <w:b/>
          <w:bCs/>
          <w:sz w:val="22"/>
          <w:szCs w:val="22"/>
        </w:rPr>
        <w:t>MINUTES</w:t>
      </w:r>
      <w:r w:rsidR="00DB2DA7">
        <w:rPr>
          <w:rFonts w:ascii="Arial" w:hAnsi="Arial"/>
          <w:b/>
          <w:bCs/>
          <w:sz w:val="22"/>
          <w:szCs w:val="22"/>
        </w:rPr>
        <w:t xml:space="preserve"> of Council Meeting held by Zoom 05.05.2021.</w:t>
      </w:r>
    </w:p>
    <w:p w14:paraId="2A0204D7" w14:textId="2A807131" w:rsidR="00647E65" w:rsidRDefault="00647E65" w:rsidP="00490D9A">
      <w:pPr>
        <w:pStyle w:val="Standard"/>
        <w:jc w:val="both"/>
        <w:rPr>
          <w:rFonts w:ascii="Arial" w:hAnsi="Arial"/>
          <w:b/>
          <w:bCs/>
          <w:sz w:val="22"/>
          <w:szCs w:val="22"/>
        </w:rPr>
      </w:pPr>
    </w:p>
    <w:p w14:paraId="1C832A69" w14:textId="6EFECE2A" w:rsidR="00647E65" w:rsidRDefault="00647E65" w:rsidP="00490D9A">
      <w:pPr>
        <w:pStyle w:val="Standard"/>
        <w:jc w:val="both"/>
        <w:rPr>
          <w:rFonts w:ascii="Arial" w:hAnsi="Arial"/>
          <w:b/>
          <w:bCs/>
          <w:sz w:val="22"/>
          <w:szCs w:val="22"/>
        </w:rPr>
      </w:pPr>
    </w:p>
    <w:p w14:paraId="40382129" w14:textId="1C9A6A19" w:rsidR="00647E65" w:rsidRDefault="00647E65" w:rsidP="00647E65">
      <w:pPr>
        <w:pStyle w:val="Standard"/>
        <w:numPr>
          <w:ilvl w:val="0"/>
          <w:numId w:val="4"/>
        </w:numPr>
        <w:jc w:val="both"/>
        <w:rPr>
          <w:rFonts w:ascii="Arial" w:hAnsi="Arial"/>
          <w:b/>
          <w:bCs/>
          <w:sz w:val="22"/>
          <w:szCs w:val="22"/>
        </w:rPr>
      </w:pPr>
      <w:r>
        <w:rPr>
          <w:rFonts w:ascii="Arial" w:hAnsi="Arial"/>
          <w:b/>
          <w:bCs/>
          <w:sz w:val="22"/>
          <w:szCs w:val="22"/>
        </w:rPr>
        <w:t xml:space="preserve">Chairman opened the meeting </w:t>
      </w:r>
      <w:r w:rsidR="003C6DFF">
        <w:rPr>
          <w:rFonts w:ascii="Arial" w:hAnsi="Arial"/>
          <w:b/>
          <w:bCs/>
          <w:sz w:val="22"/>
          <w:szCs w:val="22"/>
        </w:rPr>
        <w:t xml:space="preserve">at 7pm </w:t>
      </w:r>
      <w:r>
        <w:rPr>
          <w:rFonts w:ascii="Arial" w:hAnsi="Arial"/>
          <w:b/>
          <w:bCs/>
          <w:sz w:val="22"/>
          <w:szCs w:val="22"/>
        </w:rPr>
        <w:t>and welcomed all present.</w:t>
      </w:r>
    </w:p>
    <w:p w14:paraId="25389E88" w14:textId="5673A032" w:rsidR="00647E65" w:rsidRDefault="00647E65" w:rsidP="00647E65">
      <w:pPr>
        <w:pStyle w:val="Standard"/>
        <w:numPr>
          <w:ilvl w:val="0"/>
          <w:numId w:val="4"/>
        </w:numPr>
        <w:jc w:val="both"/>
        <w:rPr>
          <w:rFonts w:ascii="Arial" w:hAnsi="Arial"/>
          <w:b/>
          <w:bCs/>
          <w:sz w:val="22"/>
          <w:szCs w:val="22"/>
        </w:rPr>
      </w:pPr>
      <w:r>
        <w:rPr>
          <w:rFonts w:ascii="Arial" w:hAnsi="Arial"/>
          <w:b/>
          <w:bCs/>
          <w:sz w:val="22"/>
          <w:szCs w:val="22"/>
        </w:rPr>
        <w:t xml:space="preserve">All Councillors were present. </w:t>
      </w:r>
      <w:r w:rsidR="004F16F9">
        <w:rPr>
          <w:rFonts w:ascii="Arial" w:hAnsi="Arial"/>
          <w:b/>
          <w:bCs/>
          <w:sz w:val="22"/>
          <w:szCs w:val="22"/>
        </w:rPr>
        <w:t xml:space="preserve"> John Bravin Chairman (JB), Richard Blows Vice Chairman (RB)</w:t>
      </w:r>
      <w:r w:rsidR="00F47052">
        <w:rPr>
          <w:rFonts w:ascii="Arial" w:hAnsi="Arial"/>
          <w:b/>
          <w:bCs/>
          <w:sz w:val="22"/>
          <w:szCs w:val="22"/>
        </w:rPr>
        <w:t xml:space="preserve"> John Twist (JT) Gary Breckon (GB) Susan Charles (SC) Katharine Evans (KE)</w:t>
      </w:r>
      <w:r w:rsidR="00C7188B">
        <w:rPr>
          <w:rFonts w:ascii="Arial" w:hAnsi="Arial"/>
          <w:b/>
          <w:bCs/>
          <w:sz w:val="22"/>
          <w:szCs w:val="22"/>
        </w:rPr>
        <w:t xml:space="preserve"> Georgina Wynne (GW) and ward Councilor Duncan Hounsell (DH</w:t>
      </w:r>
      <w:r w:rsidR="002F0D60">
        <w:rPr>
          <w:rFonts w:ascii="Arial" w:hAnsi="Arial"/>
          <w:b/>
          <w:bCs/>
          <w:sz w:val="22"/>
          <w:szCs w:val="22"/>
        </w:rPr>
        <w:t>). Clerk Alan Jenner (AJ) present and made notes.</w:t>
      </w:r>
    </w:p>
    <w:p w14:paraId="67CEA0DC" w14:textId="50FBF354" w:rsidR="00647E65" w:rsidRDefault="001B2D11" w:rsidP="00647E65">
      <w:pPr>
        <w:pStyle w:val="Standard"/>
        <w:numPr>
          <w:ilvl w:val="0"/>
          <w:numId w:val="4"/>
        </w:numPr>
        <w:jc w:val="both"/>
        <w:rPr>
          <w:rFonts w:ascii="Arial" w:hAnsi="Arial"/>
          <w:b/>
          <w:bCs/>
          <w:sz w:val="22"/>
          <w:szCs w:val="22"/>
        </w:rPr>
      </w:pPr>
      <w:r>
        <w:rPr>
          <w:rFonts w:ascii="Arial" w:hAnsi="Arial"/>
          <w:b/>
          <w:bCs/>
          <w:sz w:val="22"/>
          <w:szCs w:val="22"/>
        </w:rPr>
        <w:t>Members of the Public present are Emma Askew, Linda Leahy and [             ]</w:t>
      </w:r>
    </w:p>
    <w:p w14:paraId="6CB2C165" w14:textId="4D19D1D7" w:rsidR="001B2D11" w:rsidRDefault="00734BB6" w:rsidP="00647E65">
      <w:pPr>
        <w:pStyle w:val="Standard"/>
        <w:numPr>
          <w:ilvl w:val="0"/>
          <w:numId w:val="4"/>
        </w:numPr>
        <w:jc w:val="both"/>
        <w:rPr>
          <w:rFonts w:ascii="Arial" w:hAnsi="Arial"/>
          <w:b/>
          <w:bCs/>
          <w:sz w:val="22"/>
          <w:szCs w:val="22"/>
        </w:rPr>
      </w:pPr>
      <w:r>
        <w:rPr>
          <w:rFonts w:ascii="Arial" w:hAnsi="Arial"/>
          <w:b/>
          <w:bCs/>
          <w:sz w:val="22"/>
          <w:szCs w:val="22"/>
        </w:rPr>
        <w:t>No declaration of personal interests by Councilors.</w:t>
      </w:r>
    </w:p>
    <w:p w14:paraId="7293F666" w14:textId="0B68BDF7" w:rsidR="00734BB6" w:rsidRDefault="00734BB6" w:rsidP="00647E65">
      <w:pPr>
        <w:pStyle w:val="Standard"/>
        <w:numPr>
          <w:ilvl w:val="0"/>
          <w:numId w:val="4"/>
        </w:numPr>
        <w:jc w:val="both"/>
        <w:rPr>
          <w:rFonts w:ascii="Arial" w:hAnsi="Arial"/>
          <w:b/>
          <w:bCs/>
          <w:sz w:val="22"/>
          <w:szCs w:val="22"/>
        </w:rPr>
      </w:pPr>
      <w:r>
        <w:rPr>
          <w:rFonts w:ascii="Arial" w:hAnsi="Arial"/>
          <w:b/>
          <w:bCs/>
          <w:sz w:val="22"/>
          <w:szCs w:val="22"/>
        </w:rPr>
        <w:t>Minutes of Corston Parish Council meeting of 1.03.2021 were approved and Chairman authorised to sign them.</w:t>
      </w:r>
    </w:p>
    <w:p w14:paraId="4C4C5FC2" w14:textId="4BA83F27" w:rsidR="00734BB6" w:rsidRDefault="003A5578" w:rsidP="00647E65">
      <w:pPr>
        <w:pStyle w:val="Standard"/>
        <w:numPr>
          <w:ilvl w:val="0"/>
          <w:numId w:val="4"/>
        </w:numPr>
        <w:jc w:val="both"/>
        <w:rPr>
          <w:rFonts w:ascii="Arial" w:hAnsi="Arial"/>
          <w:b/>
          <w:bCs/>
          <w:sz w:val="22"/>
          <w:szCs w:val="22"/>
        </w:rPr>
      </w:pPr>
      <w:r>
        <w:rPr>
          <w:rFonts w:ascii="Arial" w:hAnsi="Arial"/>
          <w:b/>
          <w:bCs/>
          <w:sz w:val="22"/>
          <w:szCs w:val="22"/>
        </w:rPr>
        <w:t xml:space="preserve">Discussion in principle but not with resolution for the siting of a seat </w:t>
      </w:r>
      <w:r w:rsidR="004F16F9">
        <w:rPr>
          <w:rFonts w:ascii="Arial" w:hAnsi="Arial"/>
          <w:b/>
          <w:bCs/>
          <w:sz w:val="22"/>
          <w:szCs w:val="22"/>
        </w:rPr>
        <w:t xml:space="preserve">in Valley Field </w:t>
      </w:r>
      <w:r>
        <w:rPr>
          <w:rFonts w:ascii="Arial" w:hAnsi="Arial"/>
          <w:b/>
          <w:bCs/>
          <w:sz w:val="22"/>
          <w:szCs w:val="22"/>
        </w:rPr>
        <w:t>for Julie Miller</w:t>
      </w:r>
      <w:r w:rsidR="004F16F9">
        <w:rPr>
          <w:rFonts w:ascii="Arial" w:hAnsi="Arial"/>
          <w:b/>
          <w:bCs/>
          <w:sz w:val="22"/>
          <w:szCs w:val="22"/>
        </w:rPr>
        <w:t>. JB amd GW to discuss with Family and report further to Council at later meeting.</w:t>
      </w:r>
      <w:r w:rsidR="00AF1BF2">
        <w:rPr>
          <w:rFonts w:ascii="Arial" w:hAnsi="Arial"/>
          <w:b/>
          <w:bCs/>
          <w:sz w:val="22"/>
          <w:szCs w:val="22"/>
        </w:rPr>
        <w:t xml:space="preserve"> Probably that PC will fund a new seat in the centre of the Village to the cost of £300. </w:t>
      </w:r>
    </w:p>
    <w:p w14:paraId="108BA2B9" w14:textId="2E003F00" w:rsidR="00AF1BF2" w:rsidRDefault="00AF1BF2" w:rsidP="00647E65">
      <w:pPr>
        <w:pStyle w:val="Standard"/>
        <w:numPr>
          <w:ilvl w:val="0"/>
          <w:numId w:val="4"/>
        </w:numPr>
        <w:jc w:val="both"/>
        <w:rPr>
          <w:rFonts w:ascii="Arial" w:hAnsi="Arial"/>
          <w:b/>
          <w:bCs/>
          <w:sz w:val="22"/>
          <w:szCs w:val="22"/>
        </w:rPr>
      </w:pPr>
      <w:r>
        <w:rPr>
          <w:rFonts w:ascii="Arial" w:hAnsi="Arial"/>
          <w:b/>
          <w:bCs/>
          <w:sz w:val="22"/>
          <w:szCs w:val="22"/>
        </w:rPr>
        <w:t>JB and RB were reelected Chairman and Vice Chairman by a unanimous vote of all other Council members entitled to vote.</w:t>
      </w:r>
    </w:p>
    <w:p w14:paraId="5A7D9FC4" w14:textId="2090E791" w:rsidR="00AF1BF2" w:rsidRDefault="00787C52" w:rsidP="00647E65">
      <w:pPr>
        <w:pStyle w:val="Standard"/>
        <w:numPr>
          <w:ilvl w:val="0"/>
          <w:numId w:val="4"/>
        </w:numPr>
        <w:jc w:val="both"/>
        <w:rPr>
          <w:rFonts w:ascii="Arial" w:hAnsi="Arial"/>
          <w:b/>
          <w:bCs/>
          <w:sz w:val="22"/>
          <w:szCs w:val="22"/>
        </w:rPr>
      </w:pPr>
      <w:r>
        <w:rPr>
          <w:rFonts w:ascii="Arial" w:hAnsi="Arial"/>
          <w:b/>
          <w:bCs/>
          <w:sz w:val="22"/>
          <w:szCs w:val="22"/>
        </w:rPr>
        <w:t xml:space="preserve">Ward Councilor, Orchard Project and Community Housing Projects all </w:t>
      </w:r>
      <w:r w:rsidR="009457CA">
        <w:rPr>
          <w:rFonts w:ascii="Arial" w:hAnsi="Arial"/>
          <w:b/>
          <w:bCs/>
          <w:sz w:val="22"/>
          <w:szCs w:val="22"/>
        </w:rPr>
        <w:t>preented information to the meeting.</w:t>
      </w:r>
    </w:p>
    <w:p w14:paraId="72105C98" w14:textId="77953E3D" w:rsidR="009457CA" w:rsidRDefault="009457CA" w:rsidP="00647E65">
      <w:pPr>
        <w:pStyle w:val="Standard"/>
        <w:numPr>
          <w:ilvl w:val="0"/>
          <w:numId w:val="4"/>
        </w:numPr>
        <w:jc w:val="both"/>
        <w:rPr>
          <w:rFonts w:ascii="Arial" w:hAnsi="Arial"/>
          <w:b/>
          <w:bCs/>
          <w:sz w:val="22"/>
          <w:szCs w:val="22"/>
        </w:rPr>
      </w:pPr>
      <w:r>
        <w:rPr>
          <w:rFonts w:ascii="Arial" w:hAnsi="Arial"/>
          <w:b/>
          <w:bCs/>
          <w:sz w:val="22"/>
          <w:szCs w:val="22"/>
        </w:rPr>
        <w:t>Clerk tabled the AGAR and it was resolved under 12A for the AGAR to be signed and advertised.</w:t>
      </w:r>
    </w:p>
    <w:p w14:paraId="33819888" w14:textId="0015D8D1" w:rsidR="00DB3899" w:rsidRDefault="00DB3899" w:rsidP="00647E65">
      <w:pPr>
        <w:pStyle w:val="Standard"/>
        <w:numPr>
          <w:ilvl w:val="0"/>
          <w:numId w:val="4"/>
        </w:numPr>
        <w:jc w:val="both"/>
        <w:rPr>
          <w:rFonts w:ascii="Arial" w:hAnsi="Arial"/>
          <w:b/>
          <w:bCs/>
          <w:sz w:val="22"/>
          <w:szCs w:val="22"/>
        </w:rPr>
      </w:pPr>
      <w:r>
        <w:rPr>
          <w:rFonts w:ascii="Arial" w:hAnsi="Arial"/>
          <w:b/>
          <w:bCs/>
          <w:sz w:val="22"/>
          <w:szCs w:val="22"/>
        </w:rPr>
        <w:t xml:space="preserve">Council resolved to adopt all Clerk’s recommendations under item 12B to </w:t>
      </w:r>
      <w:r w:rsidR="00116EC8">
        <w:rPr>
          <w:rFonts w:ascii="Arial" w:hAnsi="Arial"/>
          <w:b/>
          <w:bCs/>
          <w:sz w:val="22"/>
          <w:szCs w:val="22"/>
        </w:rPr>
        <w:t>implement the internal auditors recommendations during the current year.</w:t>
      </w:r>
    </w:p>
    <w:p w14:paraId="612B8BC9" w14:textId="3483391C" w:rsidR="00116EC8" w:rsidRDefault="00A54D2C" w:rsidP="00647E65">
      <w:pPr>
        <w:pStyle w:val="Standard"/>
        <w:numPr>
          <w:ilvl w:val="0"/>
          <w:numId w:val="4"/>
        </w:numPr>
        <w:jc w:val="both"/>
        <w:rPr>
          <w:rFonts w:ascii="Arial" w:hAnsi="Arial"/>
          <w:b/>
          <w:bCs/>
          <w:sz w:val="22"/>
          <w:szCs w:val="22"/>
        </w:rPr>
      </w:pPr>
      <w:r>
        <w:rPr>
          <w:rFonts w:ascii="Arial" w:hAnsi="Arial"/>
          <w:b/>
          <w:bCs/>
          <w:sz w:val="22"/>
          <w:szCs w:val="22"/>
        </w:rPr>
        <w:t>Under item 13 resolved to instruct the Clerk to write to the owner of the trailer to confirm it should be removed from the Recreation Ground by 31st May 2021.</w:t>
      </w:r>
    </w:p>
    <w:p w14:paraId="2932C881" w14:textId="4B804EDC" w:rsidR="00A54D2C" w:rsidRDefault="00E07A5F" w:rsidP="00647E65">
      <w:pPr>
        <w:pStyle w:val="Standard"/>
        <w:numPr>
          <w:ilvl w:val="0"/>
          <w:numId w:val="4"/>
        </w:numPr>
        <w:jc w:val="both"/>
        <w:rPr>
          <w:rFonts w:ascii="Arial" w:hAnsi="Arial"/>
          <w:b/>
          <w:bCs/>
          <w:sz w:val="22"/>
          <w:szCs w:val="22"/>
        </w:rPr>
      </w:pPr>
      <w:r>
        <w:rPr>
          <w:rFonts w:ascii="Arial" w:hAnsi="Arial"/>
          <w:b/>
          <w:bCs/>
          <w:sz w:val="22"/>
          <w:szCs w:val="22"/>
        </w:rPr>
        <w:t>No resolution was passed under 13B for removal of decorations within 14 days of completion of the event. The Parish Council thanked all volunteers who had help put up decorations especially during Covid and SC in particular for coordinating</w:t>
      </w:r>
      <w:r w:rsidR="00FD51EC">
        <w:rPr>
          <w:rFonts w:ascii="Arial" w:hAnsi="Arial"/>
          <w:b/>
          <w:bCs/>
          <w:sz w:val="22"/>
          <w:szCs w:val="22"/>
        </w:rPr>
        <w:t>. Council expressed a view but did not resolve that ideally decorations could come down within 14 days of completing an event but left discretion on this to those putting up the decorations.</w:t>
      </w:r>
    </w:p>
    <w:p w14:paraId="145E25BE" w14:textId="5DF097F0" w:rsidR="00FD51EC" w:rsidRDefault="003F2B98" w:rsidP="00647E65">
      <w:pPr>
        <w:pStyle w:val="Standard"/>
        <w:numPr>
          <w:ilvl w:val="0"/>
          <w:numId w:val="4"/>
        </w:numPr>
        <w:jc w:val="both"/>
        <w:rPr>
          <w:rFonts w:ascii="Arial" w:hAnsi="Arial"/>
          <w:b/>
          <w:bCs/>
          <w:sz w:val="22"/>
          <w:szCs w:val="22"/>
        </w:rPr>
      </w:pPr>
      <w:r>
        <w:rPr>
          <w:rFonts w:ascii="Arial" w:hAnsi="Arial"/>
          <w:b/>
          <w:bCs/>
          <w:sz w:val="22"/>
          <w:szCs w:val="22"/>
        </w:rPr>
        <w:t>Under item 13C Emma Askew helpfully assisted the meeting with observations on the benefit of goalposts for the community. It was decided that a questionaire on the replacement of the goalposts should be circulated to the community and a decision made on purchase of new goalposts will be put on the Agenda for the July meeting.</w:t>
      </w:r>
    </w:p>
    <w:p w14:paraId="7201B517" w14:textId="77C426E8" w:rsidR="003F2B98" w:rsidRDefault="00464699" w:rsidP="00647E65">
      <w:pPr>
        <w:pStyle w:val="Standard"/>
        <w:numPr>
          <w:ilvl w:val="0"/>
          <w:numId w:val="4"/>
        </w:numPr>
        <w:jc w:val="both"/>
        <w:rPr>
          <w:rFonts w:ascii="Arial" w:hAnsi="Arial"/>
          <w:b/>
          <w:bCs/>
          <w:sz w:val="22"/>
          <w:szCs w:val="22"/>
        </w:rPr>
      </w:pPr>
      <w:r>
        <w:rPr>
          <w:rFonts w:ascii="Arial" w:hAnsi="Arial"/>
          <w:b/>
          <w:bCs/>
          <w:sz w:val="22"/>
          <w:szCs w:val="22"/>
        </w:rPr>
        <w:t xml:space="preserve">Under item 13 D it was resolved for clerk </w:t>
      </w:r>
      <w:r w:rsidR="00527B65" w:rsidRPr="00527B65">
        <w:rPr>
          <w:rFonts w:ascii="Arial" w:hAnsi="Arial"/>
          <w:b/>
          <w:bCs/>
          <w:sz w:val="22"/>
          <w:szCs w:val="22"/>
        </w:rPr>
        <w:t>email to Alison Sherwin for cyclepath and copy in Sarah Warren in charge of sustainable tspt at strategic level – footpath request to Highways Dept and copied into Council</w:t>
      </w:r>
      <w:r w:rsidR="00A260D2">
        <w:rPr>
          <w:rFonts w:ascii="Arial" w:hAnsi="Arial"/>
          <w:b/>
          <w:bCs/>
          <w:sz w:val="22"/>
          <w:szCs w:val="22"/>
        </w:rPr>
        <w:t>or A</w:t>
      </w:r>
      <w:r w:rsidR="00527B65" w:rsidRPr="00527B65">
        <w:rPr>
          <w:rFonts w:ascii="Arial" w:hAnsi="Arial"/>
          <w:b/>
          <w:bCs/>
          <w:sz w:val="22"/>
          <w:szCs w:val="22"/>
        </w:rPr>
        <w:t xml:space="preserve"> Rigby.</w:t>
      </w:r>
    </w:p>
    <w:p w14:paraId="3B158FC9" w14:textId="4C1D19F6" w:rsidR="00DB4F45" w:rsidRDefault="006429D2" w:rsidP="00647E65">
      <w:pPr>
        <w:pStyle w:val="Standard"/>
        <w:numPr>
          <w:ilvl w:val="0"/>
          <w:numId w:val="4"/>
        </w:numPr>
        <w:jc w:val="both"/>
        <w:rPr>
          <w:rFonts w:ascii="Arial" w:hAnsi="Arial"/>
          <w:b/>
          <w:bCs/>
          <w:sz w:val="22"/>
          <w:szCs w:val="22"/>
        </w:rPr>
      </w:pPr>
      <w:r>
        <w:rPr>
          <w:rFonts w:ascii="Arial" w:hAnsi="Arial"/>
          <w:b/>
          <w:bCs/>
          <w:sz w:val="22"/>
          <w:szCs w:val="22"/>
        </w:rPr>
        <w:t xml:space="preserve">Item 13 E </w:t>
      </w:r>
      <w:r w:rsidR="00DB4F45">
        <w:rPr>
          <w:rFonts w:ascii="Arial" w:hAnsi="Arial"/>
          <w:b/>
          <w:bCs/>
          <w:sz w:val="22"/>
          <w:szCs w:val="22"/>
        </w:rPr>
        <w:t xml:space="preserve">It was resolved ot accept recommendations of KE and RB to papers to be circulated by members </w:t>
      </w:r>
      <w:r w:rsidR="00DB3603">
        <w:rPr>
          <w:rFonts w:ascii="Arial" w:hAnsi="Arial"/>
          <w:b/>
          <w:bCs/>
          <w:sz w:val="22"/>
          <w:szCs w:val="22"/>
        </w:rPr>
        <w:t>in advance of a meeting to support resolutions proposed for consideration of all members.</w:t>
      </w:r>
    </w:p>
    <w:p w14:paraId="3E741BB9" w14:textId="4909919B" w:rsidR="004A4D79" w:rsidRDefault="004A4D79" w:rsidP="00647E65">
      <w:pPr>
        <w:pStyle w:val="Standard"/>
        <w:numPr>
          <w:ilvl w:val="0"/>
          <w:numId w:val="4"/>
        </w:numPr>
        <w:jc w:val="both"/>
        <w:rPr>
          <w:rFonts w:ascii="Arial" w:hAnsi="Arial"/>
          <w:b/>
          <w:bCs/>
          <w:sz w:val="22"/>
          <w:szCs w:val="22"/>
        </w:rPr>
      </w:pPr>
      <w:r>
        <w:rPr>
          <w:rFonts w:ascii="Arial" w:hAnsi="Arial"/>
          <w:b/>
          <w:bCs/>
          <w:sz w:val="22"/>
          <w:szCs w:val="22"/>
        </w:rPr>
        <w:t>Items 13</w:t>
      </w:r>
      <w:r w:rsidR="006429D2">
        <w:rPr>
          <w:rFonts w:ascii="Arial" w:hAnsi="Arial"/>
          <w:b/>
          <w:bCs/>
          <w:sz w:val="22"/>
          <w:szCs w:val="22"/>
        </w:rPr>
        <w:t xml:space="preserve"> F-</w:t>
      </w:r>
      <w:r w:rsidR="00511733">
        <w:rPr>
          <w:rFonts w:ascii="Arial" w:hAnsi="Arial"/>
          <w:b/>
          <w:bCs/>
          <w:sz w:val="22"/>
          <w:szCs w:val="22"/>
        </w:rPr>
        <w:t>H information provided on Curo meeting, register of Councilor interests by the clerk and website analytics</w:t>
      </w:r>
      <w:r w:rsidR="00CA4DE3">
        <w:rPr>
          <w:rFonts w:ascii="Arial" w:hAnsi="Arial"/>
          <w:b/>
          <w:bCs/>
          <w:sz w:val="22"/>
          <w:szCs w:val="22"/>
        </w:rPr>
        <w:t>.</w:t>
      </w:r>
    </w:p>
    <w:p w14:paraId="5623D6CE" w14:textId="7E7DF760" w:rsidR="00511733" w:rsidRDefault="00511733" w:rsidP="00CA4DE3">
      <w:pPr>
        <w:pStyle w:val="Standard"/>
        <w:numPr>
          <w:ilvl w:val="0"/>
          <w:numId w:val="4"/>
        </w:numPr>
        <w:jc w:val="both"/>
        <w:rPr>
          <w:rFonts w:ascii="Arial" w:hAnsi="Arial"/>
          <w:b/>
          <w:bCs/>
          <w:sz w:val="22"/>
          <w:szCs w:val="22"/>
        </w:rPr>
      </w:pPr>
      <w:r w:rsidRPr="00CA4DE3">
        <w:rPr>
          <w:rFonts w:ascii="Arial" w:hAnsi="Arial"/>
          <w:b/>
          <w:bCs/>
          <w:sz w:val="22"/>
          <w:szCs w:val="22"/>
        </w:rPr>
        <w:t xml:space="preserve">Item 13I it was resolved not to agree to use of the recreation ground for a party in August. The future use of the Ground and Pavilion needs to be considered by Council and it would be premature to </w:t>
      </w:r>
      <w:r w:rsidR="00CA4DE3" w:rsidRPr="00CA4DE3">
        <w:rPr>
          <w:rFonts w:ascii="Arial" w:hAnsi="Arial"/>
          <w:b/>
          <w:bCs/>
          <w:sz w:val="22"/>
          <w:szCs w:val="22"/>
        </w:rPr>
        <w:t xml:space="preserve">permit a use until the needs of the community have been </w:t>
      </w:r>
      <w:r w:rsidR="00CA4DE3" w:rsidRPr="00CA4DE3">
        <w:rPr>
          <w:rFonts w:ascii="Arial" w:hAnsi="Arial"/>
          <w:b/>
          <w:bCs/>
          <w:sz w:val="22"/>
          <w:szCs w:val="22"/>
        </w:rPr>
        <w:lastRenderedPageBreak/>
        <w:t>considered for the use of this area.</w:t>
      </w:r>
    </w:p>
    <w:p w14:paraId="418814A3" w14:textId="10453BB1" w:rsidR="00CA4DE3" w:rsidRDefault="00CA4DE3" w:rsidP="005F7B1E">
      <w:pPr>
        <w:pStyle w:val="Standard"/>
        <w:ind w:left="720"/>
        <w:jc w:val="both"/>
        <w:rPr>
          <w:rFonts w:ascii="Arial" w:hAnsi="Arial"/>
          <w:b/>
          <w:bCs/>
          <w:sz w:val="22"/>
          <w:szCs w:val="22"/>
        </w:rPr>
      </w:pPr>
    </w:p>
    <w:p w14:paraId="4B0F9D16" w14:textId="310A4024" w:rsidR="005F7B1E" w:rsidRDefault="005F7B1E" w:rsidP="005F7B1E">
      <w:pPr>
        <w:pStyle w:val="Standard"/>
        <w:ind w:left="720"/>
        <w:jc w:val="both"/>
        <w:rPr>
          <w:rFonts w:ascii="Arial" w:hAnsi="Arial"/>
          <w:b/>
          <w:bCs/>
          <w:sz w:val="22"/>
          <w:szCs w:val="22"/>
        </w:rPr>
      </w:pPr>
    </w:p>
    <w:p w14:paraId="714B752C" w14:textId="0EB7356B" w:rsidR="005F7B1E" w:rsidRDefault="005F7B1E" w:rsidP="005F7B1E">
      <w:pPr>
        <w:pStyle w:val="Standard"/>
        <w:ind w:left="720"/>
        <w:jc w:val="both"/>
        <w:rPr>
          <w:rFonts w:ascii="Arial" w:hAnsi="Arial"/>
          <w:b/>
          <w:bCs/>
          <w:sz w:val="22"/>
          <w:szCs w:val="22"/>
        </w:rPr>
      </w:pPr>
      <w:r>
        <w:rPr>
          <w:rFonts w:ascii="Arial" w:hAnsi="Arial"/>
          <w:b/>
          <w:bCs/>
          <w:sz w:val="22"/>
          <w:szCs w:val="22"/>
        </w:rPr>
        <w:t>Meeting closed 21.54.</w:t>
      </w:r>
    </w:p>
    <w:p w14:paraId="25890BBC" w14:textId="1593F82D" w:rsidR="005F7B1E" w:rsidRDefault="005F7B1E" w:rsidP="005F7B1E">
      <w:pPr>
        <w:pStyle w:val="Standard"/>
        <w:ind w:left="720"/>
        <w:jc w:val="both"/>
        <w:rPr>
          <w:rFonts w:ascii="Arial" w:hAnsi="Arial"/>
          <w:b/>
          <w:bCs/>
          <w:sz w:val="22"/>
          <w:szCs w:val="22"/>
        </w:rPr>
      </w:pPr>
    </w:p>
    <w:p w14:paraId="68A497C2" w14:textId="0D5EDD46" w:rsidR="005F7B1E" w:rsidRDefault="005F7B1E" w:rsidP="005F7B1E">
      <w:pPr>
        <w:pStyle w:val="Standard"/>
        <w:ind w:left="720"/>
        <w:jc w:val="both"/>
        <w:rPr>
          <w:rFonts w:ascii="Arial" w:hAnsi="Arial"/>
          <w:b/>
          <w:bCs/>
          <w:sz w:val="22"/>
          <w:szCs w:val="22"/>
        </w:rPr>
      </w:pPr>
    </w:p>
    <w:p w14:paraId="0B5B7A35" w14:textId="2A408B66" w:rsidR="005F7B1E" w:rsidRDefault="005F7B1E" w:rsidP="005F7B1E">
      <w:pPr>
        <w:pStyle w:val="Standard"/>
        <w:ind w:left="720"/>
        <w:jc w:val="both"/>
        <w:rPr>
          <w:rFonts w:ascii="Arial" w:hAnsi="Arial"/>
          <w:b/>
          <w:bCs/>
          <w:sz w:val="22"/>
          <w:szCs w:val="22"/>
        </w:rPr>
      </w:pPr>
      <w:r>
        <w:rPr>
          <w:rFonts w:ascii="Arial" w:hAnsi="Arial"/>
          <w:b/>
          <w:bCs/>
          <w:sz w:val="22"/>
          <w:szCs w:val="22"/>
        </w:rPr>
        <w:t>............................................</w:t>
      </w:r>
    </w:p>
    <w:p w14:paraId="093080B4" w14:textId="489ADBDC" w:rsidR="005F7B1E" w:rsidRPr="00CA4DE3" w:rsidRDefault="005F7B1E" w:rsidP="005F7B1E">
      <w:pPr>
        <w:pStyle w:val="Standard"/>
        <w:ind w:left="720"/>
        <w:jc w:val="both"/>
        <w:rPr>
          <w:rFonts w:ascii="Arial" w:hAnsi="Arial"/>
          <w:b/>
          <w:bCs/>
          <w:sz w:val="22"/>
          <w:szCs w:val="22"/>
        </w:rPr>
      </w:pPr>
      <w:r>
        <w:rPr>
          <w:rFonts w:ascii="Arial" w:hAnsi="Arial"/>
          <w:b/>
          <w:bCs/>
          <w:sz w:val="22"/>
          <w:szCs w:val="22"/>
        </w:rPr>
        <w:t>John Bravin Chairman</w:t>
      </w:r>
    </w:p>
    <w:p w14:paraId="31CB80A5" w14:textId="671310B5" w:rsidR="00873533" w:rsidRDefault="00873533">
      <w:pPr>
        <w:pStyle w:val="Standard"/>
        <w:jc w:val="both"/>
        <w:rPr>
          <w:rFonts w:ascii="Arial" w:hAnsi="Arial"/>
          <w:sz w:val="22"/>
          <w:szCs w:val="22"/>
        </w:rPr>
      </w:pPr>
    </w:p>
    <w:p w14:paraId="6174D6A1" w14:textId="77777777" w:rsidR="00873533" w:rsidRDefault="00873533">
      <w:pPr>
        <w:pStyle w:val="Standard"/>
        <w:jc w:val="both"/>
        <w:rPr>
          <w:rFonts w:ascii="Arial" w:hAnsi="Arial"/>
          <w:sz w:val="22"/>
          <w:szCs w:val="22"/>
        </w:rPr>
      </w:pPr>
    </w:p>
    <w:p w14:paraId="12E809FF" w14:textId="77777777" w:rsidR="00E43910" w:rsidRDefault="00E43910">
      <w:pPr>
        <w:pStyle w:val="Standard"/>
        <w:rPr>
          <w:b/>
        </w:rPr>
      </w:pPr>
    </w:p>
    <w:p w14:paraId="6AD42C0A" w14:textId="482216C7" w:rsidR="00E43910" w:rsidRDefault="002C2230">
      <w:pPr>
        <w:pStyle w:val="Standard"/>
        <w:rPr>
          <w:rFonts w:ascii="Arial" w:hAnsi="Arial"/>
          <w:b/>
          <w:sz w:val="22"/>
          <w:szCs w:val="22"/>
        </w:rPr>
      </w:pPr>
      <w:r>
        <w:rPr>
          <w:rFonts w:ascii="Arial" w:hAnsi="Arial"/>
          <w:b/>
          <w:sz w:val="22"/>
          <w:szCs w:val="22"/>
        </w:rPr>
        <w:t>Alan Jenner, Clerk to Corston Parish Council</w:t>
      </w:r>
      <w:r>
        <w:rPr>
          <w:rFonts w:ascii="Arial" w:hAnsi="Arial"/>
          <w:b/>
          <w:sz w:val="22"/>
          <w:szCs w:val="22"/>
        </w:rPr>
        <w:tab/>
      </w:r>
      <w:r w:rsidR="002F08F7">
        <w:rPr>
          <w:rFonts w:ascii="Arial" w:hAnsi="Arial"/>
          <w:b/>
          <w:sz w:val="22"/>
          <w:szCs w:val="22"/>
          <w:lang w:val="en-GB"/>
        </w:rPr>
        <w:t>2</w:t>
      </w:r>
      <w:r w:rsidR="0001475A">
        <w:rPr>
          <w:rFonts w:ascii="Arial" w:hAnsi="Arial"/>
          <w:b/>
          <w:sz w:val="22"/>
          <w:szCs w:val="22"/>
          <w:lang w:val="en-GB"/>
        </w:rPr>
        <w:t>7</w:t>
      </w:r>
      <w:r>
        <w:rPr>
          <w:rFonts w:ascii="Arial" w:hAnsi="Arial"/>
          <w:b/>
          <w:sz w:val="22"/>
          <w:szCs w:val="22"/>
        </w:rPr>
        <w:t xml:space="preserve"> April 2021</w:t>
      </w:r>
    </w:p>
    <w:p w14:paraId="5ED0A988" w14:textId="0604AD10" w:rsidR="009F7315" w:rsidRDefault="009F7315">
      <w:pPr>
        <w:pStyle w:val="Standard"/>
        <w:rPr>
          <w:rFonts w:ascii="Arial" w:hAnsi="Arial"/>
          <w:b/>
          <w:sz w:val="22"/>
          <w:szCs w:val="22"/>
        </w:rPr>
      </w:pPr>
    </w:p>
    <w:p w14:paraId="7C6FEC71" w14:textId="78AFD7F5" w:rsidR="009F7315" w:rsidRDefault="009F7315">
      <w:pPr>
        <w:pStyle w:val="Standard"/>
        <w:rPr>
          <w:rFonts w:ascii="Arial" w:hAnsi="Arial"/>
          <w:sz w:val="22"/>
          <w:szCs w:val="22"/>
        </w:rPr>
      </w:pPr>
      <w:r>
        <w:rPr>
          <w:rFonts w:ascii="Arial" w:hAnsi="Arial"/>
          <w:b/>
          <w:sz w:val="22"/>
          <w:szCs w:val="22"/>
        </w:rPr>
        <w:t>Meeting close</w:t>
      </w:r>
      <w:r w:rsidR="000269EF">
        <w:rPr>
          <w:rFonts w:ascii="Arial" w:hAnsi="Arial"/>
          <w:b/>
          <w:sz w:val="22"/>
          <w:szCs w:val="22"/>
        </w:rPr>
        <w:t>d 21.54</w:t>
      </w:r>
      <w:r w:rsidR="00EF4C39">
        <w:rPr>
          <w:rFonts w:ascii="Arial" w:hAnsi="Arial"/>
          <w:b/>
          <w:sz w:val="22"/>
          <w:szCs w:val="22"/>
        </w:rPr>
        <w:t>.</w:t>
      </w:r>
    </w:p>
    <w:sectPr w:rsidR="009F7315">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17F2C" w14:textId="77777777" w:rsidR="00F25766" w:rsidRDefault="00F25766">
      <w:r>
        <w:separator/>
      </w:r>
    </w:p>
  </w:endnote>
  <w:endnote w:type="continuationSeparator" w:id="0">
    <w:p w14:paraId="1CA28F99" w14:textId="77777777" w:rsidR="00F25766" w:rsidRDefault="00F25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51A09" w14:textId="77777777" w:rsidR="00F25766" w:rsidRDefault="00F25766">
      <w:r>
        <w:rPr>
          <w:color w:val="000000"/>
        </w:rPr>
        <w:separator/>
      </w:r>
    </w:p>
  </w:footnote>
  <w:footnote w:type="continuationSeparator" w:id="0">
    <w:p w14:paraId="618C2BAD" w14:textId="77777777" w:rsidR="00F25766" w:rsidRDefault="00F257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8049D"/>
    <w:multiLevelType w:val="hybridMultilevel"/>
    <w:tmpl w:val="9C90C6D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D969AB"/>
    <w:multiLevelType w:val="hybridMultilevel"/>
    <w:tmpl w:val="9B8CBA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2152DE"/>
    <w:multiLevelType w:val="hybridMultilevel"/>
    <w:tmpl w:val="69C875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7840804"/>
    <w:multiLevelType w:val="multilevel"/>
    <w:tmpl w:val="81C8561E"/>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6"/>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910"/>
    <w:rsid w:val="0001475A"/>
    <w:rsid w:val="000269EF"/>
    <w:rsid w:val="0003118A"/>
    <w:rsid w:val="000551C6"/>
    <w:rsid w:val="00061E4A"/>
    <w:rsid w:val="00076898"/>
    <w:rsid w:val="000A06A9"/>
    <w:rsid w:val="000B3DC1"/>
    <w:rsid w:val="000B79B7"/>
    <w:rsid w:val="000D0C95"/>
    <w:rsid w:val="000D7D8B"/>
    <w:rsid w:val="000E4D1B"/>
    <w:rsid w:val="0010700B"/>
    <w:rsid w:val="00112620"/>
    <w:rsid w:val="00116EC8"/>
    <w:rsid w:val="00127204"/>
    <w:rsid w:val="00151586"/>
    <w:rsid w:val="00170864"/>
    <w:rsid w:val="00170AAB"/>
    <w:rsid w:val="001B2D11"/>
    <w:rsid w:val="001C2BD1"/>
    <w:rsid w:val="001E75D2"/>
    <w:rsid w:val="001F5013"/>
    <w:rsid w:val="0026202E"/>
    <w:rsid w:val="00271557"/>
    <w:rsid w:val="0027216A"/>
    <w:rsid w:val="0027558A"/>
    <w:rsid w:val="00281A21"/>
    <w:rsid w:val="00281DC8"/>
    <w:rsid w:val="002A3B7A"/>
    <w:rsid w:val="002A471B"/>
    <w:rsid w:val="002B1FA8"/>
    <w:rsid w:val="002B2480"/>
    <w:rsid w:val="002C2230"/>
    <w:rsid w:val="002D2C89"/>
    <w:rsid w:val="002F08F7"/>
    <w:rsid w:val="002F0D60"/>
    <w:rsid w:val="002F7989"/>
    <w:rsid w:val="00351535"/>
    <w:rsid w:val="003540BF"/>
    <w:rsid w:val="003646AE"/>
    <w:rsid w:val="003727E1"/>
    <w:rsid w:val="0038382E"/>
    <w:rsid w:val="003A5528"/>
    <w:rsid w:val="003A5578"/>
    <w:rsid w:val="003B3C4E"/>
    <w:rsid w:val="003C09E8"/>
    <w:rsid w:val="003C0A62"/>
    <w:rsid w:val="003C6DFF"/>
    <w:rsid w:val="003D40BD"/>
    <w:rsid w:val="003E5D89"/>
    <w:rsid w:val="003F2B98"/>
    <w:rsid w:val="0040443F"/>
    <w:rsid w:val="00414013"/>
    <w:rsid w:val="00416704"/>
    <w:rsid w:val="0046151F"/>
    <w:rsid w:val="00464699"/>
    <w:rsid w:val="00490D9A"/>
    <w:rsid w:val="00495EEA"/>
    <w:rsid w:val="004A4D79"/>
    <w:rsid w:val="004C4CFF"/>
    <w:rsid w:val="004D127B"/>
    <w:rsid w:val="004E788F"/>
    <w:rsid w:val="004F0839"/>
    <w:rsid w:val="004F16F9"/>
    <w:rsid w:val="00511733"/>
    <w:rsid w:val="00525ED3"/>
    <w:rsid w:val="00527B65"/>
    <w:rsid w:val="00536CDF"/>
    <w:rsid w:val="005534AD"/>
    <w:rsid w:val="005625DB"/>
    <w:rsid w:val="00563F2E"/>
    <w:rsid w:val="005B40F0"/>
    <w:rsid w:val="005D3199"/>
    <w:rsid w:val="005D6A28"/>
    <w:rsid w:val="005E6FA9"/>
    <w:rsid w:val="005F44B1"/>
    <w:rsid w:val="005F7B1E"/>
    <w:rsid w:val="00611775"/>
    <w:rsid w:val="006139E2"/>
    <w:rsid w:val="006429D2"/>
    <w:rsid w:val="0064403D"/>
    <w:rsid w:val="00647E65"/>
    <w:rsid w:val="00654D0F"/>
    <w:rsid w:val="006701AB"/>
    <w:rsid w:val="0069257F"/>
    <w:rsid w:val="00694117"/>
    <w:rsid w:val="00694256"/>
    <w:rsid w:val="006B1F59"/>
    <w:rsid w:val="006E1B91"/>
    <w:rsid w:val="006E7402"/>
    <w:rsid w:val="00702F26"/>
    <w:rsid w:val="007128BF"/>
    <w:rsid w:val="00721D99"/>
    <w:rsid w:val="007261F3"/>
    <w:rsid w:val="00734BB6"/>
    <w:rsid w:val="007350E8"/>
    <w:rsid w:val="00752720"/>
    <w:rsid w:val="00762EF4"/>
    <w:rsid w:val="00773A4C"/>
    <w:rsid w:val="00777E1B"/>
    <w:rsid w:val="00787C52"/>
    <w:rsid w:val="00795458"/>
    <w:rsid w:val="007C1EA1"/>
    <w:rsid w:val="007E38E4"/>
    <w:rsid w:val="007F322A"/>
    <w:rsid w:val="00802827"/>
    <w:rsid w:val="00804CDB"/>
    <w:rsid w:val="00817067"/>
    <w:rsid w:val="008173E1"/>
    <w:rsid w:val="00823734"/>
    <w:rsid w:val="00842081"/>
    <w:rsid w:val="00846DB7"/>
    <w:rsid w:val="00873533"/>
    <w:rsid w:val="008747A8"/>
    <w:rsid w:val="00874923"/>
    <w:rsid w:val="008762D6"/>
    <w:rsid w:val="00881686"/>
    <w:rsid w:val="008839D4"/>
    <w:rsid w:val="008854B6"/>
    <w:rsid w:val="008C4D95"/>
    <w:rsid w:val="008D7C49"/>
    <w:rsid w:val="008E3778"/>
    <w:rsid w:val="008E693C"/>
    <w:rsid w:val="008F4FCD"/>
    <w:rsid w:val="008F6385"/>
    <w:rsid w:val="009110F8"/>
    <w:rsid w:val="0092689E"/>
    <w:rsid w:val="009405AE"/>
    <w:rsid w:val="00944016"/>
    <w:rsid w:val="009457CA"/>
    <w:rsid w:val="00957581"/>
    <w:rsid w:val="00970743"/>
    <w:rsid w:val="00984267"/>
    <w:rsid w:val="009842C8"/>
    <w:rsid w:val="00993E24"/>
    <w:rsid w:val="009968A7"/>
    <w:rsid w:val="009B39EB"/>
    <w:rsid w:val="009C40C2"/>
    <w:rsid w:val="009E5B77"/>
    <w:rsid w:val="009F5FD1"/>
    <w:rsid w:val="009F7315"/>
    <w:rsid w:val="00A06CD7"/>
    <w:rsid w:val="00A260D2"/>
    <w:rsid w:val="00A3218A"/>
    <w:rsid w:val="00A371C9"/>
    <w:rsid w:val="00A37C1A"/>
    <w:rsid w:val="00A37D08"/>
    <w:rsid w:val="00A54D2C"/>
    <w:rsid w:val="00A62475"/>
    <w:rsid w:val="00A65E24"/>
    <w:rsid w:val="00A9125F"/>
    <w:rsid w:val="00A92034"/>
    <w:rsid w:val="00AC798C"/>
    <w:rsid w:val="00AD3458"/>
    <w:rsid w:val="00AE5F59"/>
    <w:rsid w:val="00AF1BF2"/>
    <w:rsid w:val="00B0106C"/>
    <w:rsid w:val="00B0639A"/>
    <w:rsid w:val="00B07D83"/>
    <w:rsid w:val="00B1769C"/>
    <w:rsid w:val="00B4426E"/>
    <w:rsid w:val="00BA022A"/>
    <w:rsid w:val="00BC27CB"/>
    <w:rsid w:val="00BC4F18"/>
    <w:rsid w:val="00BD2017"/>
    <w:rsid w:val="00BD7708"/>
    <w:rsid w:val="00BF7CFE"/>
    <w:rsid w:val="00C34F14"/>
    <w:rsid w:val="00C56E41"/>
    <w:rsid w:val="00C603F2"/>
    <w:rsid w:val="00C60EC3"/>
    <w:rsid w:val="00C64D5B"/>
    <w:rsid w:val="00C66B1E"/>
    <w:rsid w:val="00C710B1"/>
    <w:rsid w:val="00C7188B"/>
    <w:rsid w:val="00C84EB9"/>
    <w:rsid w:val="00C85752"/>
    <w:rsid w:val="00C87046"/>
    <w:rsid w:val="00CA07D5"/>
    <w:rsid w:val="00CA4DE3"/>
    <w:rsid w:val="00CA5005"/>
    <w:rsid w:val="00CB607A"/>
    <w:rsid w:val="00CB7E1A"/>
    <w:rsid w:val="00CC74C9"/>
    <w:rsid w:val="00CC7E08"/>
    <w:rsid w:val="00CE0E88"/>
    <w:rsid w:val="00D07744"/>
    <w:rsid w:val="00D43CE3"/>
    <w:rsid w:val="00D45959"/>
    <w:rsid w:val="00D56081"/>
    <w:rsid w:val="00D7174A"/>
    <w:rsid w:val="00D77BF0"/>
    <w:rsid w:val="00D93450"/>
    <w:rsid w:val="00DA6E9A"/>
    <w:rsid w:val="00DB2DA7"/>
    <w:rsid w:val="00DB3603"/>
    <w:rsid w:val="00DB3899"/>
    <w:rsid w:val="00DB4F45"/>
    <w:rsid w:val="00DB7079"/>
    <w:rsid w:val="00DC6ED3"/>
    <w:rsid w:val="00DD5779"/>
    <w:rsid w:val="00DE1AB2"/>
    <w:rsid w:val="00E013EF"/>
    <w:rsid w:val="00E07A5F"/>
    <w:rsid w:val="00E337C8"/>
    <w:rsid w:val="00E3729C"/>
    <w:rsid w:val="00E43910"/>
    <w:rsid w:val="00E74777"/>
    <w:rsid w:val="00E8502C"/>
    <w:rsid w:val="00E94AA0"/>
    <w:rsid w:val="00EB25D1"/>
    <w:rsid w:val="00EC04DF"/>
    <w:rsid w:val="00ED0914"/>
    <w:rsid w:val="00EE60BC"/>
    <w:rsid w:val="00EF25E0"/>
    <w:rsid w:val="00EF4C39"/>
    <w:rsid w:val="00F05B7F"/>
    <w:rsid w:val="00F25766"/>
    <w:rsid w:val="00F26599"/>
    <w:rsid w:val="00F31777"/>
    <w:rsid w:val="00F44424"/>
    <w:rsid w:val="00F47052"/>
    <w:rsid w:val="00F578AC"/>
    <w:rsid w:val="00F74556"/>
    <w:rsid w:val="00F76DD9"/>
    <w:rsid w:val="00FA524A"/>
    <w:rsid w:val="00FA739A"/>
    <w:rsid w:val="00FC47BB"/>
    <w:rsid w:val="00FD293B"/>
    <w:rsid w:val="00FD51EC"/>
    <w:rsid w:val="00FE22D4"/>
    <w:rsid w:val="00FF1C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C8003"/>
  <w15:docId w15:val="{BCAE6EE5-F648-4409-9520-4F6EA7183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Subtitle">
    <w:name w:val="Subtitle"/>
    <w:basedOn w:val="Standard"/>
    <w:next w:val="Textbody"/>
    <w:uiPriority w:val="11"/>
    <w:qFormat/>
    <w:rPr>
      <w:rFonts w:ascii="Cambria" w:eastAsia="Times New Roman" w:hAnsi="Cambria"/>
      <w:i/>
      <w:iCs/>
      <w:color w:val="4F81BD"/>
      <w:spacing w:val="15"/>
      <w:lang w:val="en-US" w:eastAsia="en-U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ListParagraph">
    <w:name w:val="List Paragraph"/>
    <w:basedOn w:val="Standard"/>
    <w:pPr>
      <w:ind w:left="720"/>
    </w:pPr>
  </w:style>
  <w:style w:type="character" w:customStyle="1" w:styleId="Internetlink">
    <w:name w:val="Internet link"/>
    <w:rPr>
      <w:color w:val="000080"/>
      <w:u w:val="single"/>
    </w:rPr>
  </w:style>
  <w:style w:type="character" w:customStyle="1" w:styleId="NumberingSymbols">
    <w:name w:val="Numbering Symbols"/>
  </w:style>
  <w:style w:type="character" w:customStyle="1" w:styleId="ListLabel1">
    <w:name w:val="ListLabel 1"/>
    <w:rPr>
      <w:rFonts w:cs="Courier New"/>
    </w:rPr>
  </w:style>
  <w:style w:type="numbering" w:customStyle="1" w:styleId="WWNum6">
    <w:name w:val="WWNum6"/>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docs.live.net/a773fc7eac8248a4/Desktop/corstonparishclerk@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515</TotalTime>
  <Pages>2</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Jenner</dc:creator>
  <cp:lastModifiedBy>Alan Jenner</cp:lastModifiedBy>
  <cp:revision>145</cp:revision>
  <dcterms:created xsi:type="dcterms:W3CDTF">2021-05-05T17:48:00Z</dcterms:created>
  <dcterms:modified xsi:type="dcterms:W3CDTF">2021-06-30T13:19:00Z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