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Bravin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C009568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 all Corston Parish Councillors</w:t>
      </w:r>
    </w:p>
    <w:p w14:paraId="6D70A6CC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Saltford Ward Councillor Cllr Duncan Hounsell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Telephone: 07919 927 087</w:t>
      </w:r>
    </w:p>
    <w:p w14:paraId="15BBCF3B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Corston Parish Council Noticeboard</w:t>
      </w:r>
    </w:p>
    <w:p w14:paraId="6109CC4B" w14:textId="1AA282EA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 Website</w:t>
      </w:r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0ABA0DCA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Corston Parish Council Meeting will </w:t>
      </w:r>
      <w:r w:rsidR="001D1052">
        <w:rPr>
          <w:rFonts w:ascii="Arial" w:hAnsi="Arial"/>
          <w:sz w:val="22"/>
          <w:szCs w:val="22"/>
        </w:rPr>
        <w:t xml:space="preserve">be held at Corston Village Hall and </w:t>
      </w:r>
      <w:r>
        <w:rPr>
          <w:rFonts w:ascii="Arial" w:hAnsi="Arial"/>
          <w:sz w:val="22"/>
          <w:szCs w:val="22"/>
        </w:rPr>
        <w:t xml:space="preserve">start at </w:t>
      </w:r>
      <w:r>
        <w:rPr>
          <w:rFonts w:ascii="Arial" w:hAnsi="Arial"/>
          <w:b/>
          <w:sz w:val="22"/>
          <w:szCs w:val="22"/>
        </w:rPr>
        <w:t>7pm</w:t>
      </w:r>
      <w:r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  <w:u w:val="single"/>
        </w:rPr>
        <w:t>Wednesday</w:t>
      </w:r>
      <w:r>
        <w:rPr>
          <w:rFonts w:ascii="Arial" w:hAnsi="Arial"/>
          <w:sz w:val="22"/>
          <w:szCs w:val="22"/>
        </w:rPr>
        <w:t xml:space="preserve">, </w:t>
      </w:r>
      <w:r w:rsidR="00A9455D">
        <w:rPr>
          <w:rFonts w:ascii="Arial" w:hAnsi="Arial"/>
          <w:sz w:val="22"/>
          <w:szCs w:val="22"/>
        </w:rPr>
        <w:t>9th March</w:t>
      </w:r>
      <w:r w:rsidR="00DC48B6">
        <w:rPr>
          <w:rFonts w:ascii="Arial" w:hAnsi="Arial"/>
          <w:sz w:val="22"/>
          <w:szCs w:val="22"/>
        </w:rPr>
        <w:t xml:space="preserve"> 2022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63EC2BA" w14:textId="467F569E" w:rsidR="00E43910" w:rsidRDefault="002C2230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</w:rPr>
        <w:t>The Chair will lead on an Agenda item unless otherwise stated</w:t>
      </w:r>
      <w:r w:rsidR="002F08F7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1E2AC551" w14:textId="69E066B3" w:rsidR="002F08F7" w:rsidRDefault="002F08F7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60D0DCA8" w14:textId="4C8F4DB8" w:rsidR="002F08F7" w:rsidRPr="002F08F7" w:rsidRDefault="002F08F7">
      <w:pPr>
        <w:pStyle w:val="Standard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 xml:space="preserve">Timing of the consideration of an item on the Agenda set out below is a guide only and it may be heard earlier or later than that time in the meeting </w:t>
      </w:r>
    </w:p>
    <w:p w14:paraId="20C11B9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B4BFDF2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AGENDA</w:t>
      </w:r>
    </w:p>
    <w:p w14:paraId="1D59E61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485"/>
        <w:gridCol w:w="6375"/>
        <w:gridCol w:w="892"/>
      </w:tblGrid>
      <w:tr w:rsidR="00E43910" w14:paraId="70ADFE78" w14:textId="7777777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2C" w14:textId="3EAAB6DB" w:rsidR="002F08F7" w:rsidRPr="002F08F7" w:rsidRDefault="002C2230" w:rsidP="002F08F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FF14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CF7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C62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E43910" w14:paraId="1469FC86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3DC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7D6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BD3" w14:textId="102464FA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The opening of the meeting including its conduct </w:t>
            </w:r>
            <w:r w:rsidR="00BE2B69">
              <w:rPr>
                <w:rFonts w:ascii="Arial" w:hAnsi="Arial"/>
                <w:b/>
                <w:bCs/>
                <w:sz w:val="22"/>
                <w:szCs w:val="22"/>
              </w:rPr>
              <w:t>with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public participation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638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1FFB596A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694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FB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CD72" w14:textId="25F85365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Council</w:t>
            </w:r>
            <w:r w:rsidR="00ED68E8"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ors  present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99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1D7B6A4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F1A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6BB5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E901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Councilor apologies and reason for absence from the Parish Council meeting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9492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B374D44" w14:textId="77777777">
        <w:trPr>
          <w:trHeight w:val="1959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D2FA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889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563B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Parishioners in attendance</w:t>
            </w:r>
          </w:p>
          <w:p w14:paraId="280C10EB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F1C808" w14:textId="77777777" w:rsidR="00E43910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</w:t>
            </w:r>
          </w:p>
          <w:p w14:paraId="6393D1B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432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30DB9F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D9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BD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615C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Declaration of Councillor’s personal interests in the Agenda items and Parish Council business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D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4AAC9F40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62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E58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E081" w14:textId="2424C902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6. Approval of the Minutes of the Corston Parish Council meeting </w:t>
            </w:r>
            <w:r w:rsidR="00C16A56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9455D">
              <w:rPr>
                <w:rFonts w:ascii="Arial" w:hAnsi="Arial"/>
                <w:b/>
                <w:bCs/>
                <w:sz w:val="22"/>
                <w:szCs w:val="22"/>
              </w:rPr>
              <w:t>2.01.</w:t>
            </w:r>
            <w:r w:rsidR="00F906D8">
              <w:rPr>
                <w:rFonts w:ascii="Arial" w:hAnsi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8FC1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7FED99DA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46AB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07F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120" w14:textId="77777777" w:rsidR="00E43910" w:rsidRDefault="002C2230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Matters Arising from the minutes not covered in the agenda</w:t>
            </w:r>
          </w:p>
          <w:p w14:paraId="4BAFAF2A" w14:textId="77777777" w:rsidR="002813CB" w:rsidRDefault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79FDDC" w14:textId="644E9521" w:rsidR="002813CB" w:rsidRPr="00A67F8F" w:rsidRDefault="002813C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 xml:space="preserve">7.1 </w:t>
            </w:r>
            <w:r w:rsidR="00517BD2">
              <w:rPr>
                <w:rFonts w:ascii="Arial" w:hAnsi="Arial"/>
                <w:sz w:val="22"/>
                <w:szCs w:val="22"/>
              </w:rPr>
              <w:t>Oak Bench</w:t>
            </w:r>
            <w:r w:rsidR="00A55AFA"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08359504" w14:textId="0F89DD39" w:rsidR="00A55AFA" w:rsidRPr="00A67F8F" w:rsidRDefault="00A67F8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7.2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</w:t>
            </w:r>
            <w:r w:rsidR="006D2C45">
              <w:rPr>
                <w:rFonts w:ascii="Arial" w:hAnsi="Arial"/>
                <w:sz w:val="22"/>
                <w:szCs w:val="22"/>
              </w:rPr>
              <w:t>Goalp</w:t>
            </w:r>
            <w:r w:rsidR="00F906D8">
              <w:rPr>
                <w:rFonts w:ascii="Arial" w:hAnsi="Arial"/>
                <w:sz w:val="22"/>
                <w:szCs w:val="22"/>
              </w:rPr>
              <w:t>ost</w:t>
            </w:r>
            <w:r w:rsidR="006D2C45">
              <w:rPr>
                <w:rFonts w:ascii="Arial" w:hAnsi="Arial"/>
                <w:sz w:val="22"/>
                <w:szCs w:val="22"/>
              </w:rPr>
              <w:t xml:space="preserve"> installation</w:t>
            </w:r>
          </w:p>
          <w:p w14:paraId="6DF32964" w14:textId="059FEE63" w:rsidR="00A13972" w:rsidRPr="00A67F8F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3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New Bank account</w:t>
            </w:r>
            <w:r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41543958" w14:textId="1DC04577" w:rsidR="001105EA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4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7C53F4">
              <w:rPr>
                <w:rFonts w:ascii="Arial" w:hAnsi="Arial"/>
                <w:sz w:val="22"/>
                <w:szCs w:val="22"/>
              </w:rPr>
              <w:t xml:space="preserve"> </w:t>
            </w:r>
            <w:r w:rsidR="00AE79A9">
              <w:rPr>
                <w:rFonts w:ascii="Arial" w:hAnsi="Arial"/>
                <w:sz w:val="22"/>
                <w:szCs w:val="22"/>
              </w:rPr>
              <w:t>Additional signs for dogbins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2A69BBBE" w14:textId="483F5BF3" w:rsidR="00AE79A9" w:rsidRDefault="00AE79A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smart meter for EDF- Pavillion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507C8C22" w14:textId="092CDAF4" w:rsidR="00C900D4" w:rsidRDefault="00FA728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014B0">
              <w:rPr>
                <w:rFonts w:ascii="Arial" w:hAnsi="Arial"/>
                <w:sz w:val="22"/>
                <w:szCs w:val="22"/>
              </w:rPr>
              <w:t>Arborist visit to Valley</w:t>
            </w:r>
            <w:r w:rsidR="00014475">
              <w:rPr>
                <w:rFonts w:ascii="Arial" w:hAnsi="Arial"/>
                <w:sz w:val="22"/>
                <w:szCs w:val="22"/>
              </w:rPr>
              <w:t xml:space="preserve"> Field</w:t>
            </w:r>
          </w:p>
          <w:p w14:paraId="37B0EBFA" w14:textId="6623FA57" w:rsidR="009245DD" w:rsidRDefault="009245D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7</w:t>
            </w:r>
            <w:r w:rsidR="00C960AC">
              <w:rPr>
                <w:rFonts w:ascii="Arial" w:hAnsi="Arial"/>
                <w:sz w:val="22"/>
                <w:szCs w:val="22"/>
              </w:rPr>
              <w:t xml:space="preserve"> Curo and the Slip</w:t>
            </w:r>
            <w:r w:rsidR="00FA728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87490B" w14:textId="56E4AEE9" w:rsidR="002364A5" w:rsidRDefault="00D8085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C960AC">
              <w:rPr>
                <w:rFonts w:ascii="Arial" w:hAnsi="Arial"/>
                <w:sz w:val="22"/>
                <w:szCs w:val="22"/>
              </w:rPr>
              <w:t>8</w:t>
            </w:r>
            <w:r w:rsidR="00C769E4">
              <w:rPr>
                <w:rFonts w:ascii="Arial" w:hAnsi="Arial"/>
                <w:sz w:val="22"/>
                <w:szCs w:val="22"/>
              </w:rPr>
              <w:t xml:space="preserve"> provision of paper documents by Clerk to John Twist</w:t>
            </w:r>
          </w:p>
          <w:p w14:paraId="31E802D1" w14:textId="40D27622" w:rsidR="00231540" w:rsidRDefault="00231540" w:rsidP="0009547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EA6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JB</w:t>
            </w:r>
          </w:p>
        </w:tc>
      </w:tr>
      <w:tr w:rsidR="00E43910" w14:paraId="267F922B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4CFC" w14:textId="1CF1DE4D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3E5A28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451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C876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8. Saltford Ward Councillor’s Report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398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DH</w:t>
            </w:r>
          </w:p>
        </w:tc>
      </w:tr>
      <w:tr w:rsidR="00E43910" w14:paraId="3B99F7F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BC2F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0A6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D528" w14:textId="6D05EFEB" w:rsidR="00E43910" w:rsidRDefault="007E22F5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>. Community Led Housing Project update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1ACD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RB</w:t>
            </w:r>
          </w:p>
        </w:tc>
      </w:tr>
      <w:tr w:rsidR="003206BA" w14:paraId="0141A822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FB7B" w14:textId="615BC61F" w:rsidR="003206BA" w:rsidRDefault="003206B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7FFE" w14:textId="2CCF5440" w:rsidR="003206BA" w:rsidRDefault="003206B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F2BD" w14:textId="7640AE11" w:rsidR="003206BA" w:rsidRDefault="003206BA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10. Jubilee events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10BA" w14:textId="27832F1C" w:rsidR="003206BA" w:rsidRDefault="003206B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30826DB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9CAD" w14:textId="1915F2AB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3206BA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6C04" w14:textId="1ADD4F1C" w:rsidR="00E43910" w:rsidRDefault="00251DA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71E" w14:textId="1FD22DA6" w:rsidR="00E43910" w:rsidRDefault="002C223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7E22F5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Clerk's </w:t>
            </w:r>
            <w:r w:rsidR="0055262F">
              <w:rPr>
                <w:rFonts w:ascii="Arial" w:hAnsi="Arial"/>
                <w:b/>
                <w:bCs/>
                <w:sz w:val="22"/>
                <w:szCs w:val="22"/>
              </w:rPr>
              <w:t xml:space="preserve">Report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8DFC13F" w14:textId="31B265CB" w:rsidR="0014549C" w:rsidRPr="007E22F5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7E22F5" w:rsidRPr="007E22F5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>.1 budget</w:t>
            </w:r>
            <w:r w:rsidR="00B5190F">
              <w:rPr>
                <w:rFonts w:ascii="Arial" w:hAnsi="Arial"/>
                <w:sz w:val="22"/>
                <w:szCs w:val="22"/>
              </w:rPr>
              <w:t xml:space="preserve"> and precept</w:t>
            </w:r>
          </w:p>
          <w:p w14:paraId="121EDC46" w14:textId="214B6CBE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7E22F5" w:rsidRPr="007E22F5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>.2 Income and expenditure report</w:t>
            </w:r>
          </w:p>
          <w:p w14:paraId="392BB8CB" w14:textId="5B0ECAF2" w:rsidR="00E43910" w:rsidRDefault="0088089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  <w:r w:rsidR="00681688">
              <w:rPr>
                <w:rFonts w:ascii="Arial" w:hAnsi="Arial"/>
                <w:sz w:val="22"/>
                <w:szCs w:val="22"/>
              </w:rPr>
              <w:t>3.Draft Accounts to end March and draft Agar for audit</w:t>
            </w:r>
          </w:p>
          <w:p w14:paraId="66727C42" w14:textId="77777777" w:rsidR="00681688" w:rsidRPr="007E22F5" w:rsidRDefault="0068168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D5D16FD" w14:textId="5115D295" w:rsidR="00E43910" w:rsidRDefault="002C223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Decision</w:t>
            </w:r>
            <w:r w:rsidR="00681688">
              <w:rPr>
                <w:rFonts w:ascii="Arial" w:hAnsi="Arial"/>
                <w:b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Required</w:t>
            </w:r>
          </w:p>
          <w:p w14:paraId="5747E08B" w14:textId="6B2524D3" w:rsidR="0088089F" w:rsidRDefault="009667D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Approve</w:t>
            </w:r>
            <w:r w:rsidR="009F5DDC">
              <w:rPr>
                <w:rFonts w:ascii="Arial" w:hAnsi="Arial"/>
                <w:sz w:val="22"/>
                <w:szCs w:val="22"/>
              </w:rPr>
              <w:t xml:space="preserve"> 11.2 and 11.3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F4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E657148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B4FD" w14:textId="6225547F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0D4D29">
              <w:rPr>
                <w:rFonts w:ascii="Arial" w:hAnsi="Arial"/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0952" w14:textId="7777777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2B4CAD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1A3FCC" w14:textId="588BC5AC" w:rsidR="00E43910" w:rsidRDefault="00240BE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1FA4E3BE" w14:textId="7777777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A70049" w14:textId="7777777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805A88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70F812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158B4D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96116E5" w14:textId="70BB4FA7" w:rsidR="00E67038" w:rsidRDefault="00E67038" w:rsidP="00F20E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  <w:r w:rsidR="00EE20F0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FA027" w14:textId="37D48A72" w:rsidR="00E43910" w:rsidRDefault="00240BE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871E3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06F3B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1871E3">
              <w:rPr>
                <w:rFonts w:ascii="Arial" w:hAnsi="Arial"/>
                <w:b/>
                <w:bCs/>
                <w:sz w:val="22"/>
                <w:szCs w:val="22"/>
              </w:rPr>
              <w:t>. Planning Applications</w:t>
            </w:r>
          </w:p>
          <w:p w14:paraId="4E823EB3" w14:textId="37805B8B" w:rsidR="00DD0964" w:rsidRDefault="00DD0964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3B0B48" w14:textId="77777777" w:rsidR="00960F12" w:rsidRDefault="00061243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22/</w:t>
            </w:r>
            <w:r w:rsidR="005F784D">
              <w:rPr>
                <w:rFonts w:ascii="Arial" w:hAnsi="Arial"/>
                <w:b/>
                <w:bCs/>
                <w:sz w:val="22"/>
                <w:szCs w:val="22"/>
              </w:rPr>
              <w:t>00126/TCA- considered at the last meeting and now  response from BANES confirming the applicaton has been granted.</w:t>
            </w:r>
          </w:p>
          <w:p w14:paraId="2C0E0FF2" w14:textId="77777777" w:rsidR="005F784D" w:rsidRDefault="005F784D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D99724" w14:textId="77777777" w:rsidR="00F20EE7" w:rsidRDefault="00F20EE7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729CE27" w14:textId="77777777" w:rsidR="00F20EE7" w:rsidRDefault="00F20EE7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446B87F" w14:textId="54F307AF" w:rsidR="005F784D" w:rsidRPr="001871E3" w:rsidRDefault="00941679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22/00576/VAR -Consultation request has been responded to by Council as it has agreed </w:t>
            </w:r>
            <w:r w:rsidR="00F20EE7">
              <w:rPr>
                <w:rFonts w:ascii="Arial" w:hAnsi="Arial"/>
                <w:b/>
                <w:bCs/>
                <w:sz w:val="22"/>
                <w:szCs w:val="22"/>
              </w:rPr>
              <w:t xml:space="preserve">over removal of conditions 4 and 5. Resolution to </w:t>
            </w:r>
            <w:r w:rsidR="00234CAF">
              <w:rPr>
                <w:rFonts w:ascii="Arial" w:hAnsi="Arial"/>
                <w:b/>
                <w:bCs/>
                <w:sz w:val="22"/>
                <w:szCs w:val="22"/>
              </w:rPr>
              <w:t xml:space="preserve">note Clerk has actioned </w:t>
            </w:r>
            <w:r w:rsidR="00E83EE5">
              <w:rPr>
                <w:rFonts w:ascii="Arial" w:hAnsi="Arial"/>
                <w:b/>
                <w:bCs/>
                <w:sz w:val="22"/>
                <w:szCs w:val="22"/>
              </w:rPr>
              <w:t>the instructions.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D3AD" w14:textId="195F7AF8" w:rsidR="00E43910" w:rsidRDefault="00F5748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1846E7" w14:paraId="31E7E624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18FC5" w14:textId="65B663EF" w:rsidR="001846E7" w:rsidRDefault="004A12B6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8.10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3A34" w14:textId="2FC551B0" w:rsidR="001846E7" w:rsidRDefault="004A12B6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BB3A" w14:textId="201CC22E" w:rsidR="001846E7" w:rsidRDefault="004A12B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13. Bristol Airport Expansion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6DD8" w14:textId="09656F0E" w:rsidR="001846E7" w:rsidRDefault="004A12B6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SC</w:t>
            </w:r>
          </w:p>
        </w:tc>
      </w:tr>
      <w:tr w:rsidR="00B07D83" w14:paraId="76234D5E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37E6" w14:textId="10A0D36D" w:rsidR="00B07D83" w:rsidRPr="00B07D83" w:rsidRDefault="00CD051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8.</w:t>
            </w:r>
            <w:r w:rsidR="000D4D29">
              <w:rPr>
                <w:rFonts w:ascii="Arial" w:hAnsi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E44E7" w14:textId="7C23F7D9" w:rsidR="00B07D83" w:rsidRPr="00B07D83" w:rsidRDefault="00B07D83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1D4B" w14:textId="3414637F" w:rsidR="00B07D83" w:rsidRPr="00BF7CFE" w:rsidRDefault="00BF7CFE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</w:t>
            </w:r>
            <w:r w:rsidR="004A12B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. Village Concerns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BC1C" w14:textId="1DF732B4" w:rsidR="00B07D83" w:rsidRPr="00BF7CFE" w:rsidRDefault="00BF7CF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SC</w:t>
            </w:r>
          </w:p>
        </w:tc>
      </w:tr>
      <w:tr w:rsidR="00E43910" w14:paraId="56784F25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0611" w14:textId="4F746321" w:rsidR="00E43910" w:rsidRPr="00BF7CFE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08.20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AB7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E6A6" w14:textId="7F541FD8" w:rsidR="00E43910" w:rsidRDefault="00833D5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4A12B6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>. Review of meetings attended by Councillors &amp; future diary dates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2FC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3BC1BFCE" w14:textId="77777777" w:rsidTr="00ED68E8">
        <w:tc>
          <w:tcPr>
            <w:tcW w:w="8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1488" w14:textId="5746F378" w:rsidR="00E43910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08.25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9A4B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6DF" w14:textId="685D59A5" w:rsidR="00E43910" w:rsidRDefault="00833D5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1</w:t>
            </w:r>
            <w:r w:rsidR="004A12B6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6</w:t>
            </w:r>
            <w:r w:rsidR="002C2230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 xml:space="preserve">. </w:t>
            </w:r>
            <w:r w:rsidR="002C2230">
              <w:rPr>
                <w:rFonts w:ascii="Arial" w:eastAsia="Arial" w:hAnsi="Arial" w:cs="Calibri"/>
                <w:b/>
                <w:bCs/>
                <w:color w:val="222222"/>
                <w:sz w:val="22"/>
                <w:szCs w:val="22"/>
              </w:rPr>
              <w:t>Future meetings and agenda items:</w:t>
            </w:r>
          </w:p>
          <w:p w14:paraId="521B4AD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755A53" w14:textId="77777777" w:rsidR="009F5EC7" w:rsidRP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9th March 2022</w:t>
            </w:r>
          </w:p>
          <w:p w14:paraId="0216CF7D" w14:textId="77777777" w:rsidR="009F5EC7" w:rsidRP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11th May 2022</w:t>
            </w:r>
          </w:p>
          <w:p w14:paraId="40229DC4" w14:textId="77777777" w:rsid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13th July 2022</w:t>
            </w:r>
          </w:p>
          <w:p w14:paraId="5BB4F95D" w14:textId="165B5ABB" w:rsidR="00D24BF1" w:rsidRDefault="00D24BF1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 14th September 2022</w:t>
            </w:r>
          </w:p>
          <w:p w14:paraId="3124E143" w14:textId="000B3DE3" w:rsidR="008C08A5" w:rsidRDefault="008C08A5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   9th November 2022</w:t>
            </w:r>
          </w:p>
          <w:p w14:paraId="40F8DD31" w14:textId="78FA6249" w:rsidR="008C08A5" w:rsidRPr="009F5EC7" w:rsidRDefault="008C08A5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  <w:p w14:paraId="1DF59D29" w14:textId="3CEB1128" w:rsidR="009F5EC7" w:rsidRDefault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7F6" w14:textId="77777777" w:rsidR="00E43910" w:rsidRDefault="00E4391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91A" w14:paraId="6A4D3D7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BEE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2C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627B" w14:textId="14B3A2E9" w:rsidR="009E491A" w:rsidRDefault="009E491A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D1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809FF" w14:textId="77777777" w:rsidR="00E43910" w:rsidRDefault="00E43910">
      <w:pPr>
        <w:pStyle w:val="Standard"/>
        <w:rPr>
          <w:b/>
        </w:rPr>
      </w:pPr>
    </w:p>
    <w:p w14:paraId="6AD42C0A" w14:textId="3315FFF8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Alan Jenner, Clerk to Corston Parish Council</w:t>
      </w:r>
      <w:r>
        <w:rPr>
          <w:rFonts w:ascii="Arial" w:hAnsi="Arial"/>
          <w:b/>
          <w:sz w:val="22"/>
          <w:szCs w:val="22"/>
        </w:rPr>
        <w:tab/>
      </w:r>
      <w:r w:rsidR="00F864D6">
        <w:rPr>
          <w:rFonts w:ascii="Arial" w:hAnsi="Arial"/>
          <w:b/>
          <w:sz w:val="22"/>
          <w:szCs w:val="22"/>
        </w:rPr>
        <w:t>28 February 2022</w:t>
      </w:r>
    </w:p>
    <w:sectPr w:rsidR="00E43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4ABE" w14:textId="77777777" w:rsidR="000D1D4F" w:rsidRDefault="000D1D4F">
      <w:r>
        <w:separator/>
      </w:r>
    </w:p>
  </w:endnote>
  <w:endnote w:type="continuationSeparator" w:id="0">
    <w:p w14:paraId="3B318779" w14:textId="77777777" w:rsidR="000D1D4F" w:rsidRDefault="000D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41D3" w14:textId="77777777" w:rsidR="000D1D4F" w:rsidRDefault="000D1D4F">
      <w:r>
        <w:rPr>
          <w:color w:val="000000"/>
        </w:rPr>
        <w:separator/>
      </w:r>
    </w:p>
  </w:footnote>
  <w:footnote w:type="continuationSeparator" w:id="0">
    <w:p w14:paraId="05A22DF1" w14:textId="77777777" w:rsidR="000D1D4F" w:rsidRDefault="000D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14475"/>
    <w:rsid w:val="00061243"/>
    <w:rsid w:val="0007186B"/>
    <w:rsid w:val="00095476"/>
    <w:rsid w:val="000C0B31"/>
    <w:rsid w:val="000D1D4F"/>
    <w:rsid w:val="000D4D29"/>
    <w:rsid w:val="000E5313"/>
    <w:rsid w:val="00106319"/>
    <w:rsid w:val="001105EA"/>
    <w:rsid w:val="00130CB4"/>
    <w:rsid w:val="0014549C"/>
    <w:rsid w:val="001468F9"/>
    <w:rsid w:val="001846E7"/>
    <w:rsid w:val="001871E3"/>
    <w:rsid w:val="00191141"/>
    <w:rsid w:val="001D1052"/>
    <w:rsid w:val="0020375C"/>
    <w:rsid w:val="00231540"/>
    <w:rsid w:val="0023365B"/>
    <w:rsid w:val="00234CAF"/>
    <w:rsid w:val="00235F20"/>
    <w:rsid w:val="002364A5"/>
    <w:rsid w:val="00240BE2"/>
    <w:rsid w:val="00251DA5"/>
    <w:rsid w:val="00263BE6"/>
    <w:rsid w:val="002813CB"/>
    <w:rsid w:val="00281A21"/>
    <w:rsid w:val="00297996"/>
    <w:rsid w:val="002C2230"/>
    <w:rsid w:val="002F08F7"/>
    <w:rsid w:val="002F65B6"/>
    <w:rsid w:val="003206BA"/>
    <w:rsid w:val="003301B3"/>
    <w:rsid w:val="00342BA0"/>
    <w:rsid w:val="00363926"/>
    <w:rsid w:val="003727E1"/>
    <w:rsid w:val="003A4130"/>
    <w:rsid w:val="003A4552"/>
    <w:rsid w:val="003A70BE"/>
    <w:rsid w:val="003E5A28"/>
    <w:rsid w:val="003F2665"/>
    <w:rsid w:val="003F3F3B"/>
    <w:rsid w:val="003F4A54"/>
    <w:rsid w:val="00406A09"/>
    <w:rsid w:val="00420DD5"/>
    <w:rsid w:val="004430B0"/>
    <w:rsid w:val="00477B91"/>
    <w:rsid w:val="004A12B6"/>
    <w:rsid w:val="004B31CB"/>
    <w:rsid w:val="004B57DC"/>
    <w:rsid w:val="004C398E"/>
    <w:rsid w:val="004C7257"/>
    <w:rsid w:val="004D555D"/>
    <w:rsid w:val="00517BD2"/>
    <w:rsid w:val="0055262F"/>
    <w:rsid w:val="00561124"/>
    <w:rsid w:val="00564938"/>
    <w:rsid w:val="005707F7"/>
    <w:rsid w:val="00580C81"/>
    <w:rsid w:val="00593440"/>
    <w:rsid w:val="005D5236"/>
    <w:rsid w:val="005D599D"/>
    <w:rsid w:val="005F32CE"/>
    <w:rsid w:val="005F784D"/>
    <w:rsid w:val="00632448"/>
    <w:rsid w:val="006603A1"/>
    <w:rsid w:val="00681688"/>
    <w:rsid w:val="006D2C45"/>
    <w:rsid w:val="006F107E"/>
    <w:rsid w:val="0073470B"/>
    <w:rsid w:val="00741CB2"/>
    <w:rsid w:val="007C532C"/>
    <w:rsid w:val="007C53F4"/>
    <w:rsid w:val="007C6863"/>
    <w:rsid w:val="007D3BFD"/>
    <w:rsid w:val="007E22F5"/>
    <w:rsid w:val="007F44D5"/>
    <w:rsid w:val="007F69B3"/>
    <w:rsid w:val="007F72FF"/>
    <w:rsid w:val="008153F7"/>
    <w:rsid w:val="00833D56"/>
    <w:rsid w:val="00846A79"/>
    <w:rsid w:val="0088089F"/>
    <w:rsid w:val="008829FF"/>
    <w:rsid w:val="008B5928"/>
    <w:rsid w:val="008C08A5"/>
    <w:rsid w:val="008F0906"/>
    <w:rsid w:val="009014B0"/>
    <w:rsid w:val="009245DD"/>
    <w:rsid w:val="00924D75"/>
    <w:rsid w:val="00941679"/>
    <w:rsid w:val="009434DF"/>
    <w:rsid w:val="00947581"/>
    <w:rsid w:val="00950BBB"/>
    <w:rsid w:val="00951801"/>
    <w:rsid w:val="00960F12"/>
    <w:rsid w:val="009667DB"/>
    <w:rsid w:val="00972AEB"/>
    <w:rsid w:val="009A0D9C"/>
    <w:rsid w:val="009B086F"/>
    <w:rsid w:val="009B113B"/>
    <w:rsid w:val="009D238C"/>
    <w:rsid w:val="009D2686"/>
    <w:rsid w:val="009D2898"/>
    <w:rsid w:val="009E39C3"/>
    <w:rsid w:val="009E491A"/>
    <w:rsid w:val="009F5DDC"/>
    <w:rsid w:val="009F5EC7"/>
    <w:rsid w:val="00A06F3B"/>
    <w:rsid w:val="00A13972"/>
    <w:rsid w:val="00A55AFA"/>
    <w:rsid w:val="00A67F8F"/>
    <w:rsid w:val="00A83FB5"/>
    <w:rsid w:val="00A9455D"/>
    <w:rsid w:val="00AA6A57"/>
    <w:rsid w:val="00AB4914"/>
    <w:rsid w:val="00AE79A9"/>
    <w:rsid w:val="00B07D83"/>
    <w:rsid w:val="00B5190F"/>
    <w:rsid w:val="00B6759B"/>
    <w:rsid w:val="00B7611D"/>
    <w:rsid w:val="00B9514A"/>
    <w:rsid w:val="00BD38E6"/>
    <w:rsid w:val="00BE2B69"/>
    <w:rsid w:val="00BF7CFE"/>
    <w:rsid w:val="00C04873"/>
    <w:rsid w:val="00C06DF0"/>
    <w:rsid w:val="00C16A56"/>
    <w:rsid w:val="00C23813"/>
    <w:rsid w:val="00C26981"/>
    <w:rsid w:val="00C26EF3"/>
    <w:rsid w:val="00C64DBC"/>
    <w:rsid w:val="00C76738"/>
    <w:rsid w:val="00C769E4"/>
    <w:rsid w:val="00C900D4"/>
    <w:rsid w:val="00C960AC"/>
    <w:rsid w:val="00CA15D4"/>
    <w:rsid w:val="00CA50BD"/>
    <w:rsid w:val="00CB08EC"/>
    <w:rsid w:val="00CB607A"/>
    <w:rsid w:val="00CC16DE"/>
    <w:rsid w:val="00CD051B"/>
    <w:rsid w:val="00CE0E88"/>
    <w:rsid w:val="00CE41D3"/>
    <w:rsid w:val="00D24BF1"/>
    <w:rsid w:val="00D55648"/>
    <w:rsid w:val="00D80850"/>
    <w:rsid w:val="00DA15C8"/>
    <w:rsid w:val="00DC48B6"/>
    <w:rsid w:val="00DD0964"/>
    <w:rsid w:val="00E27D8F"/>
    <w:rsid w:val="00E41830"/>
    <w:rsid w:val="00E43910"/>
    <w:rsid w:val="00E44823"/>
    <w:rsid w:val="00E44D02"/>
    <w:rsid w:val="00E67038"/>
    <w:rsid w:val="00E83474"/>
    <w:rsid w:val="00E83EE5"/>
    <w:rsid w:val="00E90BFE"/>
    <w:rsid w:val="00EA5F2C"/>
    <w:rsid w:val="00EC1F00"/>
    <w:rsid w:val="00ED68E8"/>
    <w:rsid w:val="00EE20F0"/>
    <w:rsid w:val="00EF69B2"/>
    <w:rsid w:val="00F03B6E"/>
    <w:rsid w:val="00F0726D"/>
    <w:rsid w:val="00F20EE7"/>
    <w:rsid w:val="00F31769"/>
    <w:rsid w:val="00F5748A"/>
    <w:rsid w:val="00F76DD9"/>
    <w:rsid w:val="00F864D6"/>
    <w:rsid w:val="00F906D8"/>
    <w:rsid w:val="00FA1F89"/>
    <w:rsid w:val="00FA7285"/>
    <w:rsid w:val="00FC3620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22</cp:revision>
  <cp:lastPrinted>2021-10-20T13:25:00Z</cp:lastPrinted>
  <dcterms:created xsi:type="dcterms:W3CDTF">2022-02-25T10:28:00Z</dcterms:created>
  <dcterms:modified xsi:type="dcterms:W3CDTF">2022-03-02T14:20:00Z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