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56D2F251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</w:t>
      </w:r>
      <w:r w:rsidR="003010DA">
        <w:rPr>
          <w:rFonts w:ascii="Arial" w:hAnsi="Arial"/>
          <w:b/>
          <w:sz w:val="22"/>
          <w:szCs w:val="22"/>
        </w:rPr>
        <w:t>.</w:t>
      </w:r>
      <w:r w:rsidR="000A08CA">
        <w:rPr>
          <w:rFonts w:ascii="Arial" w:hAnsi="Arial"/>
          <w:b/>
          <w:sz w:val="22"/>
          <w:szCs w:val="22"/>
        </w:rPr>
        <w:t>0</w:t>
      </w:r>
      <w:r w:rsidR="003010DA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BE4CEF">
        <w:rPr>
          <w:rFonts w:ascii="Arial" w:hAnsi="Arial"/>
          <w:sz w:val="22"/>
          <w:szCs w:val="22"/>
        </w:rPr>
        <w:t>11</w:t>
      </w:r>
      <w:r w:rsidR="00EE3211">
        <w:rPr>
          <w:rFonts w:ascii="Arial" w:hAnsi="Arial"/>
          <w:sz w:val="22"/>
          <w:szCs w:val="22"/>
        </w:rPr>
        <w:t xml:space="preserve">th </w:t>
      </w:r>
      <w:r w:rsidR="00BE4CEF">
        <w:rPr>
          <w:rFonts w:ascii="Arial" w:hAnsi="Arial"/>
          <w:sz w:val="22"/>
          <w:szCs w:val="22"/>
        </w:rPr>
        <w:t>January</w:t>
      </w:r>
      <w:r w:rsidR="00DC48B6">
        <w:rPr>
          <w:rFonts w:ascii="Arial" w:hAnsi="Arial"/>
          <w:sz w:val="22"/>
          <w:szCs w:val="22"/>
        </w:rPr>
        <w:t xml:space="preserve"> 202</w:t>
      </w:r>
      <w:r w:rsidR="00BE4CEF">
        <w:rPr>
          <w:rFonts w:ascii="Arial" w:hAnsi="Arial"/>
          <w:sz w:val="22"/>
          <w:szCs w:val="22"/>
        </w:rPr>
        <w:t>3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21175CF9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</w:t>
      </w:r>
      <w:r w:rsidR="001002A8">
        <w:rPr>
          <w:rFonts w:ascii="Arial" w:hAnsi="Arial"/>
          <w:b/>
          <w:bCs/>
          <w:sz w:val="22"/>
          <w:szCs w:val="22"/>
        </w:rPr>
        <w:t>man</w:t>
      </w:r>
      <w:r>
        <w:rPr>
          <w:rFonts w:ascii="Arial" w:hAnsi="Arial"/>
          <w:b/>
          <w:bCs/>
          <w:sz w:val="22"/>
          <w:szCs w:val="22"/>
        </w:rPr>
        <w:t xml:space="preserve">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Agenda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589120C3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The opening of the meeting including its conduct </w:t>
            </w:r>
            <w:r w:rsidR="00BE2B69" w:rsidRPr="00734CD6">
              <w:rPr>
                <w:rFonts w:ascii="Arial" w:hAnsi="Arial"/>
                <w:sz w:val="22"/>
                <w:szCs w:val="22"/>
              </w:rPr>
              <w:t>with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483BE80C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8557AC">
              <w:rPr>
                <w:rFonts w:ascii="Arial" w:hAnsi="Arial"/>
                <w:sz w:val="22"/>
                <w:szCs w:val="22"/>
              </w:rPr>
              <w:t>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45D318B6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25F85365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Pr="00734CD6">
              <w:rPr>
                <w:rFonts w:ascii="Arial" w:hAnsi="Arial"/>
                <w:sz w:val="22"/>
                <w:szCs w:val="22"/>
              </w:rPr>
              <w:t>Council</w:t>
            </w:r>
            <w:r w:rsidR="00ED68E8" w:rsidRPr="00734CD6">
              <w:rPr>
                <w:rFonts w:ascii="Arial" w:hAnsi="Arial"/>
                <w:sz w:val="22"/>
                <w:szCs w:val="22"/>
              </w:rPr>
              <w:t>l</w:t>
            </w:r>
            <w:r w:rsidRPr="00734CD6">
              <w:rPr>
                <w:rFonts w:ascii="Arial" w:hAnsi="Arial"/>
                <w:sz w:val="22"/>
                <w:szCs w:val="22"/>
              </w:rPr>
              <w:t>ors  present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586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736376C4" w14:textId="77777777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47C06BB5" w14:textId="06A9F9AE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3D41E728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</w:t>
            </w:r>
            <w:r w:rsidRPr="00734CD6">
              <w:rPr>
                <w:rFonts w:ascii="Arial" w:hAnsi="Arial"/>
                <w:sz w:val="22"/>
                <w:szCs w:val="22"/>
              </w:rPr>
              <w:t>Councilor apologies and reason for absence from the Parish Council meeting</w:t>
            </w:r>
            <w:r w:rsidR="001002A8" w:rsidRPr="00734CD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0C92478A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77777777" w:rsidR="00E43910" w:rsidRPr="005B7E29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 w:rsidRPr="005B7E29">
              <w:rPr>
                <w:rFonts w:ascii="Arial" w:hAnsi="Arial"/>
                <w:sz w:val="22"/>
                <w:szCs w:val="22"/>
              </w:rPr>
              <w:t>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6C45686E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1582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5. </w:t>
            </w:r>
            <w:r w:rsidRPr="00734CD6">
              <w:rPr>
                <w:rFonts w:ascii="Arial" w:hAnsi="Arial"/>
                <w:sz w:val="22"/>
                <w:szCs w:val="22"/>
              </w:rPr>
              <w:t>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6D98F5D1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E081" w14:textId="5BC054A9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Approval of the Minutes of the Corston Parish Council meeting </w:t>
            </w:r>
            <w:r w:rsidR="00121D97">
              <w:rPr>
                <w:rFonts w:ascii="Arial" w:hAnsi="Arial"/>
                <w:sz w:val="22"/>
                <w:szCs w:val="22"/>
              </w:rPr>
              <w:t>9</w:t>
            </w:r>
            <w:r w:rsidR="00EE3211">
              <w:rPr>
                <w:rFonts w:ascii="Arial" w:hAnsi="Arial"/>
                <w:sz w:val="22"/>
                <w:szCs w:val="22"/>
              </w:rPr>
              <w:t>.1</w:t>
            </w:r>
            <w:r w:rsidR="00121D97">
              <w:rPr>
                <w:rFonts w:ascii="Arial" w:hAnsi="Arial"/>
                <w:sz w:val="22"/>
                <w:szCs w:val="22"/>
              </w:rPr>
              <w:t>1.2022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FC1" w14:textId="6CC68831" w:rsidR="00E43910" w:rsidRDefault="00EE3211" w:rsidP="00121D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77777777" w:rsidR="00E43910" w:rsidRPr="00734CD6" w:rsidRDefault="002C223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7. </w:t>
            </w:r>
            <w:r w:rsidRPr="00734CD6">
              <w:rPr>
                <w:rFonts w:ascii="Arial" w:hAnsi="Arial"/>
                <w:sz w:val="22"/>
                <w:szCs w:val="22"/>
              </w:rPr>
              <w:t>Matters Arising from the minutes not covered in the agenda</w:t>
            </w:r>
          </w:p>
          <w:p w14:paraId="4BAFAF2A" w14:textId="77777777" w:rsidR="002813CB" w:rsidRDefault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79FDDC" w14:textId="63A2EB14" w:rsidR="002813CB" w:rsidRPr="00A67F8F" w:rsidRDefault="002813C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 xml:space="preserve">7.1 </w:t>
            </w:r>
            <w:r w:rsidR="00FF1D8B">
              <w:rPr>
                <w:rFonts w:ascii="Arial" w:hAnsi="Arial"/>
                <w:sz w:val="22"/>
                <w:szCs w:val="22"/>
              </w:rPr>
              <w:t>Dog bins</w:t>
            </w:r>
          </w:p>
          <w:p w14:paraId="08359504" w14:textId="42E82D36" w:rsidR="00A55AFA" w:rsidRPr="00A67F8F" w:rsidRDefault="00A67F8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7.2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</w:t>
            </w:r>
            <w:r w:rsidR="0083408C">
              <w:rPr>
                <w:rFonts w:ascii="Arial" w:hAnsi="Arial"/>
                <w:sz w:val="22"/>
                <w:szCs w:val="22"/>
              </w:rPr>
              <w:t>Path re P</w:t>
            </w:r>
            <w:r w:rsidR="00B7202F">
              <w:rPr>
                <w:rFonts w:ascii="Arial" w:hAnsi="Arial"/>
                <w:sz w:val="22"/>
                <w:szCs w:val="22"/>
              </w:rPr>
              <w:t xml:space="preserve">ROW </w:t>
            </w:r>
            <w:r w:rsidR="0083408C">
              <w:rPr>
                <w:rFonts w:ascii="Arial" w:hAnsi="Arial"/>
                <w:sz w:val="22"/>
                <w:szCs w:val="22"/>
              </w:rPr>
              <w:t>team</w:t>
            </w:r>
            <w:r w:rsidR="00B7202F">
              <w:rPr>
                <w:rFonts w:ascii="Arial" w:hAnsi="Arial"/>
                <w:sz w:val="22"/>
                <w:szCs w:val="22"/>
              </w:rPr>
              <w:t xml:space="preserve"> feedback</w:t>
            </w:r>
          </w:p>
          <w:p w14:paraId="6DF32964" w14:textId="059FEE63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3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New Bank account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41543958" w14:textId="7D131F1C" w:rsidR="001105EA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4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7C53F4">
              <w:rPr>
                <w:rFonts w:ascii="Arial" w:hAnsi="Arial"/>
                <w:sz w:val="22"/>
                <w:szCs w:val="22"/>
              </w:rPr>
              <w:t xml:space="preserve"> </w:t>
            </w:r>
            <w:r w:rsidR="00EE3211">
              <w:rPr>
                <w:rFonts w:ascii="Arial" w:hAnsi="Arial"/>
                <w:sz w:val="22"/>
                <w:szCs w:val="22"/>
              </w:rPr>
              <w:t>VAT claim</w:t>
            </w:r>
          </w:p>
          <w:p w14:paraId="2A69BBBE" w14:textId="2BECC343" w:rsidR="00AE79A9" w:rsidRDefault="00AE79A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07C8C22" w14:textId="70C28ECA" w:rsidR="00C900D4" w:rsidRDefault="00C900D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DA5506B" w14:textId="1A19536D" w:rsidR="00231540" w:rsidRDefault="00D80850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F1D8B">
              <w:rPr>
                <w:rFonts w:ascii="Arial" w:hAnsi="Arial"/>
                <w:sz w:val="22"/>
                <w:szCs w:val="22"/>
              </w:rPr>
              <w:t>5</w:t>
            </w:r>
            <w:r w:rsidR="00C769E4">
              <w:rPr>
                <w:rFonts w:ascii="Arial" w:hAnsi="Arial"/>
                <w:sz w:val="22"/>
                <w:szCs w:val="22"/>
              </w:rPr>
              <w:t xml:space="preserve"> </w:t>
            </w:r>
            <w:r w:rsidR="00325D4C">
              <w:rPr>
                <w:rFonts w:ascii="Arial" w:hAnsi="Arial"/>
                <w:sz w:val="22"/>
                <w:szCs w:val="22"/>
              </w:rPr>
              <w:t>Sign above defib machine outside Post Office</w:t>
            </w:r>
          </w:p>
          <w:p w14:paraId="5C440FE4" w14:textId="77777777" w:rsidR="006C512C" w:rsidRDefault="006C512C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 altering our website</w:t>
            </w:r>
            <w:r w:rsidR="006449D5">
              <w:rPr>
                <w:rFonts w:ascii="Arial" w:hAnsi="Arial"/>
                <w:sz w:val="22"/>
                <w:szCs w:val="22"/>
              </w:rPr>
              <w:t xml:space="preserve"> look</w:t>
            </w:r>
          </w:p>
          <w:p w14:paraId="09489A03" w14:textId="3A064353" w:rsidR="002A3F03" w:rsidRDefault="002A3F03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EE3211"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 xml:space="preserve"> Review of CPC action list not otherwise covered under matters arising</w:t>
            </w:r>
          </w:p>
          <w:p w14:paraId="1225F9AF" w14:textId="533D78C3" w:rsidR="003C455F" w:rsidRDefault="003C455F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7.10 Reopening of path on Barton Steps following completion fo work</w:t>
            </w:r>
          </w:p>
          <w:p w14:paraId="7DC2BDB2" w14:textId="48DBD624" w:rsidR="003C455F" w:rsidRDefault="003C455F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7.11 progress report on Ash Tree Dieback clearence program</w:t>
            </w:r>
            <w:r w:rsidR="00664613">
              <w:rPr>
                <w:rFonts w:ascii="Arial" w:hAnsi="Arial"/>
                <w:sz w:val="22"/>
                <w:szCs w:val="22"/>
              </w:rPr>
              <w:t>lyl</w:t>
            </w:r>
          </w:p>
          <w:p w14:paraId="694A1B2A" w14:textId="22095E0B" w:rsidR="00664613" w:rsidRDefault="00664613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 Fly tipping in Meadlands- Curo</w:t>
            </w:r>
          </w:p>
          <w:p w14:paraId="51C88CF1" w14:textId="77777777" w:rsidR="003C455F" w:rsidRDefault="003C455F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582A65" w14:textId="0023DB4F" w:rsidR="00946077" w:rsidRDefault="00946077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1E802D1" w14:textId="22734A74" w:rsidR="00907A13" w:rsidRDefault="00907A13" w:rsidP="00325D4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3FDAB7DB" w:rsidR="00E43910" w:rsidRDefault="008557A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AJ</w:t>
            </w:r>
          </w:p>
        </w:tc>
      </w:tr>
      <w:tr w:rsidR="00E43910" w14:paraId="267F922B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4CFC" w14:textId="6D4EBA16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15821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451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876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8. </w:t>
            </w:r>
            <w:r w:rsidRPr="00734CD6">
              <w:rPr>
                <w:rFonts w:ascii="Arial" w:hAnsi="Arial"/>
                <w:sz w:val="22"/>
                <w:szCs w:val="22"/>
              </w:rPr>
              <w:t>Saltford Ward Councillor’s Report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98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F25149" w14:paraId="2415643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461F" w14:textId="1ABFED2E" w:rsidR="00F25149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E9CE" w14:textId="7FB8074E" w:rsidR="00F25149" w:rsidRDefault="00F2514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55CF" w14:textId="3F09D5D0" w:rsidR="00F25149" w:rsidRDefault="00AE01D7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9. </w:t>
            </w:r>
            <w:r w:rsidR="00F25149" w:rsidRPr="005B7E29">
              <w:rPr>
                <w:rFonts w:ascii="Arial" w:hAnsi="Arial"/>
                <w:sz w:val="22"/>
                <w:szCs w:val="22"/>
              </w:rPr>
              <w:t>Community Led Housing Project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B519" w14:textId="2946BFB0" w:rsidR="00F25149" w:rsidRDefault="00F2514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LL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10089959" w:rsidR="00E43910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</w:t>
            </w:r>
            <w:r w:rsidR="00EE3211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5C1D" w14:textId="77777777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0330332A" w14:textId="77777777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559C6C04" w14:textId="3C1315B1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2C41EC94" w:rsidR="00E43910" w:rsidRDefault="002C223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E01D7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Pr="005B7E29">
              <w:rPr>
                <w:rFonts w:ascii="Arial" w:hAnsi="Arial"/>
                <w:sz w:val="22"/>
                <w:szCs w:val="22"/>
              </w:rPr>
              <w:t xml:space="preserve">Clerk's </w:t>
            </w:r>
            <w:r w:rsidR="0055262F" w:rsidRPr="005B7E29">
              <w:rPr>
                <w:rFonts w:ascii="Arial" w:hAnsi="Arial"/>
                <w:sz w:val="22"/>
                <w:szCs w:val="22"/>
              </w:rPr>
              <w:t>Report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721C3040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6727C42" w14:textId="4EA27A9E" w:rsidR="00681688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FD64A6">
              <w:rPr>
                <w:rFonts w:ascii="Arial" w:hAnsi="Arial"/>
                <w:sz w:val="22"/>
                <w:szCs w:val="22"/>
              </w:rPr>
              <w:t>0</w:t>
            </w:r>
            <w:r w:rsidRPr="007E22F5">
              <w:rPr>
                <w:rFonts w:ascii="Arial" w:hAnsi="Arial"/>
                <w:sz w:val="22"/>
                <w:szCs w:val="22"/>
              </w:rPr>
              <w:t>.</w:t>
            </w:r>
            <w:r w:rsidR="00C807C4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 xml:space="preserve"> Income and expenditure report</w:t>
            </w:r>
            <w:r w:rsidR="00EE3211">
              <w:rPr>
                <w:rFonts w:ascii="Arial" w:hAnsi="Arial"/>
                <w:sz w:val="22"/>
                <w:szCs w:val="22"/>
              </w:rPr>
              <w:t xml:space="preserve"> and note payments approved by finanic</w:t>
            </w:r>
            <w:r w:rsidR="00C807C4">
              <w:rPr>
                <w:rFonts w:ascii="Arial" w:hAnsi="Arial"/>
                <w:sz w:val="22"/>
                <w:szCs w:val="22"/>
              </w:rPr>
              <w:t>i</w:t>
            </w:r>
            <w:r w:rsidR="00EE3211">
              <w:rPr>
                <w:rFonts w:ascii="Arial" w:hAnsi="Arial"/>
                <w:sz w:val="22"/>
                <w:szCs w:val="22"/>
              </w:rPr>
              <w:t xml:space="preserve">al electronic approval system </w:t>
            </w:r>
            <w:r w:rsidR="00C807C4">
              <w:rPr>
                <w:rFonts w:ascii="Arial" w:hAnsi="Arial"/>
                <w:sz w:val="22"/>
                <w:szCs w:val="22"/>
              </w:rPr>
              <w:t>in cashbook</w:t>
            </w:r>
          </w:p>
          <w:p w14:paraId="15DAB621" w14:textId="77777777" w:rsidR="007E7F7C" w:rsidRDefault="007E7F7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636F344" w14:textId="04BAB618" w:rsidR="00F6571A" w:rsidRDefault="00F6571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 w:rsidRPr="00F6571A">
              <w:rPr>
                <w:rFonts w:ascii="Arial" w:hAnsi="Arial"/>
                <w:sz w:val="22"/>
                <w:szCs w:val="22"/>
              </w:rPr>
              <w:t>Resolve to note the income and expenditure report</w:t>
            </w:r>
          </w:p>
          <w:p w14:paraId="7A916817" w14:textId="1B45CFE8" w:rsidR="00F60D35" w:rsidRDefault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 w:rsidRPr="00F60D35">
              <w:rPr>
                <w:rFonts w:ascii="Arial" w:hAnsi="Arial"/>
                <w:sz w:val="22"/>
                <w:szCs w:val="22"/>
              </w:rPr>
              <w:t xml:space="preserve">Resolve to note payment of the expenditure in the Cashbook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F60D35">
              <w:rPr>
                <w:rFonts w:ascii="Arial" w:hAnsi="Arial"/>
                <w:sz w:val="22"/>
                <w:szCs w:val="22"/>
              </w:rPr>
              <w:t>attached</w:t>
            </w:r>
          </w:p>
          <w:p w14:paraId="7E696C5E" w14:textId="77777777" w:rsidR="007E7F7C" w:rsidRDefault="007E7F7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F353CFE" w14:textId="13D4992C" w:rsidR="001F0860" w:rsidRDefault="001F086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 Approval of payments to be incurred</w:t>
            </w:r>
          </w:p>
          <w:p w14:paraId="6E2A29D3" w14:textId="1FC47E58" w:rsidR="00F60D35" w:rsidRDefault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 w:rsidRPr="00F60D35">
              <w:rPr>
                <w:rFonts w:ascii="Arial" w:hAnsi="Arial"/>
                <w:sz w:val="22"/>
                <w:szCs w:val="22"/>
              </w:rPr>
              <w:t>Resolve to approve payments to be made as set out on attached schedule</w:t>
            </w:r>
            <w:r w:rsidR="009B34E3">
              <w:rPr>
                <w:rFonts w:ascii="Arial" w:hAnsi="Arial"/>
                <w:sz w:val="22"/>
                <w:szCs w:val="22"/>
              </w:rPr>
              <w:t xml:space="preserve"> including any repairs on playground as approved here and under 10.3 below</w:t>
            </w:r>
            <w:r w:rsidR="005415FD">
              <w:rPr>
                <w:rFonts w:ascii="Arial" w:hAnsi="Arial"/>
                <w:sz w:val="22"/>
                <w:szCs w:val="22"/>
              </w:rPr>
              <w:t xml:space="preserve"> as part of the budget.</w:t>
            </w:r>
          </w:p>
          <w:p w14:paraId="409B80A6" w14:textId="77777777" w:rsidR="00B52717" w:rsidRDefault="00B5271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DEA0C1A" w14:textId="18CA6306" w:rsidR="001F0860" w:rsidRDefault="001F086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 PAYE</w:t>
            </w:r>
          </w:p>
          <w:p w14:paraId="19D7C528" w14:textId="77777777" w:rsidR="00B52717" w:rsidRDefault="00B5271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D3D65EF" w14:textId="7ECC972D" w:rsidR="00B52717" w:rsidRDefault="00B5271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-Resolve to note the report on PAYE of Clerk</w:t>
            </w:r>
          </w:p>
          <w:p w14:paraId="267B2BD9" w14:textId="77777777" w:rsidR="00EE3211" w:rsidRPr="007E22F5" w:rsidRDefault="00EE321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9A0D689" w14:textId="036EE246" w:rsidR="00C22C0B" w:rsidRDefault="00B52717" w:rsidP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10.3  </w:t>
            </w:r>
            <w:r w:rsidR="00C22C0B">
              <w:rPr>
                <w:rFonts w:ascii="Arial" w:hAnsi="Arial"/>
                <w:sz w:val="22"/>
                <w:szCs w:val="22"/>
              </w:rPr>
              <w:t>Budget and Precept</w:t>
            </w:r>
            <w:r w:rsidR="009B34E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BF73A25" w14:textId="77777777" w:rsidR="00C22C0B" w:rsidRDefault="00C22C0B" w:rsidP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7C685FA" w14:textId="4B8BFDE7" w:rsidR="00C22C0B" w:rsidRDefault="00C22C0B" w:rsidP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-Resolve to approve budget and instruct Clerk to apply for Precept</w:t>
            </w:r>
            <w:r w:rsidR="005415FD">
              <w:rPr>
                <w:rFonts w:ascii="Arial" w:hAnsi="Arial"/>
                <w:sz w:val="22"/>
                <w:szCs w:val="22"/>
              </w:rPr>
              <w:t xml:space="preserve"> including any repairs on playground not authorised under 10.2 above.</w:t>
            </w:r>
          </w:p>
          <w:p w14:paraId="5747E08B" w14:textId="72ECF6D7" w:rsidR="00EE3211" w:rsidRDefault="00EE3211" w:rsidP="00F60D3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D917C3" w14:paraId="47AFDDA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DBBA" w14:textId="6744C186" w:rsidR="00D917C3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542C" w14:textId="54CCB720" w:rsidR="00D917C3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6C2F" w14:textId="77777777" w:rsidR="007A36B9" w:rsidRDefault="0098356C" w:rsidP="0098356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EE3211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C22C0B">
              <w:rPr>
                <w:rFonts w:ascii="Arial" w:hAnsi="Arial"/>
                <w:sz w:val="22"/>
                <w:szCs w:val="22"/>
              </w:rPr>
              <w:t>Procedure for Election of New Councillors in May 2023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</w:p>
          <w:p w14:paraId="7B090182" w14:textId="46C7B521" w:rsidR="00D917C3" w:rsidRPr="00D917C3" w:rsidRDefault="0098356C" w:rsidP="0098356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DD27" w14:textId="5278CF86" w:rsidR="00D917C3" w:rsidRDefault="00C22C0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455578" w14:paraId="3C60D388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FFEC" w14:textId="1AC48533" w:rsidR="00455578" w:rsidRDefault="007D42E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C11A" w14:textId="77777777" w:rsidR="00455578" w:rsidRDefault="0045557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B5DB" w14:textId="4EB59F0B" w:rsidR="00455578" w:rsidRDefault="00BC34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12. </w:t>
            </w:r>
            <w:r>
              <w:rPr>
                <w:rFonts w:ascii="Arial" w:hAnsi="Arial"/>
                <w:sz w:val="22"/>
                <w:szCs w:val="22"/>
              </w:rPr>
              <w:t>Community Resilience Policy</w:t>
            </w:r>
          </w:p>
          <w:p w14:paraId="33AAB70C" w14:textId="2DF82334" w:rsidR="00BC343F" w:rsidRPr="00BC343F" w:rsidRDefault="00BC34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Resolve to adopt Community Resilience Policy circulated by GB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0E78" w14:textId="67D3504E" w:rsidR="00455578" w:rsidRDefault="00BC343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GB</w:t>
            </w:r>
          </w:p>
        </w:tc>
      </w:tr>
      <w:tr w:rsidR="009D64C5" w14:paraId="474AE5C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D802" w14:textId="58A01F3C" w:rsidR="009D64C5" w:rsidRDefault="009D64C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B845" w14:textId="6C47551A" w:rsidR="009D64C5" w:rsidRDefault="00665B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 and 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1590" w14:textId="77777777" w:rsidR="009D64C5" w:rsidRDefault="00665B61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13. Planning</w:t>
            </w:r>
          </w:p>
          <w:p w14:paraId="1443E624" w14:textId="29E8E5DC" w:rsidR="00665B61" w:rsidRPr="00665B61" w:rsidRDefault="00665B6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-to note CPC response on application number </w:t>
            </w:r>
            <w:r w:rsidR="00341661">
              <w:rPr>
                <w:rFonts w:ascii="Arial" w:hAnsi="Arial"/>
                <w:sz w:val="22"/>
                <w:szCs w:val="22"/>
              </w:rPr>
              <w:t>22/04710/ELEC to approve the application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B9F7" w14:textId="77777777" w:rsidR="009D64C5" w:rsidRDefault="009D64C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A36B9" w14:paraId="098B8534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8717" w14:textId="5DE0324A" w:rsidR="007A36B9" w:rsidRDefault="007D42E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14789" w14:textId="65E03CD1" w:rsidR="007A36B9" w:rsidRDefault="007A36B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25DD" w14:textId="768640C6" w:rsidR="007A36B9" w:rsidRPr="007A36B9" w:rsidRDefault="007A36B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341661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Village Concerns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79FC" w14:textId="77777777" w:rsidR="007A36B9" w:rsidRDefault="007A36B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50900907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7D42EC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3C07A2FF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34166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>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5F2A14E9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42056F18" w:rsidR="00E43910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7D42EC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314B5706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</w:t>
            </w:r>
            <w:r w:rsidR="00341661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6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 w:rsidRPr="005B7E29">
              <w:rPr>
                <w:rFonts w:ascii="Arial" w:eastAsia="Arial" w:hAnsi="Arial" w:cs="Calibri"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229DC4" w14:textId="0FA3F4E7" w:rsid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  <w:p w14:paraId="5BB4F95D" w14:textId="2AD6C27D" w:rsidR="00D24BF1" w:rsidRDefault="00D24BF1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</w:t>
            </w:r>
            <w:r w:rsidR="00992FB3">
              <w:rPr>
                <w:rFonts w:ascii="Arial" w:hAnsi="Arial"/>
                <w:sz w:val="22"/>
                <w:szCs w:val="22"/>
              </w:rPr>
              <w:t>5th March  2023</w:t>
            </w:r>
          </w:p>
          <w:p w14:paraId="3124E143" w14:textId="0BEFFFAB" w:rsidR="008C08A5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Wednesday </w:t>
            </w:r>
            <w:r w:rsidR="0004212D">
              <w:rPr>
                <w:rFonts w:ascii="Arial" w:hAnsi="Arial"/>
                <w:sz w:val="22"/>
                <w:szCs w:val="22"/>
              </w:rPr>
              <w:t xml:space="preserve">10th May   </w:t>
            </w:r>
            <w:r>
              <w:rPr>
                <w:rFonts w:ascii="Arial" w:hAnsi="Arial"/>
                <w:sz w:val="22"/>
                <w:szCs w:val="22"/>
              </w:rPr>
              <w:t>202</w:t>
            </w:r>
            <w:r w:rsidR="0004212D">
              <w:rPr>
                <w:rFonts w:ascii="Arial" w:hAnsi="Arial"/>
                <w:sz w:val="22"/>
                <w:szCs w:val="22"/>
              </w:rPr>
              <w:t>3</w:t>
            </w:r>
          </w:p>
          <w:p w14:paraId="2EE3717A" w14:textId="6ED68EEB" w:rsidR="0004212D" w:rsidRDefault="0004212D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Wednesday 12th July 2023</w:t>
            </w:r>
          </w:p>
          <w:p w14:paraId="037B2DCF" w14:textId="51D03FB5" w:rsidR="0004212D" w:rsidRDefault="004F7A5A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13th September 2023</w:t>
            </w:r>
          </w:p>
          <w:p w14:paraId="1DF59D29" w14:textId="422559FC" w:rsidR="009F5EC7" w:rsidRDefault="004F7A5A" w:rsidP="004F7A5A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15th November 2023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4BFF9970" w:rsidR="00E43910" w:rsidRDefault="00EE321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JB</w:t>
            </w: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6AD42C0A" w14:textId="60C3F0AC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7A36B9">
        <w:rPr>
          <w:rFonts w:ascii="Arial" w:hAnsi="Arial"/>
          <w:b/>
          <w:sz w:val="22"/>
          <w:szCs w:val="22"/>
        </w:rPr>
        <w:t>[       ]</w:t>
      </w:r>
      <w:r w:rsidR="00EE3211">
        <w:rPr>
          <w:rFonts w:ascii="Arial" w:hAnsi="Arial"/>
          <w:b/>
          <w:sz w:val="22"/>
          <w:szCs w:val="22"/>
        </w:rPr>
        <w:t>.1</w:t>
      </w:r>
      <w:r w:rsidR="007A36B9">
        <w:rPr>
          <w:rFonts w:ascii="Arial" w:hAnsi="Arial"/>
          <w:b/>
          <w:sz w:val="22"/>
          <w:szCs w:val="22"/>
        </w:rPr>
        <w:t>2</w:t>
      </w:r>
      <w:r w:rsidR="00EE3211">
        <w:rPr>
          <w:rFonts w:ascii="Arial" w:hAnsi="Arial"/>
          <w:b/>
          <w:sz w:val="22"/>
          <w:szCs w:val="22"/>
        </w:rPr>
        <w:t>.2022</w:t>
      </w:r>
    </w:p>
    <w:sectPr w:rsidR="00E4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B326" w14:textId="77777777" w:rsidR="00161882" w:rsidRDefault="00161882">
      <w:r>
        <w:separator/>
      </w:r>
    </w:p>
  </w:endnote>
  <w:endnote w:type="continuationSeparator" w:id="0">
    <w:p w14:paraId="33390068" w14:textId="77777777" w:rsidR="00161882" w:rsidRDefault="0016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BD64" w14:textId="77777777" w:rsidR="00EE4CD7" w:rsidRDefault="00EE4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3BB5" w14:textId="77777777" w:rsidR="00EE4CD7" w:rsidRDefault="00EE4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5374" w14:textId="77777777" w:rsidR="00EE4CD7" w:rsidRDefault="00EE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ED42" w14:textId="77777777" w:rsidR="00161882" w:rsidRDefault="00161882">
      <w:r>
        <w:rPr>
          <w:color w:val="000000"/>
        </w:rPr>
        <w:separator/>
      </w:r>
    </w:p>
  </w:footnote>
  <w:footnote w:type="continuationSeparator" w:id="0">
    <w:p w14:paraId="1AF657F6" w14:textId="77777777" w:rsidR="00161882" w:rsidRDefault="0016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5C9" w14:textId="17296DA8" w:rsidR="00EE4CD7" w:rsidRDefault="00EE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D3B" w14:textId="2B6093A9" w:rsidR="00EE4CD7" w:rsidRDefault="00EE4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EBB3" w14:textId="35CD119C" w:rsidR="00EE4CD7" w:rsidRDefault="00EE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25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4212D"/>
    <w:rsid w:val="00061243"/>
    <w:rsid w:val="0007186B"/>
    <w:rsid w:val="00086B29"/>
    <w:rsid w:val="00095476"/>
    <w:rsid w:val="000A08CA"/>
    <w:rsid w:val="000C0B31"/>
    <w:rsid w:val="000D1D4F"/>
    <w:rsid w:val="000D4D29"/>
    <w:rsid w:val="000E5313"/>
    <w:rsid w:val="001002A8"/>
    <w:rsid w:val="00106319"/>
    <w:rsid w:val="001105EA"/>
    <w:rsid w:val="00116DEC"/>
    <w:rsid w:val="00121D97"/>
    <w:rsid w:val="00125E44"/>
    <w:rsid w:val="00130CB4"/>
    <w:rsid w:val="00132F16"/>
    <w:rsid w:val="0014549C"/>
    <w:rsid w:val="001468F9"/>
    <w:rsid w:val="00161882"/>
    <w:rsid w:val="001660D4"/>
    <w:rsid w:val="00181D33"/>
    <w:rsid w:val="001846E7"/>
    <w:rsid w:val="001871E3"/>
    <w:rsid w:val="00191141"/>
    <w:rsid w:val="001D1052"/>
    <w:rsid w:val="001F0860"/>
    <w:rsid w:val="0020375C"/>
    <w:rsid w:val="002216CA"/>
    <w:rsid w:val="00231540"/>
    <w:rsid w:val="0023365B"/>
    <w:rsid w:val="00234CAF"/>
    <w:rsid w:val="00235F20"/>
    <w:rsid w:val="002364A5"/>
    <w:rsid w:val="00240BE2"/>
    <w:rsid w:val="00251DA5"/>
    <w:rsid w:val="00263BE6"/>
    <w:rsid w:val="0027050B"/>
    <w:rsid w:val="002813CB"/>
    <w:rsid w:val="00281A21"/>
    <w:rsid w:val="00297996"/>
    <w:rsid w:val="002A3F03"/>
    <w:rsid w:val="002C2230"/>
    <w:rsid w:val="002F08F7"/>
    <w:rsid w:val="002F65B6"/>
    <w:rsid w:val="003010DA"/>
    <w:rsid w:val="003206BA"/>
    <w:rsid w:val="00325D4C"/>
    <w:rsid w:val="003301B3"/>
    <w:rsid w:val="00341661"/>
    <w:rsid w:val="0034186B"/>
    <w:rsid w:val="00342BA0"/>
    <w:rsid w:val="00344000"/>
    <w:rsid w:val="00363926"/>
    <w:rsid w:val="003727E1"/>
    <w:rsid w:val="003A4130"/>
    <w:rsid w:val="003A4552"/>
    <w:rsid w:val="003A70BE"/>
    <w:rsid w:val="003C455F"/>
    <w:rsid w:val="003E5A28"/>
    <w:rsid w:val="003F2665"/>
    <w:rsid w:val="003F3F3B"/>
    <w:rsid w:val="003F4A54"/>
    <w:rsid w:val="00406A09"/>
    <w:rsid w:val="00420DD5"/>
    <w:rsid w:val="004430B0"/>
    <w:rsid w:val="00447363"/>
    <w:rsid w:val="00455578"/>
    <w:rsid w:val="00477B91"/>
    <w:rsid w:val="004A12B6"/>
    <w:rsid w:val="004B31CB"/>
    <w:rsid w:val="004B57DC"/>
    <w:rsid w:val="004C398E"/>
    <w:rsid w:val="004C7257"/>
    <w:rsid w:val="004D555D"/>
    <w:rsid w:val="004F4BE3"/>
    <w:rsid w:val="004F7A5A"/>
    <w:rsid w:val="00517BD2"/>
    <w:rsid w:val="005221FF"/>
    <w:rsid w:val="005415FD"/>
    <w:rsid w:val="0055262F"/>
    <w:rsid w:val="005561E5"/>
    <w:rsid w:val="00561124"/>
    <w:rsid w:val="00564938"/>
    <w:rsid w:val="005707F7"/>
    <w:rsid w:val="00580C81"/>
    <w:rsid w:val="00593440"/>
    <w:rsid w:val="005B7E29"/>
    <w:rsid w:val="005D5236"/>
    <w:rsid w:val="005D599D"/>
    <w:rsid w:val="005F32CE"/>
    <w:rsid w:val="005F784D"/>
    <w:rsid w:val="00632448"/>
    <w:rsid w:val="0064443F"/>
    <w:rsid w:val="006449D5"/>
    <w:rsid w:val="006603A1"/>
    <w:rsid w:val="00664613"/>
    <w:rsid w:val="00665B61"/>
    <w:rsid w:val="00681688"/>
    <w:rsid w:val="006B7152"/>
    <w:rsid w:val="006C512C"/>
    <w:rsid w:val="006D2C45"/>
    <w:rsid w:val="006F107E"/>
    <w:rsid w:val="00724206"/>
    <w:rsid w:val="00734042"/>
    <w:rsid w:val="0073470B"/>
    <w:rsid w:val="00734CD6"/>
    <w:rsid w:val="00741CB2"/>
    <w:rsid w:val="007A36B9"/>
    <w:rsid w:val="007C532C"/>
    <w:rsid w:val="007C53F4"/>
    <w:rsid w:val="007C5684"/>
    <w:rsid w:val="007C6863"/>
    <w:rsid w:val="007D300A"/>
    <w:rsid w:val="007D3BFD"/>
    <w:rsid w:val="007D42EC"/>
    <w:rsid w:val="007E22F5"/>
    <w:rsid w:val="007E7F7C"/>
    <w:rsid w:val="007F44D5"/>
    <w:rsid w:val="007F69B3"/>
    <w:rsid w:val="007F72FF"/>
    <w:rsid w:val="007F7AF1"/>
    <w:rsid w:val="008039A4"/>
    <w:rsid w:val="008153F7"/>
    <w:rsid w:val="00833D56"/>
    <w:rsid w:val="0083408C"/>
    <w:rsid w:val="00846A79"/>
    <w:rsid w:val="008515AB"/>
    <w:rsid w:val="008557AC"/>
    <w:rsid w:val="0088089F"/>
    <w:rsid w:val="008829FF"/>
    <w:rsid w:val="008B5928"/>
    <w:rsid w:val="008C08A5"/>
    <w:rsid w:val="008D633E"/>
    <w:rsid w:val="008F0906"/>
    <w:rsid w:val="009014B0"/>
    <w:rsid w:val="00907A13"/>
    <w:rsid w:val="009245DD"/>
    <w:rsid w:val="00924D75"/>
    <w:rsid w:val="0092583F"/>
    <w:rsid w:val="00941679"/>
    <w:rsid w:val="009434DF"/>
    <w:rsid w:val="00946077"/>
    <w:rsid w:val="00947581"/>
    <w:rsid w:val="00950BBB"/>
    <w:rsid w:val="00951801"/>
    <w:rsid w:val="00960F12"/>
    <w:rsid w:val="009667DB"/>
    <w:rsid w:val="00972AEB"/>
    <w:rsid w:val="0098356C"/>
    <w:rsid w:val="00992FB3"/>
    <w:rsid w:val="009A0D9C"/>
    <w:rsid w:val="009A0E3D"/>
    <w:rsid w:val="009A5F56"/>
    <w:rsid w:val="009A64B7"/>
    <w:rsid w:val="009B086F"/>
    <w:rsid w:val="009B113B"/>
    <w:rsid w:val="009B34E3"/>
    <w:rsid w:val="009C7604"/>
    <w:rsid w:val="009D238C"/>
    <w:rsid w:val="009D2686"/>
    <w:rsid w:val="009D2898"/>
    <w:rsid w:val="009D64C5"/>
    <w:rsid w:val="009E39C3"/>
    <w:rsid w:val="009E40C8"/>
    <w:rsid w:val="009E491A"/>
    <w:rsid w:val="009E62E2"/>
    <w:rsid w:val="009F5DDC"/>
    <w:rsid w:val="009F5EC7"/>
    <w:rsid w:val="00A06F3B"/>
    <w:rsid w:val="00A13972"/>
    <w:rsid w:val="00A16397"/>
    <w:rsid w:val="00A558C7"/>
    <w:rsid w:val="00A55AFA"/>
    <w:rsid w:val="00A67F8F"/>
    <w:rsid w:val="00A83FB5"/>
    <w:rsid w:val="00A91E25"/>
    <w:rsid w:val="00A9455D"/>
    <w:rsid w:val="00AA6A57"/>
    <w:rsid w:val="00AB4914"/>
    <w:rsid w:val="00AE01D7"/>
    <w:rsid w:val="00AE79A9"/>
    <w:rsid w:val="00B07D83"/>
    <w:rsid w:val="00B16B50"/>
    <w:rsid w:val="00B5190F"/>
    <w:rsid w:val="00B52717"/>
    <w:rsid w:val="00B55ED6"/>
    <w:rsid w:val="00B6759B"/>
    <w:rsid w:val="00B7202F"/>
    <w:rsid w:val="00B72DA9"/>
    <w:rsid w:val="00B7611D"/>
    <w:rsid w:val="00B9514A"/>
    <w:rsid w:val="00BC343F"/>
    <w:rsid w:val="00BD26A7"/>
    <w:rsid w:val="00BD38E6"/>
    <w:rsid w:val="00BE2B69"/>
    <w:rsid w:val="00BE4CEF"/>
    <w:rsid w:val="00BF7CFE"/>
    <w:rsid w:val="00C04873"/>
    <w:rsid w:val="00C06DF0"/>
    <w:rsid w:val="00C125D3"/>
    <w:rsid w:val="00C16A56"/>
    <w:rsid w:val="00C22C0B"/>
    <w:rsid w:val="00C23813"/>
    <w:rsid w:val="00C26981"/>
    <w:rsid w:val="00C26EF3"/>
    <w:rsid w:val="00C64DBC"/>
    <w:rsid w:val="00C73F45"/>
    <w:rsid w:val="00C76738"/>
    <w:rsid w:val="00C769E4"/>
    <w:rsid w:val="00C807C4"/>
    <w:rsid w:val="00C900D4"/>
    <w:rsid w:val="00C960AC"/>
    <w:rsid w:val="00CA15D4"/>
    <w:rsid w:val="00CA50BD"/>
    <w:rsid w:val="00CB08EC"/>
    <w:rsid w:val="00CB607A"/>
    <w:rsid w:val="00CC16DE"/>
    <w:rsid w:val="00CC3EB8"/>
    <w:rsid w:val="00CC7ABB"/>
    <w:rsid w:val="00CD051B"/>
    <w:rsid w:val="00CE0E88"/>
    <w:rsid w:val="00CE41D3"/>
    <w:rsid w:val="00D067F3"/>
    <w:rsid w:val="00D07577"/>
    <w:rsid w:val="00D24BF1"/>
    <w:rsid w:val="00D34F99"/>
    <w:rsid w:val="00D55648"/>
    <w:rsid w:val="00D80850"/>
    <w:rsid w:val="00D917C3"/>
    <w:rsid w:val="00DA15C8"/>
    <w:rsid w:val="00DC48B6"/>
    <w:rsid w:val="00DD0964"/>
    <w:rsid w:val="00E27D8F"/>
    <w:rsid w:val="00E41830"/>
    <w:rsid w:val="00E43910"/>
    <w:rsid w:val="00E44823"/>
    <w:rsid w:val="00E44D02"/>
    <w:rsid w:val="00E67038"/>
    <w:rsid w:val="00E83474"/>
    <w:rsid w:val="00E83EE5"/>
    <w:rsid w:val="00E85DE6"/>
    <w:rsid w:val="00E90BFE"/>
    <w:rsid w:val="00EA5F2C"/>
    <w:rsid w:val="00EC1F00"/>
    <w:rsid w:val="00ED68E8"/>
    <w:rsid w:val="00EE20F0"/>
    <w:rsid w:val="00EE3211"/>
    <w:rsid w:val="00EE4CD7"/>
    <w:rsid w:val="00EF4758"/>
    <w:rsid w:val="00EF69B2"/>
    <w:rsid w:val="00F03B6E"/>
    <w:rsid w:val="00F0726D"/>
    <w:rsid w:val="00F15821"/>
    <w:rsid w:val="00F20EE7"/>
    <w:rsid w:val="00F25149"/>
    <w:rsid w:val="00F31769"/>
    <w:rsid w:val="00F438AA"/>
    <w:rsid w:val="00F5748A"/>
    <w:rsid w:val="00F60D35"/>
    <w:rsid w:val="00F6571A"/>
    <w:rsid w:val="00F76DD9"/>
    <w:rsid w:val="00F864D6"/>
    <w:rsid w:val="00F906D8"/>
    <w:rsid w:val="00F948CA"/>
    <w:rsid w:val="00FA1F89"/>
    <w:rsid w:val="00FA2651"/>
    <w:rsid w:val="00FA7285"/>
    <w:rsid w:val="00FB690D"/>
    <w:rsid w:val="00FC3620"/>
    <w:rsid w:val="00FC71D5"/>
    <w:rsid w:val="00FD64A6"/>
    <w:rsid w:val="00FE1829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E4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D7"/>
  </w:style>
  <w:style w:type="paragraph" w:styleId="Footer">
    <w:name w:val="footer"/>
    <w:basedOn w:val="Normal"/>
    <w:link w:val="FooterChar"/>
    <w:uiPriority w:val="99"/>
    <w:unhideWhenUsed/>
    <w:rsid w:val="00EE4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4</cp:revision>
  <cp:lastPrinted>2021-10-20T13:25:00Z</cp:lastPrinted>
  <dcterms:created xsi:type="dcterms:W3CDTF">2022-12-17T09:44:00Z</dcterms:created>
  <dcterms:modified xsi:type="dcterms:W3CDTF">2022-12-17T09:48:00Z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