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EDEF" w14:textId="64028012" w:rsidR="003175A1" w:rsidRPr="003175A1" w:rsidRDefault="003175A1" w:rsidP="0031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175A1">
        <w:rPr>
          <w:rFonts w:ascii="Arial" w:hAnsi="Arial" w:cs="Arial"/>
          <w:b/>
          <w:bCs/>
          <w:color w:val="FF0000"/>
          <w:sz w:val="32"/>
          <w:szCs w:val="32"/>
        </w:rPr>
        <w:t>SAVE A LIFE</w:t>
      </w:r>
    </w:p>
    <w:p w14:paraId="6D66B0A0" w14:textId="4F62E7FD" w:rsidR="003175A1" w:rsidRDefault="00920914" w:rsidP="003175A1">
      <w:pPr>
        <w:ind w:left="-426" w:right="-59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3951">
        <w:rPr>
          <w:rFonts w:ascii="Arial" w:hAnsi="Arial" w:cs="Arial"/>
          <w:b/>
          <w:bCs/>
          <w:color w:val="000000" w:themeColor="text1"/>
          <w:sz w:val="28"/>
          <w:szCs w:val="28"/>
        </w:rPr>
        <w:t>30,000 Cardia</w:t>
      </w:r>
      <w:r w:rsidR="00E96139" w:rsidRPr="00063951">
        <w:rPr>
          <w:rFonts w:ascii="Arial" w:hAnsi="Arial" w:cs="Arial"/>
          <w:b/>
          <w:bCs/>
          <w:color w:val="000000" w:themeColor="text1"/>
          <w:sz w:val="28"/>
          <w:szCs w:val="28"/>
        </w:rPr>
        <w:t>c a</w:t>
      </w:r>
      <w:r w:rsidRPr="00063951">
        <w:rPr>
          <w:rFonts w:ascii="Arial" w:hAnsi="Arial" w:cs="Arial"/>
          <w:b/>
          <w:bCs/>
          <w:color w:val="000000" w:themeColor="text1"/>
          <w:sz w:val="28"/>
          <w:szCs w:val="28"/>
        </w:rPr>
        <w:t>rrest</w:t>
      </w:r>
      <w:r w:rsidR="00392F5D" w:rsidRPr="00063951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392F5D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51D2A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occur </w:t>
      </w:r>
      <w:r w:rsidR="00B660F1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>every</w:t>
      </w:r>
      <w:r w:rsidR="00D51D2A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year</w:t>
      </w:r>
      <w:r w:rsidR="00392F5D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</w:t>
      </w:r>
      <w:r w:rsidR="00B660F1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</w:t>
      </w:r>
      <w:r w:rsid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UK </w:t>
      </w:r>
    </w:p>
    <w:p w14:paraId="30888115" w14:textId="36A245B1" w:rsidR="006274D9" w:rsidRPr="00063951" w:rsidRDefault="00E96139" w:rsidP="003175A1">
      <w:pPr>
        <w:ind w:left="-426" w:right="-59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63951">
        <w:rPr>
          <w:rFonts w:ascii="Arial" w:hAnsi="Arial" w:cs="Arial"/>
          <w:b/>
          <w:bCs/>
          <w:color w:val="000000" w:themeColor="text1"/>
          <w:sz w:val="28"/>
          <w:szCs w:val="28"/>
        </w:rPr>
        <w:t>L</w:t>
      </w:r>
      <w:r w:rsidR="003175A1" w:rsidRPr="00063951">
        <w:rPr>
          <w:rFonts w:ascii="Arial" w:hAnsi="Arial" w:cs="Arial"/>
          <w:b/>
          <w:bCs/>
          <w:color w:val="000000" w:themeColor="text1"/>
          <w:sz w:val="28"/>
          <w:szCs w:val="28"/>
        </w:rPr>
        <w:t>ess than 10% survive</w:t>
      </w:r>
    </w:p>
    <w:p w14:paraId="4F149078" w14:textId="29E5588E" w:rsidR="00920914" w:rsidRPr="00063951" w:rsidRDefault="0092091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63951">
        <w:rPr>
          <w:rFonts w:ascii="Arial" w:hAnsi="Arial" w:cs="Arial"/>
          <w:b/>
          <w:bCs/>
          <w:color w:val="FF0000"/>
          <w:sz w:val="24"/>
          <w:szCs w:val="24"/>
        </w:rPr>
        <w:t>Can you assess a casualty</w:t>
      </w:r>
      <w:r w:rsidR="00392F5D" w:rsidRPr="00063951">
        <w:rPr>
          <w:rFonts w:ascii="Arial" w:hAnsi="Arial" w:cs="Arial"/>
          <w:b/>
          <w:bCs/>
          <w:color w:val="FF0000"/>
          <w:sz w:val="24"/>
          <w:szCs w:val="24"/>
        </w:rPr>
        <w:t>?</w:t>
      </w:r>
    </w:p>
    <w:p w14:paraId="3B6955F8" w14:textId="55A35D80" w:rsidR="00920914" w:rsidRPr="00063951" w:rsidRDefault="0092091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63951">
        <w:rPr>
          <w:rFonts w:ascii="Arial" w:hAnsi="Arial" w:cs="Arial"/>
          <w:b/>
          <w:bCs/>
          <w:color w:val="FF0000"/>
          <w:sz w:val="24"/>
          <w:szCs w:val="24"/>
        </w:rPr>
        <w:t>Can you do C</w:t>
      </w:r>
      <w:r w:rsidR="00D51D2A" w:rsidRPr="00063951">
        <w:rPr>
          <w:rFonts w:ascii="Arial" w:hAnsi="Arial" w:cs="Arial"/>
          <w:b/>
          <w:bCs/>
          <w:color w:val="FF0000"/>
          <w:sz w:val="24"/>
          <w:szCs w:val="24"/>
        </w:rPr>
        <w:t xml:space="preserve">ardio Pulmonary </w:t>
      </w:r>
      <w:r w:rsidR="000E6802" w:rsidRPr="00063951">
        <w:rPr>
          <w:rFonts w:ascii="Arial" w:hAnsi="Arial" w:cs="Arial"/>
          <w:b/>
          <w:bCs/>
          <w:color w:val="FF0000"/>
          <w:sz w:val="24"/>
          <w:szCs w:val="24"/>
        </w:rPr>
        <w:t>R</w:t>
      </w:r>
      <w:r w:rsidR="00D51D2A" w:rsidRPr="00063951">
        <w:rPr>
          <w:rFonts w:ascii="Arial" w:hAnsi="Arial" w:cs="Arial"/>
          <w:b/>
          <w:bCs/>
          <w:color w:val="FF0000"/>
          <w:sz w:val="24"/>
          <w:szCs w:val="24"/>
        </w:rPr>
        <w:t xml:space="preserve">esuscitation </w:t>
      </w:r>
      <w:r w:rsidR="000E6802" w:rsidRPr="00063951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D51D2A" w:rsidRPr="00063951">
        <w:rPr>
          <w:rFonts w:ascii="Arial" w:hAnsi="Arial" w:cs="Arial"/>
          <w:b/>
          <w:bCs/>
          <w:color w:val="FF0000"/>
          <w:sz w:val="24"/>
          <w:szCs w:val="24"/>
        </w:rPr>
        <w:t>CPR</w:t>
      </w:r>
      <w:r w:rsidR="000E6802" w:rsidRPr="00063951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392F5D" w:rsidRPr="00063951">
        <w:rPr>
          <w:rFonts w:ascii="Arial" w:hAnsi="Arial" w:cs="Arial"/>
          <w:b/>
          <w:bCs/>
          <w:color w:val="FF0000"/>
          <w:sz w:val="24"/>
          <w:szCs w:val="24"/>
        </w:rPr>
        <w:t>?</w:t>
      </w:r>
    </w:p>
    <w:p w14:paraId="7F5A1F0F" w14:textId="1E89CCED" w:rsidR="00920914" w:rsidRPr="00063951" w:rsidRDefault="00392F5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63951">
        <w:rPr>
          <w:rFonts w:ascii="Arial" w:hAnsi="Arial" w:cs="Arial"/>
          <w:b/>
          <w:bCs/>
          <w:color w:val="FF0000"/>
          <w:sz w:val="24"/>
          <w:szCs w:val="24"/>
        </w:rPr>
        <w:t xml:space="preserve">Can you use an Automatic </w:t>
      </w:r>
      <w:r w:rsidR="000E6802" w:rsidRPr="00063951">
        <w:rPr>
          <w:rFonts w:ascii="Arial" w:hAnsi="Arial" w:cs="Arial"/>
          <w:b/>
          <w:bCs/>
          <w:color w:val="FF0000"/>
          <w:sz w:val="24"/>
          <w:szCs w:val="24"/>
        </w:rPr>
        <w:t xml:space="preserve">External </w:t>
      </w:r>
      <w:r w:rsidRPr="00063951">
        <w:rPr>
          <w:rFonts w:ascii="Arial" w:hAnsi="Arial" w:cs="Arial"/>
          <w:b/>
          <w:bCs/>
          <w:color w:val="FF0000"/>
          <w:sz w:val="24"/>
          <w:szCs w:val="24"/>
        </w:rPr>
        <w:t>Defibrillator</w:t>
      </w:r>
      <w:r w:rsidR="000E6802" w:rsidRPr="00063951">
        <w:rPr>
          <w:rFonts w:ascii="Arial" w:hAnsi="Arial" w:cs="Arial"/>
          <w:b/>
          <w:bCs/>
          <w:color w:val="FF0000"/>
          <w:sz w:val="24"/>
          <w:szCs w:val="24"/>
        </w:rPr>
        <w:t xml:space="preserve"> (AED)</w:t>
      </w:r>
      <w:r w:rsidRPr="00063951">
        <w:rPr>
          <w:rFonts w:ascii="Arial" w:hAnsi="Arial" w:cs="Arial"/>
          <w:b/>
          <w:bCs/>
          <w:color w:val="FF0000"/>
          <w:sz w:val="24"/>
          <w:szCs w:val="24"/>
        </w:rPr>
        <w:t>?</w:t>
      </w:r>
      <w:r w:rsidR="003175A1" w:rsidRPr="00063951">
        <w:rPr>
          <w:noProof/>
          <w:sz w:val="24"/>
          <w:szCs w:val="24"/>
        </w:rPr>
        <w:t xml:space="preserve"> </w:t>
      </w:r>
    </w:p>
    <w:p w14:paraId="141F3051" w14:textId="7065A2D5" w:rsidR="00392F5D" w:rsidRDefault="000E6802" w:rsidP="00392F5D">
      <w:pPr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788AEBF" wp14:editId="3BD0FC3C">
            <wp:extent cx="723900" cy="8305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0" cy="88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3175A1">
        <w:rPr>
          <w:noProof/>
        </w:rPr>
        <w:drawing>
          <wp:inline distT="0" distB="0" distL="0" distR="0" wp14:anchorId="0624BEEB" wp14:editId="4ABCE276">
            <wp:extent cx="838200" cy="599567"/>
            <wp:effectExtent l="0" t="0" r="0" b="0"/>
            <wp:docPr id="3" name="Picture 3" descr="Image result for automated external defibril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tomated external defibrill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9" cy="6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FE93" w14:textId="77777777" w:rsidR="00063951" w:rsidRPr="00063951" w:rsidRDefault="00920914" w:rsidP="00B6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63951">
        <w:rPr>
          <w:rFonts w:ascii="Arial" w:hAnsi="Arial" w:cs="Arial"/>
          <w:b/>
          <w:bCs/>
          <w:color w:val="FF0000"/>
          <w:sz w:val="40"/>
          <w:szCs w:val="40"/>
        </w:rPr>
        <w:t>Village Hall</w:t>
      </w:r>
      <w:r w:rsidR="003175A1" w:rsidRPr="0006395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33146273" w14:textId="15CDCEB7" w:rsidR="00B660F1" w:rsidRPr="00063951" w:rsidRDefault="00063951" w:rsidP="00B6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63951">
        <w:rPr>
          <w:rFonts w:ascii="Arial" w:hAnsi="Arial" w:cs="Arial"/>
          <w:b/>
          <w:bCs/>
          <w:color w:val="FF0000"/>
          <w:sz w:val="40"/>
          <w:szCs w:val="40"/>
        </w:rPr>
        <w:t>Tuesday 13</w:t>
      </w:r>
      <w:r w:rsidR="00920914" w:rsidRPr="00063951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th</w:t>
      </w:r>
      <w:r w:rsidR="00920914" w:rsidRPr="0006395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063951">
        <w:rPr>
          <w:rFonts w:ascii="Arial" w:hAnsi="Arial" w:cs="Arial"/>
          <w:b/>
          <w:bCs/>
          <w:color w:val="FF0000"/>
          <w:sz w:val="40"/>
          <w:szCs w:val="40"/>
        </w:rPr>
        <w:t>June</w:t>
      </w:r>
    </w:p>
    <w:p w14:paraId="45CC631A" w14:textId="2F0B166E" w:rsidR="00920914" w:rsidRPr="00063951" w:rsidRDefault="00063951" w:rsidP="00B6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63951">
        <w:rPr>
          <w:rFonts w:ascii="Arial" w:hAnsi="Arial" w:cs="Arial"/>
          <w:b/>
          <w:bCs/>
          <w:color w:val="FF0000"/>
          <w:sz w:val="40"/>
          <w:szCs w:val="40"/>
        </w:rPr>
        <w:t>7</w:t>
      </w:r>
      <w:r w:rsidR="00920914" w:rsidRPr="00063951">
        <w:rPr>
          <w:rFonts w:ascii="Arial" w:hAnsi="Arial" w:cs="Arial"/>
          <w:b/>
          <w:bCs/>
          <w:color w:val="FF0000"/>
          <w:sz w:val="40"/>
          <w:szCs w:val="40"/>
        </w:rPr>
        <w:t>.30 pm</w:t>
      </w:r>
    </w:p>
    <w:p w14:paraId="550BCA8D" w14:textId="1A4D0C75" w:rsidR="00B660F1" w:rsidRPr="00063951" w:rsidRDefault="00392F5D" w:rsidP="00B660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39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Richard </w:t>
      </w:r>
      <w:r w:rsidR="00B660F1" w:rsidRPr="000639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Bush </w:t>
      </w:r>
      <w:r w:rsidRPr="00063951">
        <w:rPr>
          <w:rFonts w:ascii="Arial" w:hAnsi="Arial" w:cs="Arial"/>
          <w:b/>
          <w:bCs/>
          <w:color w:val="000000" w:themeColor="text1"/>
          <w:sz w:val="24"/>
          <w:szCs w:val="24"/>
        </w:rPr>
        <w:t>ha</w:t>
      </w:r>
      <w:r w:rsidR="00FC0BF4" w:rsidRPr="0006395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0639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22 years service in St John Ambulance and is a Certified First Aider</w:t>
      </w:r>
    </w:p>
    <w:p w14:paraId="2FAE39C2" w14:textId="6B4E5A3A" w:rsidR="00B660F1" w:rsidRPr="003175A1" w:rsidRDefault="00B660F1" w:rsidP="00B660F1">
      <w:pPr>
        <w:rPr>
          <w:rFonts w:ascii="Antique Olive Compact" w:hAnsi="Antique Olive Compact"/>
          <w:sz w:val="24"/>
          <w:szCs w:val="24"/>
        </w:rPr>
      </w:pPr>
      <w:r w:rsidRPr="003175A1">
        <w:rPr>
          <w:rFonts w:ascii="Arial" w:hAnsi="Arial" w:cs="Arial"/>
          <w:b/>
          <w:bCs/>
          <w:sz w:val="24"/>
          <w:szCs w:val="24"/>
        </w:rPr>
        <w:t>For further information contact 07960 791931</w:t>
      </w:r>
      <w:r w:rsidRPr="003175A1">
        <w:rPr>
          <w:rFonts w:ascii="Antique Olive Compact" w:hAnsi="Antique Olive Compact"/>
          <w:sz w:val="24"/>
          <w:szCs w:val="24"/>
        </w:rPr>
        <w:t xml:space="preserve"> </w:t>
      </w:r>
    </w:p>
    <w:p w14:paraId="363E32B3" w14:textId="1DCED95E" w:rsidR="00392F5D" w:rsidRPr="003175A1" w:rsidRDefault="000E6802">
      <w:pPr>
        <w:rPr>
          <w:rFonts w:ascii="Antique Olive Compact" w:hAnsi="Antique Olive Compact"/>
          <w:color w:val="C00000"/>
          <w:sz w:val="24"/>
          <w:szCs w:val="24"/>
        </w:rPr>
      </w:pPr>
      <w:r w:rsidRPr="00063951">
        <w:rPr>
          <w:rFonts w:ascii="Arial" w:hAnsi="Arial" w:cs="Arial"/>
          <w:b/>
          <w:bCs/>
          <w:color w:val="FF0000"/>
          <w:sz w:val="28"/>
          <w:szCs w:val="28"/>
        </w:rPr>
        <w:t>N</w:t>
      </w:r>
      <w:r w:rsidR="00D51D2A" w:rsidRPr="00063951">
        <w:rPr>
          <w:rFonts w:ascii="Arial" w:hAnsi="Arial" w:cs="Arial"/>
          <w:b/>
          <w:bCs/>
          <w:color w:val="FF0000"/>
          <w:sz w:val="28"/>
          <w:szCs w:val="28"/>
        </w:rPr>
        <w:t>o Charge</w:t>
      </w:r>
      <w:r w:rsidR="00B660F1" w:rsidRPr="00063951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="00D51D2A" w:rsidRPr="0006395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660F1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D51D2A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onations </w:t>
      </w:r>
      <w:r w:rsidR="00B660F1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are </w:t>
      </w:r>
      <w:r w:rsidR="00D51D2A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welcome to pay </w:t>
      </w:r>
      <w:r w:rsidR="00B660F1" w:rsidRPr="003175A1">
        <w:rPr>
          <w:rFonts w:ascii="Arial" w:hAnsi="Arial" w:cs="Arial"/>
          <w:b/>
          <w:bCs/>
          <w:color w:val="000000" w:themeColor="text1"/>
          <w:sz w:val="24"/>
          <w:szCs w:val="24"/>
        </w:rPr>
        <w:t>expenses</w:t>
      </w:r>
    </w:p>
    <w:sectPr w:rsidR="00392F5D" w:rsidRPr="003175A1" w:rsidSect="003175A1">
      <w:pgSz w:w="8391" w:h="11906" w:code="11"/>
      <w:pgMar w:top="1440" w:right="1587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1E95" w14:textId="77777777" w:rsidR="00B95C11" w:rsidRDefault="00B95C11" w:rsidP="00920914">
      <w:pPr>
        <w:spacing w:after="0" w:line="240" w:lineRule="auto"/>
      </w:pPr>
      <w:r>
        <w:separator/>
      </w:r>
    </w:p>
  </w:endnote>
  <w:endnote w:type="continuationSeparator" w:id="0">
    <w:p w14:paraId="7C779D57" w14:textId="77777777" w:rsidR="00B95C11" w:rsidRDefault="00B95C11" w:rsidP="0092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A35F" w14:textId="77777777" w:rsidR="00B95C11" w:rsidRDefault="00B95C11" w:rsidP="00920914">
      <w:pPr>
        <w:spacing w:after="0" w:line="240" w:lineRule="auto"/>
      </w:pPr>
      <w:r>
        <w:separator/>
      </w:r>
    </w:p>
  </w:footnote>
  <w:footnote w:type="continuationSeparator" w:id="0">
    <w:p w14:paraId="205F3D06" w14:textId="77777777" w:rsidR="00B95C11" w:rsidRDefault="00B95C11" w:rsidP="00920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14"/>
    <w:rsid w:val="0001374D"/>
    <w:rsid w:val="00063951"/>
    <w:rsid w:val="000E6802"/>
    <w:rsid w:val="001330C3"/>
    <w:rsid w:val="003175A1"/>
    <w:rsid w:val="00392F5D"/>
    <w:rsid w:val="003B336C"/>
    <w:rsid w:val="004E540A"/>
    <w:rsid w:val="006274D9"/>
    <w:rsid w:val="007178C5"/>
    <w:rsid w:val="0074052B"/>
    <w:rsid w:val="00920914"/>
    <w:rsid w:val="009F3A78"/>
    <w:rsid w:val="00A40655"/>
    <w:rsid w:val="00AB37CB"/>
    <w:rsid w:val="00B660F1"/>
    <w:rsid w:val="00B95C11"/>
    <w:rsid w:val="00BE29F2"/>
    <w:rsid w:val="00C3662A"/>
    <w:rsid w:val="00D51D2A"/>
    <w:rsid w:val="00E53BB6"/>
    <w:rsid w:val="00E560AB"/>
    <w:rsid w:val="00E96139"/>
    <w:rsid w:val="00F45C1B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4809"/>
  <w15:chartTrackingRefBased/>
  <w15:docId w15:val="{CCDA504A-2936-4355-8406-B527C3A7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4"/>
  </w:style>
  <w:style w:type="paragraph" w:styleId="Footer">
    <w:name w:val="footer"/>
    <w:basedOn w:val="Normal"/>
    <w:link w:val="FooterChar"/>
    <w:uiPriority w:val="99"/>
    <w:unhideWhenUsed/>
    <w:rsid w:val="0092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4"/>
  </w:style>
  <w:style w:type="character" w:styleId="CommentReference">
    <w:name w:val="annotation reference"/>
    <w:basedOn w:val="DefaultParagraphFont"/>
    <w:uiPriority w:val="99"/>
    <w:semiHidden/>
    <w:unhideWhenUsed/>
    <w:rsid w:val="0092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Bush</dc:creator>
  <cp:keywords/>
  <dc:description/>
  <cp:lastModifiedBy>Alan Jenner</cp:lastModifiedBy>
  <cp:revision>2</cp:revision>
  <cp:lastPrinted>2022-11-12T16:39:00Z</cp:lastPrinted>
  <dcterms:created xsi:type="dcterms:W3CDTF">2023-05-27T05:47:00Z</dcterms:created>
  <dcterms:modified xsi:type="dcterms:W3CDTF">2023-05-27T05:47:00Z</dcterms:modified>
</cp:coreProperties>
</file>